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8F2E" w14:textId="77777777" w:rsidR="002F6800" w:rsidRDefault="002F6800" w:rsidP="00440CEC">
      <w:pPr>
        <w:spacing w:line="360" w:lineRule="auto"/>
        <w:jc w:val="center"/>
        <w:rPr>
          <w:rFonts w:cs="Arial"/>
          <w:b/>
          <w:sz w:val="32"/>
          <w:szCs w:val="32"/>
        </w:rPr>
      </w:pPr>
      <w:r>
        <w:rPr>
          <w:rFonts w:cs="Arial"/>
          <w:b/>
          <w:noProof/>
          <w:sz w:val="32"/>
          <w:szCs w:val="32"/>
          <w:lang w:eastAsia="nl-BE"/>
        </w:rPr>
        <w:drawing>
          <wp:inline distT="0" distB="0" distL="0" distR="0" wp14:anchorId="5E83EBCB" wp14:editId="05F9BAEB">
            <wp:extent cx="2864498" cy="1447089"/>
            <wp:effectExtent l="0" t="0" r="0" b="127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uisterpunt_iedereen_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411" cy="1456138"/>
                    </a:xfrm>
                    <a:prstGeom prst="rect">
                      <a:avLst/>
                    </a:prstGeom>
                  </pic:spPr>
                </pic:pic>
              </a:graphicData>
            </a:graphic>
          </wp:inline>
        </w:drawing>
      </w:r>
    </w:p>
    <w:p w14:paraId="75B999B8" w14:textId="3F658351" w:rsidR="002F6800" w:rsidRDefault="002F6800" w:rsidP="00440CEC">
      <w:pPr>
        <w:spacing w:line="360" w:lineRule="auto"/>
        <w:jc w:val="center"/>
        <w:rPr>
          <w:rFonts w:cs="Arial"/>
          <w:b/>
          <w:sz w:val="32"/>
          <w:szCs w:val="32"/>
        </w:rPr>
      </w:pPr>
      <w:r>
        <w:rPr>
          <w:rFonts w:cs="Arial"/>
          <w:b/>
          <w:sz w:val="32"/>
          <w:szCs w:val="32"/>
        </w:rPr>
        <w:t>Daisy-online</w:t>
      </w:r>
      <w:r w:rsidRPr="00AC5856">
        <w:rPr>
          <w:rFonts w:cs="Arial"/>
          <w:b/>
          <w:sz w:val="32"/>
          <w:szCs w:val="32"/>
        </w:rPr>
        <w:t xml:space="preserve"> </w:t>
      </w:r>
      <w:r w:rsidR="00A330D3">
        <w:rPr>
          <w:rFonts w:cs="Arial"/>
          <w:b/>
          <w:sz w:val="32"/>
          <w:szCs w:val="32"/>
        </w:rPr>
        <w:t xml:space="preserve">voor </w:t>
      </w:r>
      <w:r w:rsidR="00976D7F">
        <w:rPr>
          <w:rFonts w:cs="Arial"/>
          <w:b/>
          <w:sz w:val="32"/>
          <w:szCs w:val="32"/>
        </w:rPr>
        <w:t>organisaties</w:t>
      </w:r>
      <w:r w:rsidR="00A330D3">
        <w:rPr>
          <w:rFonts w:cs="Arial"/>
          <w:b/>
          <w:sz w:val="32"/>
          <w:szCs w:val="32"/>
        </w:rPr>
        <w:t>: v</w:t>
      </w:r>
      <w:r>
        <w:rPr>
          <w:rFonts w:cs="Arial"/>
          <w:b/>
          <w:sz w:val="32"/>
          <w:szCs w:val="32"/>
        </w:rPr>
        <w:t>eelgestelde vragen</w:t>
      </w:r>
    </w:p>
    <w:p w14:paraId="4B70F7C7" w14:textId="0779A424" w:rsidR="00A330D3" w:rsidRDefault="00872EF3" w:rsidP="00440CEC">
      <w:pPr>
        <w:spacing w:line="360" w:lineRule="auto"/>
        <w:jc w:val="center"/>
        <w:rPr>
          <w:rFonts w:cs="Arial"/>
          <w:b/>
          <w:sz w:val="32"/>
          <w:szCs w:val="32"/>
        </w:rPr>
      </w:pPr>
      <w:r>
        <w:rPr>
          <w:rFonts w:cs="Arial"/>
          <w:b/>
          <w:sz w:val="32"/>
          <w:szCs w:val="32"/>
        </w:rPr>
        <w:t xml:space="preserve">- versie </w:t>
      </w:r>
      <w:r w:rsidR="00976E74">
        <w:rPr>
          <w:rFonts w:cs="Arial"/>
          <w:b/>
          <w:sz w:val="32"/>
          <w:szCs w:val="32"/>
        </w:rPr>
        <w:t>16</w:t>
      </w:r>
      <w:r w:rsidR="00836F0B">
        <w:rPr>
          <w:rFonts w:cs="Arial"/>
          <w:b/>
          <w:sz w:val="32"/>
          <w:szCs w:val="32"/>
        </w:rPr>
        <w:t>/11</w:t>
      </w:r>
      <w:r w:rsidR="00A330D3">
        <w:rPr>
          <w:rFonts w:cs="Arial"/>
          <w:b/>
          <w:sz w:val="32"/>
          <w:szCs w:val="32"/>
        </w:rPr>
        <w:t>/2018 -</w:t>
      </w:r>
    </w:p>
    <w:p w14:paraId="6C4B2905" w14:textId="147D2DA5" w:rsidR="002F6800" w:rsidRDefault="002F6800" w:rsidP="00440CEC">
      <w:pPr>
        <w:spacing w:line="360" w:lineRule="auto"/>
        <w:rPr>
          <w:szCs w:val="24"/>
        </w:rPr>
      </w:pPr>
      <w:r>
        <w:rPr>
          <w:szCs w:val="24"/>
        </w:rPr>
        <w:t>In dit document vind je een antwoord op enkel</w:t>
      </w:r>
      <w:r w:rsidR="0096254D">
        <w:rPr>
          <w:szCs w:val="24"/>
        </w:rPr>
        <w:t>e</w:t>
      </w:r>
      <w:r>
        <w:rPr>
          <w:szCs w:val="24"/>
        </w:rPr>
        <w:t xml:space="preserve"> veelgestelde vragen rond de Daisy-online-dienstverlening van Luisterpunt aan </w:t>
      </w:r>
      <w:r w:rsidR="001353ED">
        <w:rPr>
          <w:szCs w:val="24"/>
        </w:rPr>
        <w:t>organisaties</w:t>
      </w:r>
      <w:r>
        <w:rPr>
          <w:szCs w:val="24"/>
        </w:rPr>
        <w:t xml:space="preserve">. </w:t>
      </w:r>
    </w:p>
    <w:p w14:paraId="1A71845A" w14:textId="5C60DC06" w:rsidR="002F6800" w:rsidRDefault="002F6800" w:rsidP="00440CEC">
      <w:pPr>
        <w:spacing w:line="360" w:lineRule="auto"/>
        <w:rPr>
          <w:szCs w:val="24"/>
        </w:rPr>
      </w:pPr>
      <w:r>
        <w:rPr>
          <w:szCs w:val="24"/>
        </w:rPr>
        <w:t xml:space="preserve">Een uitgebreide handleiding die laat zien hoe je lezers inschrijft, hoe je hen aan </w:t>
      </w:r>
      <w:r w:rsidR="00F540AC">
        <w:rPr>
          <w:szCs w:val="24"/>
        </w:rPr>
        <w:t>Daisy-online</w:t>
      </w:r>
      <w:r>
        <w:rPr>
          <w:szCs w:val="24"/>
        </w:rPr>
        <w:t>-boeken helpt, hoe je Daisy-</w:t>
      </w:r>
      <w:r w:rsidR="00F540AC">
        <w:rPr>
          <w:szCs w:val="24"/>
        </w:rPr>
        <w:t>online-</w:t>
      </w:r>
      <w:r>
        <w:rPr>
          <w:szCs w:val="24"/>
        </w:rPr>
        <w:t xml:space="preserve">boeken leest met de anderslezen-app of de computer enzovoort, vind je op onze website: </w:t>
      </w:r>
      <w:r w:rsidRPr="001353ED">
        <w:rPr>
          <w:rStyle w:val="Hyperlink"/>
          <w:szCs w:val="24"/>
        </w:rPr>
        <w:br/>
        <w:t>www.luisterpuntbibliotheek</w:t>
      </w:r>
      <w:r w:rsidR="001353ED">
        <w:rPr>
          <w:rStyle w:val="Hyperlink"/>
          <w:szCs w:val="24"/>
        </w:rPr>
        <w:t>.be/nl/daisy-online-organisaties</w:t>
      </w:r>
      <w:r>
        <w:rPr>
          <w:szCs w:val="24"/>
        </w:rPr>
        <w:t xml:space="preserve"> </w:t>
      </w:r>
    </w:p>
    <w:p w14:paraId="0FEF3AF4" w14:textId="69610A94" w:rsidR="002F6800" w:rsidRDefault="002F6800" w:rsidP="00440CEC">
      <w:pPr>
        <w:spacing w:line="360" w:lineRule="auto"/>
        <w:rPr>
          <w:szCs w:val="24"/>
        </w:rPr>
      </w:pPr>
      <w:r>
        <w:rPr>
          <w:szCs w:val="24"/>
        </w:rPr>
        <w:t xml:space="preserve">Na de handleiding en deze </w:t>
      </w:r>
      <w:r w:rsidR="001353ED">
        <w:rPr>
          <w:szCs w:val="24"/>
        </w:rPr>
        <w:t>lijst met veelgestelde vragen</w:t>
      </w:r>
      <w:r w:rsidR="00587CB0">
        <w:rPr>
          <w:szCs w:val="24"/>
        </w:rPr>
        <w:t xml:space="preserve"> </w:t>
      </w:r>
      <w:r>
        <w:rPr>
          <w:szCs w:val="24"/>
        </w:rPr>
        <w:t xml:space="preserve">toch nog een onbeantwoorde vraag? Stuur een </w:t>
      </w:r>
      <w:r w:rsidR="00440CEC">
        <w:rPr>
          <w:szCs w:val="24"/>
        </w:rPr>
        <w:t>e-mail</w:t>
      </w:r>
      <w:r>
        <w:rPr>
          <w:szCs w:val="24"/>
        </w:rPr>
        <w:t xml:space="preserve"> naar Véronique Rutgeerts, de contactpersoon binnen Luisterpunt voor </w:t>
      </w:r>
      <w:r w:rsidR="001D4EA5">
        <w:rPr>
          <w:szCs w:val="24"/>
        </w:rPr>
        <w:t>organisaties</w:t>
      </w:r>
      <w:r>
        <w:rPr>
          <w:szCs w:val="24"/>
        </w:rPr>
        <w:t xml:space="preserve">: </w:t>
      </w:r>
      <w:hyperlink r:id="rId8" w:history="1">
        <w:r w:rsidRPr="00723C21">
          <w:rPr>
            <w:rStyle w:val="Hyperlink"/>
            <w:szCs w:val="24"/>
          </w:rPr>
          <w:t>veronique.rutgeerts@luisterpuntbibliotheek.be</w:t>
        </w:r>
      </w:hyperlink>
      <w:r>
        <w:rPr>
          <w:szCs w:val="24"/>
        </w:rPr>
        <w:t xml:space="preserve"> </w:t>
      </w:r>
    </w:p>
    <w:p w14:paraId="67B55657" w14:textId="77777777" w:rsidR="00DF7CC8" w:rsidRDefault="00187F7B">
      <w:pPr>
        <w:rPr>
          <w:szCs w:val="24"/>
        </w:rPr>
      </w:pPr>
      <w:r>
        <w:rPr>
          <w:szCs w:val="24"/>
        </w:rPr>
        <w:br w:type="page"/>
      </w:r>
    </w:p>
    <w:sdt>
      <w:sdtPr>
        <w:rPr>
          <w:rFonts w:ascii="Arial" w:eastAsiaTheme="minorHAnsi" w:hAnsi="Arial" w:cstheme="minorBidi"/>
          <w:color w:val="auto"/>
          <w:sz w:val="24"/>
          <w:szCs w:val="22"/>
          <w:lang w:val="nl-NL" w:eastAsia="en-US"/>
        </w:rPr>
        <w:id w:val="-831053102"/>
        <w:docPartObj>
          <w:docPartGallery w:val="Table of Contents"/>
          <w:docPartUnique/>
        </w:docPartObj>
      </w:sdtPr>
      <w:sdtEndPr>
        <w:rPr>
          <w:b/>
          <w:bCs/>
        </w:rPr>
      </w:sdtEndPr>
      <w:sdtContent>
        <w:p w14:paraId="32BE2E2F" w14:textId="77777777" w:rsidR="00DF7CC8" w:rsidRPr="009E1104" w:rsidRDefault="00DF7CC8">
          <w:pPr>
            <w:pStyle w:val="Kopvaninhoudsopgave"/>
            <w:rPr>
              <w:rFonts w:ascii="Arial" w:hAnsi="Arial" w:cs="Arial"/>
              <w:color w:val="auto"/>
              <w:sz w:val="28"/>
              <w:szCs w:val="28"/>
            </w:rPr>
          </w:pPr>
          <w:r w:rsidRPr="009E1104">
            <w:rPr>
              <w:rFonts w:ascii="Arial" w:hAnsi="Arial" w:cs="Arial"/>
              <w:color w:val="auto"/>
              <w:sz w:val="28"/>
              <w:szCs w:val="28"/>
              <w:lang w:val="nl-NL"/>
            </w:rPr>
            <w:t>Inhoud</w:t>
          </w:r>
        </w:p>
        <w:p w14:paraId="4DF0C47F" w14:textId="7F1082B9" w:rsidR="001B25E6" w:rsidRPr="001B25E6" w:rsidRDefault="00DF7CC8">
          <w:pPr>
            <w:pStyle w:val="Inhopg1"/>
            <w:rPr>
              <w:rFonts w:asciiTheme="minorHAnsi" w:eastAsiaTheme="minorEastAsia" w:hAnsiTheme="minorHAnsi"/>
              <w:b w:val="0"/>
              <w:sz w:val="20"/>
              <w:szCs w:val="20"/>
              <w:lang w:eastAsia="nl-BE"/>
            </w:rPr>
          </w:pPr>
          <w:r w:rsidRPr="001B25E6">
            <w:rPr>
              <w:sz w:val="20"/>
              <w:szCs w:val="20"/>
            </w:rPr>
            <w:fldChar w:fldCharType="begin"/>
          </w:r>
          <w:r w:rsidRPr="001B25E6">
            <w:rPr>
              <w:sz w:val="20"/>
              <w:szCs w:val="20"/>
            </w:rPr>
            <w:instrText xml:space="preserve"> TOC \o "1-3" \h \z \u </w:instrText>
          </w:r>
          <w:r w:rsidRPr="001B25E6">
            <w:rPr>
              <w:sz w:val="20"/>
              <w:szCs w:val="20"/>
            </w:rPr>
            <w:fldChar w:fldCharType="separate"/>
          </w:r>
          <w:hyperlink w:anchor="_Toc530136034" w:history="1">
            <w:r w:rsidR="001B25E6" w:rsidRPr="001B25E6">
              <w:rPr>
                <w:rStyle w:val="Hyperlink"/>
                <w:sz w:val="20"/>
                <w:szCs w:val="20"/>
              </w:rPr>
              <w:t>1. Algemeen</w:t>
            </w:r>
            <w:r w:rsidR="001B25E6" w:rsidRPr="001B25E6">
              <w:rPr>
                <w:webHidden/>
                <w:sz w:val="20"/>
                <w:szCs w:val="20"/>
              </w:rPr>
              <w:tab/>
            </w:r>
            <w:r w:rsidR="001B25E6" w:rsidRPr="001B25E6">
              <w:rPr>
                <w:webHidden/>
                <w:sz w:val="20"/>
                <w:szCs w:val="20"/>
              </w:rPr>
              <w:fldChar w:fldCharType="begin"/>
            </w:r>
            <w:r w:rsidR="001B25E6" w:rsidRPr="001B25E6">
              <w:rPr>
                <w:webHidden/>
                <w:sz w:val="20"/>
                <w:szCs w:val="20"/>
              </w:rPr>
              <w:instrText xml:space="preserve"> PAGEREF _Toc530136034 \h </w:instrText>
            </w:r>
            <w:r w:rsidR="001B25E6" w:rsidRPr="001B25E6">
              <w:rPr>
                <w:webHidden/>
                <w:sz w:val="20"/>
                <w:szCs w:val="20"/>
              </w:rPr>
            </w:r>
            <w:r w:rsidR="001B25E6" w:rsidRPr="001B25E6">
              <w:rPr>
                <w:webHidden/>
                <w:sz w:val="20"/>
                <w:szCs w:val="20"/>
              </w:rPr>
              <w:fldChar w:fldCharType="separate"/>
            </w:r>
            <w:r w:rsidR="001B25E6" w:rsidRPr="001B25E6">
              <w:rPr>
                <w:webHidden/>
                <w:sz w:val="20"/>
                <w:szCs w:val="20"/>
              </w:rPr>
              <w:t>3</w:t>
            </w:r>
            <w:r w:rsidR="001B25E6" w:rsidRPr="001B25E6">
              <w:rPr>
                <w:webHidden/>
                <w:sz w:val="20"/>
                <w:szCs w:val="20"/>
              </w:rPr>
              <w:fldChar w:fldCharType="end"/>
            </w:r>
          </w:hyperlink>
        </w:p>
        <w:p w14:paraId="28AF1D52" w14:textId="5FE65124"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35" w:history="1">
            <w:r w:rsidRPr="001B25E6">
              <w:rPr>
                <w:rStyle w:val="Hyperlink"/>
                <w:noProof/>
                <w:sz w:val="20"/>
                <w:szCs w:val="20"/>
              </w:rPr>
              <w:t>Wat houdt de Daisy-online-werking voor organisaties in?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_Toc530136035 \h </w:instrText>
            </w:r>
            <w:r w:rsidRPr="001B25E6">
              <w:rPr>
                <w:noProof/>
                <w:webHidden/>
                <w:sz w:val="20"/>
                <w:szCs w:val="20"/>
              </w:rPr>
            </w:r>
            <w:r w:rsidRPr="001B25E6">
              <w:rPr>
                <w:noProof/>
                <w:webHidden/>
                <w:sz w:val="20"/>
                <w:szCs w:val="20"/>
              </w:rPr>
              <w:fldChar w:fldCharType="separate"/>
            </w:r>
            <w:r w:rsidRPr="001B25E6">
              <w:rPr>
                <w:noProof/>
                <w:webHidden/>
                <w:sz w:val="20"/>
                <w:szCs w:val="20"/>
              </w:rPr>
              <w:t>3</w:t>
            </w:r>
            <w:r w:rsidRPr="001B25E6">
              <w:rPr>
                <w:noProof/>
                <w:webHidden/>
                <w:sz w:val="20"/>
                <w:szCs w:val="20"/>
              </w:rPr>
              <w:fldChar w:fldCharType="end"/>
            </w:r>
          </w:hyperlink>
        </w:p>
        <w:p w14:paraId="61049CD1" w14:textId="17EA6047"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36" w:history="1">
            <w:r w:rsidRPr="001B25E6">
              <w:rPr>
                <w:rStyle w:val="Hyperlink"/>
                <w:noProof/>
                <w:sz w:val="20"/>
                <w:szCs w:val="20"/>
              </w:rPr>
              <w:t>Hoeveel kost de Daisy-online-werking voor de organisatie en de lezer?</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_Toc530136036 \h </w:instrText>
            </w:r>
            <w:r w:rsidRPr="001B25E6">
              <w:rPr>
                <w:noProof/>
                <w:webHidden/>
                <w:sz w:val="20"/>
                <w:szCs w:val="20"/>
              </w:rPr>
            </w:r>
            <w:r w:rsidRPr="001B25E6">
              <w:rPr>
                <w:noProof/>
                <w:webHidden/>
                <w:sz w:val="20"/>
                <w:szCs w:val="20"/>
              </w:rPr>
              <w:fldChar w:fldCharType="separate"/>
            </w:r>
            <w:r w:rsidRPr="001B25E6">
              <w:rPr>
                <w:noProof/>
                <w:webHidden/>
                <w:sz w:val="20"/>
                <w:szCs w:val="20"/>
              </w:rPr>
              <w:t>3</w:t>
            </w:r>
            <w:r w:rsidRPr="001B25E6">
              <w:rPr>
                <w:noProof/>
                <w:webHidden/>
                <w:sz w:val="20"/>
                <w:szCs w:val="20"/>
              </w:rPr>
              <w:fldChar w:fldCharType="end"/>
            </w:r>
          </w:hyperlink>
        </w:p>
        <w:p w14:paraId="0900E974" w14:textId="73A8367F"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37" w:history="1">
            <w:r w:rsidRPr="001B25E6">
              <w:rPr>
                <w:rStyle w:val="Hyperlink"/>
                <w:noProof/>
                <w:sz w:val="20"/>
                <w:szCs w:val="20"/>
              </w:rPr>
              <w:t>Wie mag de Daisy-online-boeken gebruiken?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_Toc530136037 \h </w:instrText>
            </w:r>
            <w:r w:rsidRPr="001B25E6">
              <w:rPr>
                <w:noProof/>
                <w:webHidden/>
                <w:sz w:val="20"/>
                <w:szCs w:val="20"/>
              </w:rPr>
            </w:r>
            <w:r w:rsidRPr="001B25E6">
              <w:rPr>
                <w:noProof/>
                <w:webHidden/>
                <w:sz w:val="20"/>
                <w:szCs w:val="20"/>
              </w:rPr>
              <w:fldChar w:fldCharType="separate"/>
            </w:r>
            <w:r w:rsidRPr="001B25E6">
              <w:rPr>
                <w:noProof/>
                <w:webHidden/>
                <w:sz w:val="20"/>
                <w:szCs w:val="20"/>
              </w:rPr>
              <w:t>3</w:t>
            </w:r>
            <w:r w:rsidRPr="001B25E6">
              <w:rPr>
                <w:noProof/>
                <w:webHidden/>
                <w:sz w:val="20"/>
                <w:szCs w:val="20"/>
              </w:rPr>
              <w:fldChar w:fldCharType="end"/>
            </w:r>
          </w:hyperlink>
        </w:p>
        <w:p w14:paraId="0308AD5C" w14:textId="69D5583D"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38" w:history="1">
            <w:r w:rsidRPr="001B25E6">
              <w:rPr>
                <w:rStyle w:val="Hyperlink"/>
                <w:noProof/>
                <w:sz w:val="20"/>
                <w:szCs w:val="20"/>
              </w:rPr>
              <w:t>Waarom zouden mensen Daisy-online-boeken lenen via mijn organisatie en niet rechtstreeks bij Luisterpunt?</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_Toc530136038 \h </w:instrText>
            </w:r>
            <w:r w:rsidRPr="001B25E6">
              <w:rPr>
                <w:noProof/>
                <w:webHidden/>
                <w:sz w:val="20"/>
                <w:szCs w:val="20"/>
              </w:rPr>
            </w:r>
            <w:r w:rsidRPr="001B25E6">
              <w:rPr>
                <w:noProof/>
                <w:webHidden/>
                <w:sz w:val="20"/>
                <w:szCs w:val="20"/>
              </w:rPr>
              <w:fldChar w:fldCharType="separate"/>
            </w:r>
            <w:r w:rsidRPr="001B25E6">
              <w:rPr>
                <w:noProof/>
                <w:webHidden/>
                <w:sz w:val="20"/>
                <w:szCs w:val="20"/>
              </w:rPr>
              <w:t>4</w:t>
            </w:r>
            <w:r w:rsidRPr="001B25E6">
              <w:rPr>
                <w:noProof/>
                <w:webHidden/>
                <w:sz w:val="20"/>
                <w:szCs w:val="20"/>
              </w:rPr>
              <w:fldChar w:fldCharType="end"/>
            </w:r>
          </w:hyperlink>
        </w:p>
        <w:p w14:paraId="7EEF47F5" w14:textId="069DE637"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39" w:history="1">
            <w:r w:rsidRPr="001B25E6">
              <w:rPr>
                <w:rStyle w:val="Hyperlink"/>
                <w:noProof/>
                <w:sz w:val="20"/>
                <w:szCs w:val="20"/>
              </w:rPr>
              <w:t>Hoe kunnen we als organisatie het Daisy-online-aanbod promoten bij onze lezers?</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_Toc530136039 \h </w:instrText>
            </w:r>
            <w:r w:rsidRPr="001B25E6">
              <w:rPr>
                <w:noProof/>
                <w:webHidden/>
                <w:sz w:val="20"/>
                <w:szCs w:val="20"/>
              </w:rPr>
            </w:r>
            <w:r w:rsidRPr="001B25E6">
              <w:rPr>
                <w:noProof/>
                <w:webHidden/>
                <w:sz w:val="20"/>
                <w:szCs w:val="20"/>
              </w:rPr>
              <w:fldChar w:fldCharType="separate"/>
            </w:r>
            <w:r w:rsidRPr="001B25E6">
              <w:rPr>
                <w:noProof/>
                <w:webHidden/>
                <w:sz w:val="20"/>
                <w:szCs w:val="20"/>
              </w:rPr>
              <w:t>4</w:t>
            </w:r>
            <w:r w:rsidRPr="001B25E6">
              <w:rPr>
                <w:noProof/>
                <w:webHidden/>
                <w:sz w:val="20"/>
                <w:szCs w:val="20"/>
              </w:rPr>
              <w:fldChar w:fldCharType="end"/>
            </w:r>
          </w:hyperlink>
        </w:p>
        <w:p w14:paraId="3CA88249" w14:textId="6F6D54B9"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0" w:history="1">
            <w:r w:rsidRPr="001B25E6">
              <w:rPr>
                <w:rStyle w:val="Hyperlink"/>
                <w:noProof/>
                <w:sz w:val="20"/>
                <w:szCs w:val="20"/>
              </w:rPr>
              <w:t>Betekent het Daisy-online-verhaal dat Luisterpunt stopt met schijfjes?</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_Toc530136040 \h </w:instrText>
            </w:r>
            <w:r w:rsidRPr="001B25E6">
              <w:rPr>
                <w:noProof/>
                <w:webHidden/>
                <w:sz w:val="20"/>
                <w:szCs w:val="20"/>
              </w:rPr>
            </w:r>
            <w:r w:rsidRPr="001B25E6">
              <w:rPr>
                <w:noProof/>
                <w:webHidden/>
                <w:sz w:val="20"/>
                <w:szCs w:val="20"/>
              </w:rPr>
              <w:fldChar w:fldCharType="separate"/>
            </w:r>
            <w:r w:rsidRPr="001B25E6">
              <w:rPr>
                <w:noProof/>
                <w:webHidden/>
                <w:sz w:val="20"/>
                <w:szCs w:val="20"/>
              </w:rPr>
              <w:t>4</w:t>
            </w:r>
            <w:r w:rsidRPr="001B25E6">
              <w:rPr>
                <w:noProof/>
                <w:webHidden/>
                <w:sz w:val="20"/>
                <w:szCs w:val="20"/>
              </w:rPr>
              <w:fldChar w:fldCharType="end"/>
            </w:r>
          </w:hyperlink>
        </w:p>
        <w:p w14:paraId="279AF3E0" w14:textId="74AD9E7D" w:rsidR="001B25E6" w:rsidRPr="001B25E6" w:rsidRDefault="001B25E6">
          <w:pPr>
            <w:pStyle w:val="Inhopg1"/>
            <w:rPr>
              <w:rFonts w:asciiTheme="minorHAnsi" w:eastAsiaTheme="minorEastAsia" w:hAnsiTheme="minorHAnsi"/>
              <w:b w:val="0"/>
              <w:sz w:val="20"/>
              <w:szCs w:val="20"/>
              <w:lang w:eastAsia="nl-BE"/>
            </w:rPr>
          </w:pPr>
          <w:hyperlink w:anchor="_Toc530136041" w:history="1">
            <w:r w:rsidRPr="001B25E6">
              <w:rPr>
                <w:rStyle w:val="Hyperlink"/>
                <w:sz w:val="20"/>
                <w:szCs w:val="20"/>
              </w:rPr>
              <w:t>2. Daisy-online in Mijn Luisterpunt</w:t>
            </w:r>
            <w:r w:rsidRPr="001B25E6">
              <w:rPr>
                <w:webHidden/>
                <w:sz w:val="20"/>
                <w:szCs w:val="20"/>
              </w:rPr>
              <w:tab/>
            </w:r>
            <w:r w:rsidRPr="001B25E6">
              <w:rPr>
                <w:webHidden/>
                <w:sz w:val="20"/>
                <w:szCs w:val="20"/>
              </w:rPr>
              <w:fldChar w:fldCharType="begin"/>
            </w:r>
            <w:r w:rsidRPr="001B25E6">
              <w:rPr>
                <w:webHidden/>
                <w:sz w:val="20"/>
                <w:szCs w:val="20"/>
              </w:rPr>
              <w:instrText xml:space="preserve"> PAGEREF _Toc530136041 \h </w:instrText>
            </w:r>
            <w:r w:rsidRPr="001B25E6">
              <w:rPr>
                <w:webHidden/>
                <w:sz w:val="20"/>
                <w:szCs w:val="20"/>
              </w:rPr>
            </w:r>
            <w:r w:rsidRPr="001B25E6">
              <w:rPr>
                <w:webHidden/>
                <w:sz w:val="20"/>
                <w:szCs w:val="20"/>
              </w:rPr>
              <w:fldChar w:fldCharType="separate"/>
            </w:r>
            <w:r w:rsidRPr="001B25E6">
              <w:rPr>
                <w:webHidden/>
                <w:sz w:val="20"/>
                <w:szCs w:val="20"/>
              </w:rPr>
              <w:t>5</w:t>
            </w:r>
            <w:r w:rsidRPr="001B25E6">
              <w:rPr>
                <w:webHidden/>
                <w:sz w:val="20"/>
                <w:szCs w:val="20"/>
              </w:rPr>
              <w:fldChar w:fldCharType="end"/>
            </w:r>
          </w:hyperlink>
        </w:p>
        <w:p w14:paraId="7E8AAB8B" w14:textId="68E47755"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2" w:history="1">
            <w:r w:rsidRPr="001B25E6">
              <w:rPr>
                <w:rStyle w:val="Hyperlink"/>
                <w:noProof/>
                <w:sz w:val="20"/>
                <w:szCs w:val="20"/>
              </w:rPr>
              <w:t>Wat is Mijn Luisterpunt?</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_Toc530136042 \h </w:instrText>
            </w:r>
            <w:r w:rsidRPr="001B25E6">
              <w:rPr>
                <w:noProof/>
                <w:webHidden/>
                <w:sz w:val="20"/>
                <w:szCs w:val="20"/>
              </w:rPr>
            </w:r>
            <w:r w:rsidRPr="001B25E6">
              <w:rPr>
                <w:noProof/>
                <w:webHidden/>
                <w:sz w:val="20"/>
                <w:szCs w:val="20"/>
              </w:rPr>
              <w:fldChar w:fldCharType="separate"/>
            </w:r>
            <w:r w:rsidRPr="001B25E6">
              <w:rPr>
                <w:noProof/>
                <w:webHidden/>
                <w:sz w:val="20"/>
                <w:szCs w:val="20"/>
              </w:rPr>
              <w:t>5</w:t>
            </w:r>
            <w:r w:rsidRPr="001B25E6">
              <w:rPr>
                <w:noProof/>
                <w:webHidden/>
                <w:sz w:val="20"/>
                <w:szCs w:val="20"/>
              </w:rPr>
              <w:fldChar w:fldCharType="end"/>
            </w:r>
          </w:hyperlink>
        </w:p>
        <w:p w14:paraId="28E3E52A" w14:textId="75FBA318"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3" w:history="1">
            <w:r w:rsidRPr="001B25E6">
              <w:rPr>
                <w:rStyle w:val="Hyperlink"/>
                <w:noProof/>
                <w:sz w:val="20"/>
                <w:szCs w:val="20"/>
              </w:rPr>
              <w:t>Hoe log ik in Mijn Luisterpunt in als organisatie?</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_Toc530136043 \h </w:instrText>
            </w:r>
            <w:r w:rsidRPr="001B25E6">
              <w:rPr>
                <w:noProof/>
                <w:webHidden/>
                <w:sz w:val="20"/>
                <w:szCs w:val="20"/>
              </w:rPr>
            </w:r>
            <w:r w:rsidRPr="001B25E6">
              <w:rPr>
                <w:noProof/>
                <w:webHidden/>
                <w:sz w:val="20"/>
                <w:szCs w:val="20"/>
              </w:rPr>
              <w:fldChar w:fldCharType="separate"/>
            </w:r>
            <w:r w:rsidRPr="001B25E6">
              <w:rPr>
                <w:noProof/>
                <w:webHidden/>
                <w:sz w:val="20"/>
                <w:szCs w:val="20"/>
              </w:rPr>
              <w:t>5</w:t>
            </w:r>
            <w:r w:rsidRPr="001B25E6">
              <w:rPr>
                <w:noProof/>
                <w:webHidden/>
                <w:sz w:val="20"/>
                <w:szCs w:val="20"/>
              </w:rPr>
              <w:fldChar w:fldCharType="end"/>
            </w:r>
          </w:hyperlink>
        </w:p>
        <w:p w14:paraId="49DB44DD" w14:textId="7C7CDBAE"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4" w:history="1">
            <w:r w:rsidRPr="001B25E6">
              <w:rPr>
                <w:rStyle w:val="Hyperlink"/>
                <w:noProof/>
                <w:sz w:val="20"/>
                <w:szCs w:val="20"/>
              </w:rPr>
              <w:t>Hoe schrijf ik een nieuwe online lezer in?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_Toc530136044 \h </w:instrText>
            </w:r>
            <w:r w:rsidRPr="001B25E6">
              <w:rPr>
                <w:noProof/>
                <w:webHidden/>
                <w:sz w:val="20"/>
                <w:szCs w:val="20"/>
              </w:rPr>
            </w:r>
            <w:r w:rsidRPr="001B25E6">
              <w:rPr>
                <w:noProof/>
                <w:webHidden/>
                <w:sz w:val="20"/>
                <w:szCs w:val="20"/>
              </w:rPr>
              <w:fldChar w:fldCharType="separate"/>
            </w:r>
            <w:r w:rsidRPr="001B25E6">
              <w:rPr>
                <w:noProof/>
                <w:webHidden/>
                <w:sz w:val="20"/>
                <w:szCs w:val="20"/>
              </w:rPr>
              <w:t>5</w:t>
            </w:r>
            <w:r w:rsidRPr="001B25E6">
              <w:rPr>
                <w:noProof/>
                <w:webHidden/>
                <w:sz w:val="20"/>
                <w:szCs w:val="20"/>
              </w:rPr>
              <w:fldChar w:fldCharType="end"/>
            </w:r>
          </w:hyperlink>
        </w:p>
        <w:p w14:paraId="7BEDAC7F" w14:textId="28A72181"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5" w:history="1">
            <w:r w:rsidRPr="001B25E6">
              <w:rPr>
                <w:rStyle w:val="Hyperlink"/>
                <w:noProof/>
                <w:sz w:val="20"/>
                <w:szCs w:val="20"/>
              </w:rPr>
              <w:t>Moet de Daisy-online-lezer in het bezit zijn van een medisch attest?</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_Toc530136045 \h </w:instrText>
            </w:r>
            <w:r w:rsidRPr="001B25E6">
              <w:rPr>
                <w:noProof/>
                <w:webHidden/>
                <w:sz w:val="20"/>
                <w:szCs w:val="20"/>
              </w:rPr>
            </w:r>
            <w:r w:rsidRPr="001B25E6">
              <w:rPr>
                <w:noProof/>
                <w:webHidden/>
                <w:sz w:val="20"/>
                <w:szCs w:val="20"/>
              </w:rPr>
              <w:fldChar w:fldCharType="separate"/>
            </w:r>
            <w:r w:rsidRPr="001B25E6">
              <w:rPr>
                <w:noProof/>
                <w:webHidden/>
                <w:sz w:val="20"/>
                <w:szCs w:val="20"/>
              </w:rPr>
              <w:t>5</w:t>
            </w:r>
            <w:r w:rsidRPr="001B25E6">
              <w:rPr>
                <w:noProof/>
                <w:webHidden/>
                <w:sz w:val="20"/>
                <w:szCs w:val="20"/>
              </w:rPr>
              <w:fldChar w:fldCharType="end"/>
            </w:r>
          </w:hyperlink>
        </w:p>
        <w:p w14:paraId="67FF78A6" w14:textId="6AFFCC9F"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6" w:history="1">
            <w:r w:rsidRPr="001B25E6">
              <w:rPr>
                <w:rStyle w:val="Hyperlink"/>
                <w:noProof/>
                <w:sz w:val="20"/>
                <w:szCs w:val="20"/>
              </w:rPr>
              <w:t>Kan ik als organisatiemedewerker een testaccount aanmaken?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_Toc530136046 \h </w:instrText>
            </w:r>
            <w:r w:rsidRPr="001B25E6">
              <w:rPr>
                <w:noProof/>
                <w:webHidden/>
                <w:sz w:val="20"/>
                <w:szCs w:val="20"/>
              </w:rPr>
            </w:r>
            <w:r w:rsidRPr="001B25E6">
              <w:rPr>
                <w:noProof/>
                <w:webHidden/>
                <w:sz w:val="20"/>
                <w:szCs w:val="20"/>
              </w:rPr>
              <w:fldChar w:fldCharType="separate"/>
            </w:r>
            <w:r w:rsidRPr="001B25E6">
              <w:rPr>
                <w:noProof/>
                <w:webHidden/>
                <w:sz w:val="20"/>
                <w:szCs w:val="20"/>
              </w:rPr>
              <w:t>6</w:t>
            </w:r>
            <w:r w:rsidRPr="001B25E6">
              <w:rPr>
                <w:noProof/>
                <w:webHidden/>
                <w:sz w:val="20"/>
                <w:szCs w:val="20"/>
              </w:rPr>
              <w:fldChar w:fldCharType="end"/>
            </w:r>
          </w:hyperlink>
        </w:p>
        <w:p w14:paraId="4EC46387" w14:textId="4D5061F0"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7" w:history="1">
            <w:r w:rsidRPr="001B25E6">
              <w:rPr>
                <w:rStyle w:val="Hyperlink"/>
                <w:noProof/>
                <w:sz w:val="20"/>
                <w:szCs w:val="20"/>
              </w:rPr>
              <w:t>Hoe zet ik Daisy-online-boeken op de boekenplank van een lezer?</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_Toc530136047 \h </w:instrText>
            </w:r>
            <w:r w:rsidRPr="001B25E6">
              <w:rPr>
                <w:noProof/>
                <w:webHidden/>
                <w:sz w:val="20"/>
                <w:szCs w:val="20"/>
              </w:rPr>
            </w:r>
            <w:r w:rsidRPr="001B25E6">
              <w:rPr>
                <w:noProof/>
                <w:webHidden/>
                <w:sz w:val="20"/>
                <w:szCs w:val="20"/>
              </w:rPr>
              <w:fldChar w:fldCharType="separate"/>
            </w:r>
            <w:r w:rsidRPr="001B25E6">
              <w:rPr>
                <w:noProof/>
                <w:webHidden/>
                <w:sz w:val="20"/>
                <w:szCs w:val="20"/>
              </w:rPr>
              <w:t>6</w:t>
            </w:r>
            <w:r w:rsidRPr="001B25E6">
              <w:rPr>
                <w:noProof/>
                <w:webHidden/>
                <w:sz w:val="20"/>
                <w:szCs w:val="20"/>
              </w:rPr>
              <w:fldChar w:fldCharType="end"/>
            </w:r>
          </w:hyperlink>
        </w:p>
        <w:p w14:paraId="5F2B091C" w14:textId="42E01659"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8" w:history="1">
            <w:r w:rsidRPr="001B25E6">
              <w:rPr>
                <w:rStyle w:val="Hyperlink"/>
                <w:noProof/>
                <w:sz w:val="20"/>
                <w:szCs w:val="20"/>
              </w:rPr>
              <w:t>Moet de organisatie altijd boeken op de online boekenplank van de lezer zetten of kan de lezer dit zelf van thuis?</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_Toc530136048 \h </w:instrText>
            </w:r>
            <w:r w:rsidRPr="001B25E6">
              <w:rPr>
                <w:noProof/>
                <w:webHidden/>
                <w:sz w:val="20"/>
                <w:szCs w:val="20"/>
              </w:rPr>
            </w:r>
            <w:r w:rsidRPr="001B25E6">
              <w:rPr>
                <w:noProof/>
                <w:webHidden/>
                <w:sz w:val="20"/>
                <w:szCs w:val="20"/>
              </w:rPr>
              <w:fldChar w:fldCharType="separate"/>
            </w:r>
            <w:r w:rsidRPr="001B25E6">
              <w:rPr>
                <w:noProof/>
                <w:webHidden/>
                <w:sz w:val="20"/>
                <w:szCs w:val="20"/>
              </w:rPr>
              <w:t>6</w:t>
            </w:r>
            <w:r w:rsidRPr="001B25E6">
              <w:rPr>
                <w:noProof/>
                <w:webHidden/>
                <w:sz w:val="20"/>
                <w:szCs w:val="20"/>
              </w:rPr>
              <w:fldChar w:fldCharType="end"/>
            </w:r>
          </w:hyperlink>
        </w:p>
        <w:p w14:paraId="11095390" w14:textId="37D8F8AF"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49" w:history="1">
            <w:r w:rsidRPr="001B25E6">
              <w:rPr>
                <w:rStyle w:val="Hyperlink"/>
                <w:noProof/>
                <w:sz w:val="20"/>
                <w:szCs w:val="20"/>
              </w:rPr>
              <w:t>Wat is de uitleentermijn van de Daisy-online-boeken?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_Toc530136049 \h </w:instrText>
            </w:r>
            <w:r w:rsidRPr="001B25E6">
              <w:rPr>
                <w:noProof/>
                <w:webHidden/>
                <w:sz w:val="20"/>
                <w:szCs w:val="20"/>
              </w:rPr>
            </w:r>
            <w:r w:rsidRPr="001B25E6">
              <w:rPr>
                <w:noProof/>
                <w:webHidden/>
                <w:sz w:val="20"/>
                <w:szCs w:val="20"/>
              </w:rPr>
              <w:fldChar w:fldCharType="separate"/>
            </w:r>
            <w:r w:rsidRPr="001B25E6">
              <w:rPr>
                <w:noProof/>
                <w:webHidden/>
                <w:sz w:val="20"/>
                <w:szCs w:val="20"/>
              </w:rPr>
              <w:t>6</w:t>
            </w:r>
            <w:r w:rsidRPr="001B25E6">
              <w:rPr>
                <w:noProof/>
                <w:webHidden/>
                <w:sz w:val="20"/>
                <w:szCs w:val="20"/>
              </w:rPr>
              <w:fldChar w:fldCharType="end"/>
            </w:r>
          </w:hyperlink>
        </w:p>
        <w:p w14:paraId="2DD76D5E" w14:textId="3CF5548E"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0" w:history="1">
            <w:r w:rsidRPr="001B25E6">
              <w:rPr>
                <w:rStyle w:val="Hyperlink"/>
                <w:noProof/>
                <w:sz w:val="20"/>
                <w:szCs w:val="20"/>
              </w:rPr>
              <w:t>Hoeveel boeken kunnen er op de online boekenplank van een lezer staan?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_Toc530136050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3C8B6F83" w14:textId="1DCAEDE9"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1" w:history="1">
            <w:r w:rsidRPr="001B25E6">
              <w:rPr>
                <w:rStyle w:val="Hyperlink"/>
                <w:noProof/>
                <w:sz w:val="20"/>
                <w:szCs w:val="20"/>
              </w:rPr>
              <w:t>Krijgt mijn organisatie cijfergegevens over onze Daisy-online-lezers?</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_Toc530136051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4C41CF8D" w14:textId="06546DE3"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2" w:history="1">
            <w:r w:rsidRPr="001B25E6">
              <w:rPr>
                <w:rStyle w:val="Hyperlink"/>
                <w:noProof/>
                <w:sz w:val="20"/>
                <w:szCs w:val="20"/>
              </w:rPr>
              <w:t>Is er een connectie mogelijk tussen Mijn Luisterpunt en Mijn Bibliotheek?</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_Toc530136052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13C441B2" w14:textId="147DF4E9"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3" w:history="1">
            <w:r w:rsidRPr="001B25E6">
              <w:rPr>
                <w:rStyle w:val="Hyperlink"/>
                <w:noProof/>
                <w:sz w:val="20"/>
                <w:szCs w:val="20"/>
              </w:rPr>
              <w:t>Kan een kind boeken voor volwassenen uitlenen?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_Toc530136053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6B190B99" w14:textId="104DD6F4"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4" w:history="1">
            <w:r w:rsidRPr="001B25E6">
              <w:rPr>
                <w:rStyle w:val="Hyperlink"/>
                <w:noProof/>
                <w:sz w:val="20"/>
                <w:szCs w:val="20"/>
              </w:rPr>
              <w:t>Een Daisy-online-lezer verhuist naar een andere gemeente en een andere bibliotheek, wat moeten we doen?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_Toc530136054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3ADEE6CA" w14:textId="0B8A24A7"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5" w:history="1">
            <w:r w:rsidRPr="001B25E6">
              <w:rPr>
                <w:rStyle w:val="Hyperlink"/>
                <w:noProof/>
                <w:sz w:val="20"/>
                <w:szCs w:val="20"/>
              </w:rPr>
              <w:t>Naast elke ingeschreven lezer staat de optie ‘Lid maken bij Luisterpunt’. Wat houdt dit in?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_Toc530136055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1448B71E" w14:textId="2962BEF7"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6" w:history="1">
            <w:r w:rsidRPr="001B25E6">
              <w:rPr>
                <w:rStyle w:val="Hyperlink"/>
                <w:noProof/>
                <w:sz w:val="20"/>
                <w:szCs w:val="20"/>
              </w:rPr>
              <w:t>In het inschrijvingsformulier wordt gevraagd naar de leesbeperking. Is dit in overeenstemming met de GDPR-privacywetgeving?</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_Toc530136056 \h </w:instrText>
            </w:r>
            <w:r w:rsidRPr="001B25E6">
              <w:rPr>
                <w:noProof/>
                <w:webHidden/>
                <w:sz w:val="20"/>
                <w:szCs w:val="20"/>
              </w:rPr>
            </w:r>
            <w:r w:rsidRPr="001B25E6">
              <w:rPr>
                <w:noProof/>
                <w:webHidden/>
                <w:sz w:val="20"/>
                <w:szCs w:val="20"/>
              </w:rPr>
              <w:fldChar w:fldCharType="separate"/>
            </w:r>
            <w:r w:rsidRPr="001B25E6">
              <w:rPr>
                <w:noProof/>
                <w:webHidden/>
                <w:sz w:val="20"/>
                <w:szCs w:val="20"/>
              </w:rPr>
              <w:t>7</w:t>
            </w:r>
            <w:r w:rsidRPr="001B25E6">
              <w:rPr>
                <w:noProof/>
                <w:webHidden/>
                <w:sz w:val="20"/>
                <w:szCs w:val="20"/>
              </w:rPr>
              <w:fldChar w:fldCharType="end"/>
            </w:r>
          </w:hyperlink>
        </w:p>
        <w:p w14:paraId="44A5A44F" w14:textId="74ADBDF8"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7" w:history="1">
            <w:r w:rsidRPr="001B25E6">
              <w:rPr>
                <w:rStyle w:val="Hyperlink"/>
                <w:noProof/>
                <w:sz w:val="20"/>
                <w:szCs w:val="20"/>
              </w:rPr>
              <w:t>Ik zie op de boekenplank geen opties ‘streamen’ en ‘downloaden’.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_Toc530136057 \h </w:instrText>
            </w:r>
            <w:r w:rsidRPr="001B25E6">
              <w:rPr>
                <w:noProof/>
                <w:webHidden/>
                <w:sz w:val="20"/>
                <w:szCs w:val="20"/>
              </w:rPr>
            </w:r>
            <w:r w:rsidRPr="001B25E6">
              <w:rPr>
                <w:noProof/>
                <w:webHidden/>
                <w:sz w:val="20"/>
                <w:szCs w:val="20"/>
              </w:rPr>
              <w:fldChar w:fldCharType="separate"/>
            </w:r>
            <w:r w:rsidRPr="001B25E6">
              <w:rPr>
                <w:noProof/>
                <w:webHidden/>
                <w:sz w:val="20"/>
                <w:szCs w:val="20"/>
              </w:rPr>
              <w:t>8</w:t>
            </w:r>
            <w:r w:rsidRPr="001B25E6">
              <w:rPr>
                <w:noProof/>
                <w:webHidden/>
                <w:sz w:val="20"/>
                <w:szCs w:val="20"/>
              </w:rPr>
              <w:fldChar w:fldCharType="end"/>
            </w:r>
          </w:hyperlink>
        </w:p>
        <w:p w14:paraId="219D3D33" w14:textId="7529E95B" w:rsidR="001B25E6" w:rsidRPr="001B25E6" w:rsidRDefault="001B25E6">
          <w:pPr>
            <w:pStyle w:val="Inhopg1"/>
            <w:rPr>
              <w:rFonts w:asciiTheme="minorHAnsi" w:eastAsiaTheme="minorEastAsia" w:hAnsiTheme="minorHAnsi"/>
              <w:b w:val="0"/>
              <w:sz w:val="20"/>
              <w:szCs w:val="20"/>
              <w:lang w:eastAsia="nl-BE"/>
            </w:rPr>
          </w:pPr>
          <w:hyperlink w:anchor="_Toc530136058" w:history="1">
            <w:r w:rsidRPr="001B25E6">
              <w:rPr>
                <w:rStyle w:val="Hyperlink"/>
                <w:sz w:val="20"/>
                <w:szCs w:val="20"/>
              </w:rPr>
              <w:t>3. Daisy-boeken afspelen: de anderslezen-app en AMIS</w:t>
            </w:r>
            <w:bookmarkStart w:id="0" w:name="_GoBack"/>
            <w:bookmarkEnd w:id="0"/>
            <w:r w:rsidRPr="001B25E6">
              <w:rPr>
                <w:webHidden/>
                <w:sz w:val="20"/>
                <w:szCs w:val="20"/>
              </w:rPr>
              <w:tab/>
            </w:r>
            <w:r w:rsidRPr="001B25E6">
              <w:rPr>
                <w:webHidden/>
                <w:sz w:val="20"/>
                <w:szCs w:val="20"/>
              </w:rPr>
              <w:fldChar w:fldCharType="begin"/>
            </w:r>
            <w:r w:rsidRPr="001B25E6">
              <w:rPr>
                <w:webHidden/>
                <w:sz w:val="20"/>
                <w:szCs w:val="20"/>
              </w:rPr>
              <w:instrText xml:space="preserve"> PAGEREF _Toc530136058 \h </w:instrText>
            </w:r>
            <w:r w:rsidRPr="001B25E6">
              <w:rPr>
                <w:webHidden/>
                <w:sz w:val="20"/>
                <w:szCs w:val="20"/>
              </w:rPr>
            </w:r>
            <w:r w:rsidRPr="001B25E6">
              <w:rPr>
                <w:webHidden/>
                <w:sz w:val="20"/>
                <w:szCs w:val="20"/>
              </w:rPr>
              <w:fldChar w:fldCharType="separate"/>
            </w:r>
            <w:r w:rsidRPr="001B25E6">
              <w:rPr>
                <w:webHidden/>
                <w:sz w:val="20"/>
                <w:szCs w:val="20"/>
              </w:rPr>
              <w:t>8</w:t>
            </w:r>
            <w:r w:rsidRPr="001B25E6">
              <w:rPr>
                <w:webHidden/>
                <w:sz w:val="20"/>
                <w:szCs w:val="20"/>
              </w:rPr>
              <w:fldChar w:fldCharType="end"/>
            </w:r>
          </w:hyperlink>
        </w:p>
        <w:p w14:paraId="2841807B" w14:textId="7B58B296"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59" w:history="1">
            <w:r w:rsidRPr="001B25E6">
              <w:rPr>
                <w:rStyle w:val="Hyperlink"/>
                <w:noProof/>
                <w:sz w:val="20"/>
                <w:szCs w:val="20"/>
              </w:rPr>
              <w:t>Hoe kan ik Daisy-online-boeken afspelen?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_Toc530136059 \h </w:instrText>
            </w:r>
            <w:r w:rsidRPr="001B25E6">
              <w:rPr>
                <w:noProof/>
                <w:webHidden/>
                <w:sz w:val="20"/>
                <w:szCs w:val="20"/>
              </w:rPr>
            </w:r>
            <w:r w:rsidRPr="001B25E6">
              <w:rPr>
                <w:noProof/>
                <w:webHidden/>
                <w:sz w:val="20"/>
                <w:szCs w:val="20"/>
              </w:rPr>
              <w:fldChar w:fldCharType="separate"/>
            </w:r>
            <w:r w:rsidRPr="001B25E6">
              <w:rPr>
                <w:noProof/>
                <w:webHidden/>
                <w:sz w:val="20"/>
                <w:szCs w:val="20"/>
              </w:rPr>
              <w:t>8</w:t>
            </w:r>
            <w:r w:rsidRPr="001B25E6">
              <w:rPr>
                <w:noProof/>
                <w:webHidden/>
                <w:sz w:val="20"/>
                <w:szCs w:val="20"/>
              </w:rPr>
              <w:fldChar w:fldCharType="end"/>
            </w:r>
          </w:hyperlink>
        </w:p>
        <w:p w14:paraId="73EAB5F0" w14:textId="6ABB4D67"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60" w:history="1">
            <w:r w:rsidRPr="001B25E6">
              <w:rPr>
                <w:rStyle w:val="Hyperlink"/>
                <w:noProof/>
                <w:sz w:val="20"/>
                <w:szCs w:val="20"/>
              </w:rPr>
              <w:t>Wat is de anderslezen-app?</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_Toc530136060 \h </w:instrText>
            </w:r>
            <w:r w:rsidRPr="001B25E6">
              <w:rPr>
                <w:noProof/>
                <w:webHidden/>
                <w:sz w:val="20"/>
                <w:szCs w:val="20"/>
              </w:rPr>
            </w:r>
            <w:r w:rsidRPr="001B25E6">
              <w:rPr>
                <w:noProof/>
                <w:webHidden/>
                <w:sz w:val="20"/>
                <w:szCs w:val="20"/>
              </w:rPr>
              <w:fldChar w:fldCharType="separate"/>
            </w:r>
            <w:r w:rsidRPr="001B25E6">
              <w:rPr>
                <w:noProof/>
                <w:webHidden/>
                <w:sz w:val="20"/>
                <w:szCs w:val="20"/>
              </w:rPr>
              <w:t>8</w:t>
            </w:r>
            <w:r w:rsidRPr="001B25E6">
              <w:rPr>
                <w:noProof/>
                <w:webHidden/>
                <w:sz w:val="20"/>
                <w:szCs w:val="20"/>
              </w:rPr>
              <w:fldChar w:fldCharType="end"/>
            </w:r>
          </w:hyperlink>
        </w:p>
        <w:p w14:paraId="0E52AE6D" w14:textId="6FEF530A"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61" w:history="1">
            <w:r w:rsidRPr="001B25E6">
              <w:rPr>
                <w:rStyle w:val="Hyperlink"/>
                <w:noProof/>
                <w:sz w:val="20"/>
                <w:szCs w:val="20"/>
              </w:rPr>
              <w:t>Met welke gegevens logt de lezer in de anderslezen-app in?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_Toc530136061 \h </w:instrText>
            </w:r>
            <w:r w:rsidRPr="001B25E6">
              <w:rPr>
                <w:noProof/>
                <w:webHidden/>
                <w:sz w:val="20"/>
                <w:szCs w:val="20"/>
              </w:rPr>
            </w:r>
            <w:r w:rsidRPr="001B25E6">
              <w:rPr>
                <w:noProof/>
                <w:webHidden/>
                <w:sz w:val="20"/>
                <w:szCs w:val="20"/>
              </w:rPr>
              <w:fldChar w:fldCharType="separate"/>
            </w:r>
            <w:r w:rsidRPr="001B25E6">
              <w:rPr>
                <w:noProof/>
                <w:webHidden/>
                <w:sz w:val="20"/>
                <w:szCs w:val="20"/>
              </w:rPr>
              <w:t>8</w:t>
            </w:r>
            <w:r w:rsidRPr="001B25E6">
              <w:rPr>
                <w:noProof/>
                <w:webHidden/>
                <w:sz w:val="20"/>
                <w:szCs w:val="20"/>
              </w:rPr>
              <w:fldChar w:fldCharType="end"/>
            </w:r>
          </w:hyperlink>
        </w:p>
        <w:p w14:paraId="14FA575A" w14:textId="2B11F917"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62" w:history="1">
            <w:r w:rsidRPr="001B25E6">
              <w:rPr>
                <w:rStyle w:val="Hyperlink"/>
                <w:noProof/>
                <w:sz w:val="20"/>
                <w:szCs w:val="20"/>
              </w:rPr>
              <w:t>Heb ik altijd internet nodig om Daisy-online-boeken te lezen met de app?</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_Toc530136062 \h </w:instrText>
            </w:r>
            <w:r w:rsidRPr="001B25E6">
              <w:rPr>
                <w:noProof/>
                <w:webHidden/>
                <w:sz w:val="20"/>
                <w:szCs w:val="20"/>
              </w:rPr>
            </w:r>
            <w:r w:rsidRPr="001B25E6">
              <w:rPr>
                <w:noProof/>
                <w:webHidden/>
                <w:sz w:val="20"/>
                <w:szCs w:val="20"/>
              </w:rPr>
              <w:fldChar w:fldCharType="separate"/>
            </w:r>
            <w:r w:rsidRPr="001B25E6">
              <w:rPr>
                <w:noProof/>
                <w:webHidden/>
                <w:sz w:val="20"/>
                <w:szCs w:val="20"/>
              </w:rPr>
              <w:t>9</w:t>
            </w:r>
            <w:r w:rsidRPr="001B25E6">
              <w:rPr>
                <w:noProof/>
                <w:webHidden/>
                <w:sz w:val="20"/>
                <w:szCs w:val="20"/>
              </w:rPr>
              <w:fldChar w:fldCharType="end"/>
            </w:r>
          </w:hyperlink>
        </w:p>
        <w:p w14:paraId="62F5E3AC" w14:textId="3B1A0951"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63" w:history="1">
            <w:r w:rsidRPr="001B25E6">
              <w:rPr>
                <w:rStyle w:val="Hyperlink"/>
                <w:noProof/>
                <w:sz w:val="20"/>
                <w:szCs w:val="20"/>
              </w:rPr>
              <w:t>Hoe lever ik boeken in de app in?</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_Toc530136063 \h </w:instrText>
            </w:r>
            <w:r w:rsidRPr="001B25E6">
              <w:rPr>
                <w:noProof/>
                <w:webHidden/>
                <w:sz w:val="20"/>
                <w:szCs w:val="20"/>
              </w:rPr>
            </w:r>
            <w:r w:rsidRPr="001B25E6">
              <w:rPr>
                <w:noProof/>
                <w:webHidden/>
                <w:sz w:val="20"/>
                <w:szCs w:val="20"/>
              </w:rPr>
              <w:fldChar w:fldCharType="separate"/>
            </w:r>
            <w:r w:rsidRPr="001B25E6">
              <w:rPr>
                <w:noProof/>
                <w:webHidden/>
                <w:sz w:val="20"/>
                <w:szCs w:val="20"/>
              </w:rPr>
              <w:t>9</w:t>
            </w:r>
            <w:r w:rsidRPr="001B25E6">
              <w:rPr>
                <w:noProof/>
                <w:webHidden/>
                <w:sz w:val="20"/>
                <w:szCs w:val="20"/>
              </w:rPr>
              <w:fldChar w:fldCharType="end"/>
            </w:r>
          </w:hyperlink>
        </w:p>
        <w:p w14:paraId="0E2C1E5F" w14:textId="4B741119"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64" w:history="1">
            <w:r w:rsidRPr="001B25E6">
              <w:rPr>
                <w:rStyle w:val="Hyperlink"/>
                <w:noProof/>
                <w:sz w:val="20"/>
                <w:szCs w:val="20"/>
              </w:rPr>
              <w:t>Ik kan geen boeken inleveren in de app op mijn iPhone of iPad.</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_Toc530136064 \h </w:instrText>
            </w:r>
            <w:r w:rsidRPr="001B25E6">
              <w:rPr>
                <w:noProof/>
                <w:webHidden/>
                <w:sz w:val="20"/>
                <w:szCs w:val="20"/>
              </w:rPr>
            </w:r>
            <w:r w:rsidRPr="001B25E6">
              <w:rPr>
                <w:noProof/>
                <w:webHidden/>
                <w:sz w:val="20"/>
                <w:szCs w:val="20"/>
              </w:rPr>
              <w:fldChar w:fldCharType="separate"/>
            </w:r>
            <w:r w:rsidRPr="001B25E6">
              <w:rPr>
                <w:noProof/>
                <w:webHidden/>
                <w:sz w:val="20"/>
                <w:szCs w:val="20"/>
              </w:rPr>
              <w:t>9</w:t>
            </w:r>
            <w:r w:rsidRPr="001B25E6">
              <w:rPr>
                <w:noProof/>
                <w:webHidden/>
                <w:sz w:val="20"/>
                <w:szCs w:val="20"/>
              </w:rPr>
              <w:fldChar w:fldCharType="end"/>
            </w:r>
          </w:hyperlink>
        </w:p>
        <w:p w14:paraId="4D95D0AB" w14:textId="0C51ECD0" w:rsidR="001B25E6" w:rsidRPr="001B25E6" w:rsidRDefault="001B25E6">
          <w:pPr>
            <w:pStyle w:val="Inhopg2"/>
            <w:tabs>
              <w:tab w:val="right" w:leader="dot" w:pos="9062"/>
            </w:tabs>
            <w:rPr>
              <w:rFonts w:asciiTheme="minorHAnsi" w:eastAsiaTheme="minorEastAsia" w:hAnsiTheme="minorHAnsi"/>
              <w:noProof/>
              <w:sz w:val="20"/>
              <w:szCs w:val="20"/>
              <w:lang w:eastAsia="nl-BE"/>
            </w:rPr>
          </w:pPr>
          <w:hyperlink w:anchor="_Toc530136065" w:history="1">
            <w:r w:rsidRPr="001B25E6">
              <w:rPr>
                <w:rStyle w:val="Hyperlink"/>
                <w:noProof/>
                <w:sz w:val="20"/>
                <w:szCs w:val="20"/>
              </w:rPr>
              <w:t>De Daisy-software AMIS werkt niet.</w:t>
            </w:r>
            <w:r w:rsidRPr="001B25E6">
              <w:rPr>
                <w:noProof/>
                <w:webHidden/>
                <w:sz w:val="20"/>
                <w:szCs w:val="20"/>
              </w:rPr>
              <w:tab/>
            </w:r>
            <w:r w:rsidRPr="001B25E6">
              <w:rPr>
                <w:noProof/>
                <w:webHidden/>
                <w:sz w:val="20"/>
                <w:szCs w:val="20"/>
              </w:rPr>
              <w:fldChar w:fldCharType="begin"/>
            </w:r>
            <w:r w:rsidRPr="001B25E6">
              <w:rPr>
                <w:noProof/>
                <w:webHidden/>
                <w:sz w:val="20"/>
                <w:szCs w:val="20"/>
              </w:rPr>
              <w:instrText xml:space="preserve"> PAGEREF _Toc530136065 \h </w:instrText>
            </w:r>
            <w:r w:rsidRPr="001B25E6">
              <w:rPr>
                <w:noProof/>
                <w:webHidden/>
                <w:sz w:val="20"/>
                <w:szCs w:val="20"/>
              </w:rPr>
            </w:r>
            <w:r w:rsidRPr="001B25E6">
              <w:rPr>
                <w:noProof/>
                <w:webHidden/>
                <w:sz w:val="20"/>
                <w:szCs w:val="20"/>
              </w:rPr>
              <w:fldChar w:fldCharType="separate"/>
            </w:r>
            <w:r w:rsidRPr="001B25E6">
              <w:rPr>
                <w:noProof/>
                <w:webHidden/>
                <w:sz w:val="20"/>
                <w:szCs w:val="20"/>
              </w:rPr>
              <w:t>9</w:t>
            </w:r>
            <w:r w:rsidRPr="001B25E6">
              <w:rPr>
                <w:noProof/>
                <w:webHidden/>
                <w:sz w:val="20"/>
                <w:szCs w:val="20"/>
              </w:rPr>
              <w:fldChar w:fldCharType="end"/>
            </w:r>
          </w:hyperlink>
        </w:p>
        <w:p w14:paraId="5779E8E3" w14:textId="1A446C05" w:rsidR="005F7873" w:rsidRPr="00DF7CC8" w:rsidRDefault="00DF7CC8" w:rsidP="00DF7CC8">
          <w:r w:rsidRPr="001B25E6">
            <w:rPr>
              <w:b/>
              <w:bCs/>
              <w:sz w:val="20"/>
              <w:szCs w:val="20"/>
              <w:lang w:val="nl-NL"/>
            </w:rPr>
            <w:fldChar w:fldCharType="end"/>
          </w:r>
        </w:p>
      </w:sdtContent>
    </w:sdt>
    <w:p w14:paraId="7AE82720" w14:textId="77777777" w:rsidR="004B57E1" w:rsidRDefault="004B57E1" w:rsidP="00440CEC">
      <w:pPr>
        <w:pStyle w:val="Kop1"/>
        <w:spacing w:line="360" w:lineRule="auto"/>
      </w:pPr>
      <w:bookmarkStart w:id="1" w:name="_Toc516735262"/>
      <w:bookmarkStart w:id="2" w:name="_Toc530136034"/>
      <w:r>
        <w:lastRenderedPageBreak/>
        <w:t>1. Algemeen</w:t>
      </w:r>
      <w:bookmarkEnd w:id="1"/>
      <w:bookmarkEnd w:id="2"/>
    </w:p>
    <w:p w14:paraId="3731EE96" w14:textId="564D1807" w:rsidR="00E03F34" w:rsidRDefault="00E03F34" w:rsidP="00440CEC">
      <w:pPr>
        <w:pStyle w:val="Kop2"/>
        <w:spacing w:line="360" w:lineRule="auto"/>
      </w:pPr>
      <w:bookmarkStart w:id="3" w:name="_Toc516735263"/>
      <w:bookmarkStart w:id="4" w:name="_Toc530136035"/>
      <w:r>
        <w:t xml:space="preserve">Wat houdt de Daisy-online-werking voor </w:t>
      </w:r>
      <w:r w:rsidR="009E1394">
        <w:t>organisaties</w:t>
      </w:r>
      <w:r>
        <w:t xml:space="preserve"> in?</w:t>
      </w:r>
      <w:bookmarkEnd w:id="3"/>
      <w:bookmarkEnd w:id="4"/>
    </w:p>
    <w:p w14:paraId="119AC2FE" w14:textId="70F7836A" w:rsidR="00C910B8" w:rsidRDefault="009E1394" w:rsidP="00440CEC">
      <w:pPr>
        <w:spacing w:line="360" w:lineRule="auto"/>
      </w:pPr>
      <w:r>
        <w:t>Organisaties (bibliotheken, scholen, logopediepraktijken, woon- en zorgcentra, …)</w:t>
      </w:r>
      <w:r w:rsidR="00C910B8">
        <w:t xml:space="preserve"> kunnen heel eenvoudig binnen </w:t>
      </w:r>
      <w:r w:rsidR="00D500D9">
        <w:t>M</w:t>
      </w:r>
      <w:r w:rsidR="00C910B8">
        <w:t xml:space="preserve">ijn Luisterpunt boekenplanken met </w:t>
      </w:r>
      <w:r w:rsidR="00F367F6">
        <w:t>Daisy-online-</w:t>
      </w:r>
      <w:r w:rsidR="00C910B8">
        <w:t xml:space="preserve">boeken aanmaken voor hun eigen lezers met een leesbeperking (blind, slechtziend, </w:t>
      </w:r>
      <w:r w:rsidR="00500BE3" w:rsidRPr="00500BE3">
        <w:t>fysieke beperking</w:t>
      </w:r>
      <w:r w:rsidR="00500BE3">
        <w:t>,</w:t>
      </w:r>
      <w:r w:rsidR="00500BE3" w:rsidRPr="00500BE3">
        <w:t xml:space="preserve"> </w:t>
      </w:r>
      <w:r w:rsidR="00C910B8">
        <w:t xml:space="preserve">MS, afasie, dyslexie). </w:t>
      </w:r>
      <w:r w:rsidR="009B6B34">
        <w:t xml:space="preserve">Op die manier vergroot het Daisy-aanbod van </w:t>
      </w:r>
      <w:r w:rsidR="001D4EA5">
        <w:t>organisaties</w:t>
      </w:r>
      <w:r w:rsidR="009B6B34">
        <w:t xml:space="preserve"> van enkele honderden titels</w:t>
      </w:r>
      <w:r>
        <w:t xml:space="preserve"> (op schijfjes) naar meer dan 26.0</w:t>
      </w:r>
      <w:r w:rsidR="009B6B34">
        <w:t xml:space="preserve">00 titels! </w:t>
      </w:r>
      <w:r w:rsidR="009B6B34">
        <w:br/>
        <w:t xml:space="preserve">De </w:t>
      </w:r>
      <w:r w:rsidR="00F367F6">
        <w:t>Daisy-online-</w:t>
      </w:r>
      <w:r w:rsidR="009B6B34">
        <w:t xml:space="preserve">boeken kunnen snel en eenvoudig gelezen worden met de </w:t>
      </w:r>
      <w:r w:rsidR="00F367F6">
        <w:t>gratis anderslezen</w:t>
      </w:r>
      <w:r w:rsidR="00D500D9">
        <w:t>-</w:t>
      </w:r>
      <w:r w:rsidR="00F367F6">
        <w:t xml:space="preserve">app, met de </w:t>
      </w:r>
      <w:r w:rsidR="00D500D9">
        <w:t>a</w:t>
      </w:r>
      <w:r w:rsidR="00F540AC">
        <w:t>nderslezen</w:t>
      </w:r>
      <w:r w:rsidR="00F367F6">
        <w:t>-</w:t>
      </w:r>
      <w:r w:rsidR="009B6B34">
        <w:t xml:space="preserve">webspeler of met de gratis Daisy-software AMIS. </w:t>
      </w:r>
    </w:p>
    <w:p w14:paraId="79373D39" w14:textId="7FDC0CF5" w:rsidR="008E298F" w:rsidRDefault="008E298F" w:rsidP="00440CEC">
      <w:pPr>
        <w:pStyle w:val="Kop2"/>
        <w:spacing w:line="360" w:lineRule="auto"/>
      </w:pPr>
      <w:bookmarkStart w:id="5" w:name="_Toc516735266"/>
      <w:bookmarkStart w:id="6" w:name="_Toc516735264"/>
      <w:bookmarkStart w:id="7" w:name="_Toc530136036"/>
      <w:r>
        <w:t>Hoeveel kost de Daisy-online-werking</w:t>
      </w:r>
      <w:r w:rsidR="00F367F6">
        <w:t xml:space="preserve"> voor</w:t>
      </w:r>
      <w:r>
        <w:t xml:space="preserve"> de </w:t>
      </w:r>
      <w:r w:rsidR="00033177">
        <w:t xml:space="preserve">organisatie </w:t>
      </w:r>
      <w:r>
        <w:t>en de lezer?</w:t>
      </w:r>
      <w:bookmarkEnd w:id="5"/>
      <w:bookmarkEnd w:id="7"/>
    </w:p>
    <w:p w14:paraId="5734A153" w14:textId="36E2F325" w:rsidR="008E298F" w:rsidRPr="001E23F3" w:rsidRDefault="008E298F" w:rsidP="00440CEC">
      <w:pPr>
        <w:spacing w:line="360" w:lineRule="auto"/>
      </w:pPr>
      <w:r>
        <w:t xml:space="preserve">De Daisy-online-werking is volledig gratis, zowel voor de </w:t>
      </w:r>
      <w:r w:rsidR="00033177">
        <w:t xml:space="preserve">organisatie </w:t>
      </w:r>
      <w:r>
        <w:t xml:space="preserve">als voor de lezer. </w:t>
      </w:r>
    </w:p>
    <w:p w14:paraId="191DE378" w14:textId="77777777" w:rsidR="005F7873" w:rsidRDefault="005F7873" w:rsidP="00440CEC">
      <w:pPr>
        <w:pStyle w:val="Kop2"/>
        <w:spacing w:line="360" w:lineRule="auto"/>
      </w:pPr>
      <w:bookmarkStart w:id="8" w:name="_Toc530136037"/>
      <w:r>
        <w:t xml:space="preserve">Wie mag de </w:t>
      </w:r>
      <w:r w:rsidR="00F367F6">
        <w:t>Daisy-online</w:t>
      </w:r>
      <w:r>
        <w:t>-boeken gebruiken?</w:t>
      </w:r>
      <w:bookmarkEnd w:id="6"/>
      <w:bookmarkEnd w:id="8"/>
    </w:p>
    <w:p w14:paraId="2AAC1ECE" w14:textId="16C1CD54" w:rsidR="002F699D" w:rsidRDefault="005F7873" w:rsidP="00440CEC">
      <w:pPr>
        <w:spacing w:line="360" w:lineRule="auto"/>
      </w:pPr>
      <w:r>
        <w:t xml:space="preserve">Daisy-boeken zijn </w:t>
      </w:r>
      <w:r w:rsidR="00E618FF">
        <w:t>bestemd</w:t>
      </w:r>
      <w:r w:rsidR="00761B9B">
        <w:t xml:space="preserve"> </w:t>
      </w:r>
      <w:r>
        <w:t xml:space="preserve">voor personen met een leesbeperking. </w:t>
      </w:r>
      <w:r w:rsidR="00761B9B">
        <w:t>I</w:t>
      </w:r>
      <w:r w:rsidR="00761B9B" w:rsidRPr="00761B9B">
        <w:t xml:space="preserve">edereen die geen of moeilijk gewone, gedrukte boeken </w:t>
      </w:r>
      <w:r w:rsidR="00761B9B">
        <w:t>kan lezen</w:t>
      </w:r>
      <w:r w:rsidR="00F367F6">
        <w:t>,</w:t>
      </w:r>
      <w:r w:rsidR="00761B9B">
        <w:t xml:space="preserve"> kan Daisy-boeken gebruiken</w:t>
      </w:r>
      <w:r w:rsidR="005B1A92">
        <w:t>: personen die blind of slechtziend zijn</w:t>
      </w:r>
      <w:r w:rsidR="00761B9B">
        <w:t>, personen met dyslexie, MS- en afasiepatiënten</w:t>
      </w:r>
      <w:r w:rsidR="00D500D9">
        <w:t xml:space="preserve"> en personen met een fysieke beperking</w:t>
      </w:r>
      <w:r w:rsidR="00761B9B">
        <w:t xml:space="preserve">. Personen </w:t>
      </w:r>
      <w:r w:rsidR="00500BE3">
        <w:t>die gewone, gedrukte boeken kunnen lezen,</w:t>
      </w:r>
      <w:r w:rsidR="00761B9B">
        <w:t xml:space="preserve"> mogen onze boeken niet gebruiken</w:t>
      </w:r>
      <w:r>
        <w:t>.</w:t>
      </w:r>
      <w:r w:rsidR="00500BE3">
        <w:br/>
      </w:r>
      <w:r w:rsidR="00E618FF">
        <w:t xml:space="preserve">Luisterpunt </w:t>
      </w:r>
      <w:r>
        <w:t>geniet</w:t>
      </w:r>
      <w:r w:rsidR="00E618FF">
        <w:t xml:space="preserve"> </w:t>
      </w:r>
      <w:r w:rsidR="00761B9B">
        <w:t>van een</w:t>
      </w:r>
      <w:r w:rsidR="002F699D">
        <w:t xml:space="preserve"> </w:t>
      </w:r>
      <w:r w:rsidR="00761B9B">
        <w:t>uitzondering in de auteurswetgeving</w:t>
      </w:r>
      <w:r w:rsidR="002F699D">
        <w:t xml:space="preserve"> voor personen met een leesbeperking,</w:t>
      </w:r>
      <w:r w:rsidR="00761B9B">
        <w:t xml:space="preserve"> waardoor wij</w:t>
      </w:r>
      <w:r w:rsidR="00500BE3">
        <w:t xml:space="preserve"> </w:t>
      </w:r>
      <w:r w:rsidR="008C10C0">
        <w:t xml:space="preserve">zonder vergoeding aan de rechthebbenden </w:t>
      </w:r>
      <w:r w:rsidR="00500BE3">
        <w:t>boeken mogen omzetten naar een toegankelijk formaat en</w:t>
      </w:r>
      <w:r w:rsidR="00761B9B">
        <w:t xml:space="preserve"> </w:t>
      </w:r>
      <w:r w:rsidR="00A256FC">
        <w:t>deze mogen uitlenen.</w:t>
      </w:r>
    </w:p>
    <w:p w14:paraId="28267EC2" w14:textId="7DECF9F2" w:rsidR="002F699D" w:rsidRDefault="00761B9B" w:rsidP="00440CEC">
      <w:pPr>
        <w:spacing w:line="360" w:lineRule="auto"/>
      </w:pPr>
      <w:r>
        <w:t xml:space="preserve">Anderstaligen hebben ongetwijfeld ook baat bij het gebruik van Daisy-boeken, maar zij </w:t>
      </w:r>
      <w:r w:rsidR="002F699D">
        <w:t xml:space="preserve">kunnen </w:t>
      </w:r>
      <w:r>
        <w:t>helaas vooralsnog</w:t>
      </w:r>
      <w:r w:rsidR="002F699D">
        <w:t xml:space="preserve"> het overgrote deel van onze collectie niet gebruiken, aangezien zij niet opgenomen zijn in de uitzondering in de auteurswetgeving. Wel kunnen zij de Daisy-versies </w:t>
      </w:r>
      <w:r w:rsidR="00F367F6">
        <w:t xml:space="preserve">gebruiken </w:t>
      </w:r>
      <w:r w:rsidR="002F699D">
        <w:t xml:space="preserve">van </w:t>
      </w:r>
      <w:r w:rsidR="00F367F6">
        <w:t>titels uit enkele</w:t>
      </w:r>
      <w:r w:rsidR="002F699D">
        <w:t xml:space="preserve"> specifieke reeksen, waarvoor we expliciet toestemming hebbe</w:t>
      </w:r>
      <w:r w:rsidR="00F367F6">
        <w:t xml:space="preserve">n met de betreffende uitgevers. Dit zijn: </w:t>
      </w:r>
      <w:r w:rsidR="00F56336">
        <w:t xml:space="preserve">alle </w:t>
      </w:r>
      <w:hyperlink r:id="rId9" w:history="1">
        <w:r w:rsidR="002F699D" w:rsidRPr="002F699D">
          <w:rPr>
            <w:rStyle w:val="Hyperlink"/>
          </w:rPr>
          <w:t>Wablieft-boeken</w:t>
        </w:r>
      </w:hyperlink>
      <w:r w:rsidR="002F699D">
        <w:t xml:space="preserve">, de boeken van uitgeverij </w:t>
      </w:r>
      <w:hyperlink r:id="rId10" w:history="1">
        <w:r w:rsidR="002F699D" w:rsidRPr="002F699D">
          <w:rPr>
            <w:rStyle w:val="Hyperlink"/>
          </w:rPr>
          <w:t>Eenvoudig Communiceren</w:t>
        </w:r>
      </w:hyperlink>
      <w:r w:rsidR="002F699D">
        <w:t xml:space="preserve"> </w:t>
      </w:r>
      <w:r w:rsidR="005B1A92">
        <w:t>(auteur: Johan Van C</w:t>
      </w:r>
      <w:r w:rsidR="005B1A92" w:rsidRPr="005B1A92">
        <w:t>aeneghem</w:t>
      </w:r>
      <w:r w:rsidR="005B1A92">
        <w:t xml:space="preserve">) </w:t>
      </w:r>
      <w:r w:rsidR="002F699D">
        <w:t xml:space="preserve">en de boeken van </w:t>
      </w:r>
      <w:hyperlink r:id="rId11" w:history="1">
        <w:r w:rsidR="002F699D" w:rsidRPr="002F699D">
          <w:rPr>
            <w:rStyle w:val="Hyperlink"/>
          </w:rPr>
          <w:t>Studio Sesam</w:t>
        </w:r>
      </w:hyperlink>
      <w:r w:rsidR="002F699D">
        <w:t>.</w:t>
      </w:r>
    </w:p>
    <w:p w14:paraId="67D99B9C" w14:textId="6397AFC5" w:rsidR="00C910B8" w:rsidRDefault="00C910B8" w:rsidP="00440CEC">
      <w:pPr>
        <w:pStyle w:val="Kop2"/>
        <w:spacing w:line="360" w:lineRule="auto"/>
      </w:pPr>
      <w:bookmarkStart w:id="9" w:name="_Toc516735265"/>
      <w:bookmarkStart w:id="10" w:name="_Toc530136038"/>
      <w:r>
        <w:lastRenderedPageBreak/>
        <w:t xml:space="preserve">Waarom zouden mensen </w:t>
      </w:r>
      <w:r w:rsidR="005838FD">
        <w:t>Daisy-online-</w:t>
      </w:r>
      <w:r w:rsidR="00033177">
        <w:t xml:space="preserve">boeken lenen via mijn organisatie </w:t>
      </w:r>
      <w:r>
        <w:t>en niet rechtstreeks bij Luisterpunt?</w:t>
      </w:r>
      <w:bookmarkEnd w:id="9"/>
      <w:bookmarkEnd w:id="10"/>
    </w:p>
    <w:p w14:paraId="2233A649" w14:textId="42640EAD" w:rsidR="00F925C5" w:rsidRDefault="008E298F" w:rsidP="00440CEC">
      <w:pPr>
        <w:spacing w:line="360" w:lineRule="auto"/>
      </w:pPr>
      <w:r>
        <w:t xml:space="preserve">Een </w:t>
      </w:r>
      <w:r w:rsidR="00F367F6">
        <w:t>Daisy-online-</w:t>
      </w:r>
      <w:r w:rsidR="00033177">
        <w:t>aanbod in de bibliotheek, school, logopediepraktijk of in het woon-zorgcentrum o</w:t>
      </w:r>
      <w:r w:rsidR="001E23F3">
        <w:t>m de hoek, dat werkt in de eerste plaats enorm drempelverlagend. Personen met een leesbeperking hoeven de grote stap niet te zetten naar ‘een bibliotheek in Brussel’, waar je niet kan langsgaan, maar kunnen</w:t>
      </w:r>
      <w:r w:rsidR="00033177">
        <w:t xml:space="preserve"> in hun vertrouwde omgeving terecht.</w:t>
      </w:r>
    </w:p>
    <w:p w14:paraId="327F069A" w14:textId="68503647" w:rsidR="001E23F3" w:rsidRPr="00F925C5" w:rsidRDefault="001E23F3" w:rsidP="00440CEC">
      <w:pPr>
        <w:spacing w:line="360" w:lineRule="auto"/>
      </w:pPr>
      <w:r>
        <w:t>Voor kinderen en jongeren met dyslexie is er nog een extra voordeel</w:t>
      </w:r>
      <w:r w:rsidR="00033177">
        <w:t xml:space="preserve"> aan Daisy-online-boeken lenen via de bibliotheek</w:t>
      </w:r>
      <w:r>
        <w:t xml:space="preserve">: </w:t>
      </w:r>
      <w:r w:rsidR="00E14DE1">
        <w:t>daar vinden ze ook de gedrukte boeken, zodat ze het Daisy-boek en het gedrukte boek kunnen combineren</w:t>
      </w:r>
      <w:r w:rsidR="005B1A92">
        <w:t xml:space="preserve">. </w:t>
      </w:r>
      <w:r w:rsidR="00F34498">
        <w:t xml:space="preserve">Het lezen oefenen </w:t>
      </w:r>
      <w:r w:rsidR="005B1A92">
        <w:t>blijft belangrijk, zeker tot 14 jaar.</w:t>
      </w:r>
    </w:p>
    <w:p w14:paraId="4E2D11BE" w14:textId="5A780BD2" w:rsidR="00E03F34" w:rsidRDefault="00E03F34" w:rsidP="00440CEC">
      <w:pPr>
        <w:pStyle w:val="Kop2"/>
        <w:spacing w:line="360" w:lineRule="auto"/>
      </w:pPr>
      <w:bookmarkStart w:id="11" w:name="_Toc516735267"/>
      <w:bookmarkStart w:id="12" w:name="_Toc530136039"/>
      <w:r>
        <w:t xml:space="preserve">Hoe kunnen we als </w:t>
      </w:r>
      <w:r w:rsidR="00033177">
        <w:t xml:space="preserve">organisatie </w:t>
      </w:r>
      <w:r>
        <w:t>het Daisy-online-aanbod promoten bij onze lezers?</w:t>
      </w:r>
      <w:bookmarkEnd w:id="11"/>
      <w:bookmarkEnd w:id="12"/>
    </w:p>
    <w:p w14:paraId="3BC4D2DE" w14:textId="77777777" w:rsidR="00033177" w:rsidRDefault="00F34498" w:rsidP="00440CEC">
      <w:pPr>
        <w:spacing w:line="360" w:lineRule="auto"/>
        <w:rPr>
          <w:szCs w:val="24"/>
        </w:rPr>
      </w:pPr>
      <w:r>
        <w:rPr>
          <w:szCs w:val="24"/>
        </w:rPr>
        <w:t>Elke bibliotheek ontving</w:t>
      </w:r>
      <w:r w:rsidR="00F367F6">
        <w:rPr>
          <w:szCs w:val="24"/>
        </w:rPr>
        <w:t xml:space="preserve"> een pakket</w:t>
      </w:r>
      <w:r w:rsidR="001E23F3">
        <w:rPr>
          <w:szCs w:val="24"/>
        </w:rPr>
        <w:t xml:space="preserve"> met promotiemateriaal </w:t>
      </w:r>
      <w:r w:rsidR="00567263">
        <w:rPr>
          <w:szCs w:val="24"/>
        </w:rPr>
        <w:t xml:space="preserve">van </w:t>
      </w:r>
      <w:r w:rsidR="001E23F3">
        <w:rPr>
          <w:szCs w:val="24"/>
        </w:rPr>
        <w:t>onze Ik haat lezen-campagne, gericht op kinderen me</w:t>
      </w:r>
      <w:r w:rsidR="005F7873">
        <w:rPr>
          <w:szCs w:val="24"/>
        </w:rPr>
        <w:t>t</w:t>
      </w:r>
      <w:r w:rsidR="001E23F3">
        <w:rPr>
          <w:szCs w:val="24"/>
        </w:rPr>
        <w:t xml:space="preserve"> dyslexie: twee affiches en een 50-tal bladwijzers.</w:t>
      </w:r>
      <w:r w:rsidR="005F7873">
        <w:rPr>
          <w:szCs w:val="24"/>
        </w:rPr>
        <w:t xml:space="preserve"> Centraal staat de slogan ‘Stream je luisterboek!’, en er wordt ook verwezen naar de anderslezen-app. </w:t>
      </w:r>
      <w:r w:rsidR="00033177">
        <w:rPr>
          <w:szCs w:val="24"/>
        </w:rPr>
        <w:t>Logopedisten die het VVL-magazine krijgen ontvingen een poster en bladwijzer.</w:t>
      </w:r>
    </w:p>
    <w:p w14:paraId="320E9106" w14:textId="7EF2C1BB" w:rsidR="005F7873" w:rsidRDefault="00033177" w:rsidP="00440CEC">
      <w:pPr>
        <w:spacing w:line="360" w:lineRule="auto"/>
        <w:rPr>
          <w:szCs w:val="24"/>
        </w:rPr>
      </w:pPr>
      <w:r>
        <w:rPr>
          <w:szCs w:val="24"/>
        </w:rPr>
        <w:t>Elke organisatie kan dit promotiemateriaal</w:t>
      </w:r>
      <w:r w:rsidR="006B1319">
        <w:rPr>
          <w:szCs w:val="24"/>
        </w:rPr>
        <w:t xml:space="preserve"> gratis</w:t>
      </w:r>
      <w:r>
        <w:rPr>
          <w:szCs w:val="24"/>
        </w:rPr>
        <w:t xml:space="preserve"> aanvragen. Een e-mail naar </w:t>
      </w:r>
      <w:hyperlink r:id="rId12" w:history="1">
        <w:r w:rsidRPr="00804D76">
          <w:rPr>
            <w:rStyle w:val="Hyperlink"/>
            <w:szCs w:val="24"/>
          </w:rPr>
          <w:t>diego.anthoons@luisterpuntbibliotheek.be</w:t>
        </w:r>
      </w:hyperlink>
      <w:r>
        <w:rPr>
          <w:szCs w:val="24"/>
        </w:rPr>
        <w:t xml:space="preserve"> volstaat. </w:t>
      </w:r>
    </w:p>
    <w:p w14:paraId="73DE5557" w14:textId="5F98D3F4" w:rsidR="009517E3" w:rsidRDefault="005F7873" w:rsidP="00440CEC">
      <w:pPr>
        <w:spacing w:line="360" w:lineRule="auto"/>
      </w:pPr>
      <w:r>
        <w:t xml:space="preserve">Op </w:t>
      </w:r>
      <w:hyperlink r:id="rId13" w:history="1">
        <w:r w:rsidRPr="005F7873">
          <w:rPr>
            <w:rStyle w:val="Hyperlink"/>
            <w:szCs w:val="24"/>
          </w:rPr>
          <w:t>onze website</w:t>
        </w:r>
      </w:hyperlink>
      <w:r>
        <w:t xml:space="preserve"> </w:t>
      </w:r>
      <w:r w:rsidR="00CD4C4D">
        <w:t xml:space="preserve">vind je ook </w:t>
      </w:r>
      <w:r w:rsidR="00033177">
        <w:t xml:space="preserve">nog ander materiaal, zoals </w:t>
      </w:r>
      <w:r w:rsidR="00CD4C4D">
        <w:t>een persbericht</w:t>
      </w:r>
      <w:r w:rsidR="00033177">
        <w:t xml:space="preserve"> en een beknopt infoblad.</w:t>
      </w:r>
    </w:p>
    <w:p w14:paraId="337CD35B" w14:textId="77777777" w:rsidR="00DF7CC8" w:rsidRDefault="00DF7CC8" w:rsidP="00DF7CC8">
      <w:pPr>
        <w:pStyle w:val="Kop2"/>
        <w:spacing w:line="360" w:lineRule="auto"/>
      </w:pPr>
      <w:bookmarkStart w:id="13" w:name="_Toc516735290"/>
      <w:bookmarkStart w:id="14" w:name="_Toc530136040"/>
      <w:r>
        <w:t>Betekent het Daisy-online-verhaal dat Luisterpunt stopt met schijfjes?</w:t>
      </w:r>
      <w:bookmarkEnd w:id="13"/>
      <w:bookmarkEnd w:id="14"/>
    </w:p>
    <w:p w14:paraId="56C52180" w14:textId="0E5392F5" w:rsidR="00DF7CC8" w:rsidRDefault="00DF7CC8" w:rsidP="00DF7CC8">
      <w:pPr>
        <w:spacing w:line="360" w:lineRule="auto"/>
      </w:pPr>
      <w:r>
        <w:t>Absoluut niet</w:t>
      </w:r>
      <w:r w:rsidR="00F34498">
        <w:t>.</w:t>
      </w:r>
      <w:r>
        <w:t xml:space="preserve"> Veel ouderen maken liever gebruik van de schijfjes en een fysieke Daisy-speler dan de online boeken. Luisterpunt heeft </w:t>
      </w:r>
      <w:r w:rsidR="00EB7441">
        <w:t>momenteel</w:t>
      </w:r>
      <w:r>
        <w:t xml:space="preserve"> geen plannen om te stoppen met Daisy-schijfjes. </w:t>
      </w:r>
    </w:p>
    <w:p w14:paraId="63A3045D" w14:textId="7FFAAC4E" w:rsidR="00CD4C4D" w:rsidRDefault="00DF7CC8" w:rsidP="00CD4C4D">
      <w:pPr>
        <w:spacing w:line="360" w:lineRule="auto"/>
      </w:pPr>
      <w:r>
        <w:t xml:space="preserve">We raden </w:t>
      </w:r>
      <w:r w:rsidR="006B1319">
        <w:t>organisaties</w:t>
      </w:r>
      <w:r>
        <w:t xml:space="preserve"> ook zeker aan om hun collectie Daisy-schijfjes niet weg te doen: wat niet </w:t>
      </w:r>
      <w:r w:rsidR="007A7E44">
        <w:t xml:space="preserve">zichtbaar </w:t>
      </w:r>
      <w:r>
        <w:t xml:space="preserve">is </w:t>
      </w:r>
      <w:r w:rsidR="006B1319">
        <w:t xml:space="preserve">in uw organisatie </w:t>
      </w:r>
      <w:r>
        <w:t xml:space="preserve">bestaat immers niet echt… </w:t>
      </w:r>
      <w:bookmarkStart w:id="15" w:name="_Toc516735268"/>
      <w:r w:rsidR="00EB7441">
        <w:t>En zoals vermeld: vele ouderen verkiezen Daisy-boeken op schijfjes.</w:t>
      </w:r>
    </w:p>
    <w:bookmarkEnd w:id="15"/>
    <w:p w14:paraId="37C6BBEE" w14:textId="7C4EB2A0" w:rsidR="00817B02" w:rsidRDefault="00817B02" w:rsidP="00DF7CC8">
      <w:pPr>
        <w:spacing w:line="360" w:lineRule="auto"/>
      </w:pPr>
    </w:p>
    <w:p w14:paraId="5E24704D" w14:textId="77777777" w:rsidR="002F6800" w:rsidRDefault="004B57E1" w:rsidP="00440CEC">
      <w:pPr>
        <w:pStyle w:val="Kop1"/>
        <w:spacing w:line="360" w:lineRule="auto"/>
      </w:pPr>
      <w:bookmarkStart w:id="16" w:name="_Toc516735269"/>
      <w:bookmarkStart w:id="17" w:name="_Toc530136041"/>
      <w:r>
        <w:lastRenderedPageBreak/>
        <w:t>2. Daisy-online in Mijn Luisterpunt</w:t>
      </w:r>
      <w:bookmarkEnd w:id="16"/>
      <w:bookmarkEnd w:id="17"/>
    </w:p>
    <w:p w14:paraId="36F527D2" w14:textId="77777777" w:rsidR="00A90B37" w:rsidRDefault="00A90B37" w:rsidP="00440CEC">
      <w:pPr>
        <w:pStyle w:val="Kop2"/>
        <w:spacing w:line="360" w:lineRule="auto"/>
      </w:pPr>
      <w:bookmarkStart w:id="18" w:name="_Toc516735270"/>
      <w:bookmarkStart w:id="19" w:name="_Toc530136042"/>
      <w:r>
        <w:t>Wat is Mijn Luisterpunt?</w:t>
      </w:r>
      <w:bookmarkEnd w:id="18"/>
      <w:bookmarkEnd w:id="19"/>
    </w:p>
    <w:p w14:paraId="760561B4" w14:textId="164843BF" w:rsidR="003E395C" w:rsidRDefault="001B25E6" w:rsidP="00440CEC">
      <w:pPr>
        <w:spacing w:line="360" w:lineRule="auto"/>
      </w:pPr>
      <w:hyperlink r:id="rId14" w:history="1">
        <w:r w:rsidR="003E395C" w:rsidRPr="003E395C">
          <w:rPr>
            <w:rStyle w:val="Hyperlink"/>
          </w:rPr>
          <w:t>Mijn Luisterpunt</w:t>
        </w:r>
      </w:hyperlink>
      <w:r w:rsidR="003E395C">
        <w:t xml:space="preserve"> is een interactie</w:t>
      </w:r>
      <w:r w:rsidR="00277723">
        <w:t>ve</w:t>
      </w:r>
      <w:r w:rsidR="003E395C">
        <w:t xml:space="preserve"> online </w:t>
      </w:r>
      <w:r w:rsidR="00277723">
        <w:t>toepassing</w:t>
      </w:r>
      <w:r w:rsidR="003E395C">
        <w:t xml:space="preserve">, </w:t>
      </w:r>
      <w:r w:rsidR="00277723">
        <w:t xml:space="preserve">die </w:t>
      </w:r>
      <w:r w:rsidR="003E395C">
        <w:t xml:space="preserve">jouw </w:t>
      </w:r>
      <w:r w:rsidR="006B1319">
        <w:t xml:space="preserve">organisatie </w:t>
      </w:r>
      <w:r w:rsidR="003E395C">
        <w:t xml:space="preserve">hoogstwaarschijnlijk al gebruikt om Daisy-boeken op schijfjes aan te vragen. Ook het Daisy-online-verhaal speelt zich in Mijn Luisterpunt af, meer specifiek achter </w:t>
      </w:r>
      <w:r w:rsidR="00277723">
        <w:t xml:space="preserve">het </w:t>
      </w:r>
      <w:r w:rsidR="003E395C">
        <w:t>menu</w:t>
      </w:r>
      <w:r w:rsidR="0009469B">
        <w:t>-item</w:t>
      </w:r>
      <w:r w:rsidR="003E395C">
        <w:t xml:space="preserve"> ‘online lezers’. Daar kan je voor jouw </w:t>
      </w:r>
      <w:r w:rsidR="006B1319">
        <w:t>organisatie</w:t>
      </w:r>
      <w:r w:rsidR="003E395C">
        <w:t xml:space="preserve"> </w:t>
      </w:r>
      <w:r w:rsidR="00817B02">
        <w:t>Daisy-online</w:t>
      </w:r>
      <w:r w:rsidR="00EB7441">
        <w:t>-lezers inschrijven en</w:t>
      </w:r>
      <w:r w:rsidR="003E395C">
        <w:t xml:space="preserve"> boeken op </w:t>
      </w:r>
      <w:r w:rsidR="00EB7441">
        <w:t>hun online boekenplank plaatsen.</w:t>
      </w:r>
    </w:p>
    <w:p w14:paraId="47821BFE" w14:textId="3BDDE241" w:rsidR="00A90B37" w:rsidRPr="00A90B37" w:rsidRDefault="003E395C" w:rsidP="00440CEC">
      <w:pPr>
        <w:spacing w:line="360" w:lineRule="auto"/>
      </w:pPr>
      <w:r>
        <w:t xml:space="preserve">In de </w:t>
      </w:r>
      <w:hyperlink r:id="rId15" w:history="1">
        <w:r w:rsidRPr="00DF7CC8">
          <w:rPr>
            <w:rStyle w:val="Hyperlink"/>
          </w:rPr>
          <w:t xml:space="preserve">handleiding </w:t>
        </w:r>
        <w:r w:rsidR="00EB7441">
          <w:rPr>
            <w:rStyle w:val="Hyperlink"/>
          </w:rPr>
          <w:t xml:space="preserve">over </w:t>
        </w:r>
        <w:r w:rsidRPr="00DF7CC8">
          <w:rPr>
            <w:rStyle w:val="Hyperlink"/>
          </w:rPr>
          <w:t>Daisy-online</w:t>
        </w:r>
      </w:hyperlink>
      <w:r>
        <w:t xml:space="preserve"> vind je meer uitleg over elk menu-item in Mijn Luisterpunt. </w:t>
      </w:r>
    </w:p>
    <w:p w14:paraId="6578C4CD" w14:textId="7B2AE478" w:rsidR="00E03F34" w:rsidRDefault="00E03F34" w:rsidP="00440CEC">
      <w:pPr>
        <w:pStyle w:val="Kop2"/>
        <w:spacing w:line="360" w:lineRule="auto"/>
      </w:pPr>
      <w:bookmarkStart w:id="20" w:name="_Toc516735271"/>
      <w:bookmarkStart w:id="21" w:name="_Toc530136043"/>
      <w:r>
        <w:t>Hoe log ik in Mijn Luisterpunt</w:t>
      </w:r>
      <w:r w:rsidR="0009469B" w:rsidRPr="0009469B">
        <w:t xml:space="preserve"> </w:t>
      </w:r>
      <w:r w:rsidR="0009469B">
        <w:t xml:space="preserve">in als </w:t>
      </w:r>
      <w:r w:rsidR="006B1319">
        <w:t>organisatie</w:t>
      </w:r>
      <w:r>
        <w:t>?</w:t>
      </w:r>
      <w:bookmarkEnd w:id="20"/>
      <w:bookmarkEnd w:id="21"/>
      <w:r w:rsidR="0009469B">
        <w:t xml:space="preserve"> </w:t>
      </w:r>
    </w:p>
    <w:p w14:paraId="6522CB08" w14:textId="77777777" w:rsidR="003E395C" w:rsidRDefault="003E395C" w:rsidP="00440CEC">
      <w:pPr>
        <w:spacing w:line="360" w:lineRule="auto"/>
      </w:pPr>
      <w:r>
        <w:t xml:space="preserve">Inloggen in Mijn Luisterpunt gebeurt met een lenersnummer en een geboortedatum als wachtwoord. </w:t>
      </w:r>
    </w:p>
    <w:p w14:paraId="02D3D497" w14:textId="0D873662" w:rsidR="003E395C" w:rsidRDefault="003E395C" w:rsidP="00440CEC">
      <w:pPr>
        <w:spacing w:line="360" w:lineRule="auto"/>
      </w:pPr>
      <w:r>
        <w:t>Het lenersnummer</w:t>
      </w:r>
      <w:r w:rsidR="008E298F">
        <w:t xml:space="preserve"> van jouw </w:t>
      </w:r>
      <w:r w:rsidR="006B1319">
        <w:t xml:space="preserve">organisatie </w:t>
      </w:r>
      <w:r>
        <w:t>heb je</w:t>
      </w:r>
      <w:r w:rsidR="006B1319">
        <w:t xml:space="preserve"> bij de inschrijving</w:t>
      </w:r>
      <w:r>
        <w:t xml:space="preserve"> gekregen van Luisterpunt en vind je ook terug bovenaan op elk Daisy-schijfje dat je van ons ontvangen hebt. Het wachtwoord is voor alle </w:t>
      </w:r>
      <w:r w:rsidR="006B1319">
        <w:t>organisaties</w:t>
      </w:r>
      <w:r w:rsidR="00EB7441">
        <w:t xml:space="preserve"> hetzelfde, namelijk: 01-01-1800</w:t>
      </w:r>
      <w:r>
        <w:t>.</w:t>
      </w:r>
    </w:p>
    <w:p w14:paraId="276A74C2" w14:textId="1601BC06" w:rsidR="006B1319" w:rsidRDefault="006B1319" w:rsidP="00440CEC">
      <w:pPr>
        <w:spacing w:line="360" w:lineRule="auto"/>
      </w:pPr>
      <w:r>
        <w:t xml:space="preserve">Nog niet ingeschreven bij Luisterpunt? </w:t>
      </w:r>
      <w:r w:rsidR="003E395C">
        <w:t xml:space="preserve">Vind je het lenersnummer van jouw bibliotheek niet terug? Stuur een e-mail naar </w:t>
      </w:r>
      <w:hyperlink r:id="rId16" w:history="1">
        <w:r w:rsidR="00EB7441" w:rsidRPr="00F17A94">
          <w:rPr>
            <w:rStyle w:val="Hyperlink"/>
          </w:rPr>
          <w:t>veronique.rutgeerts@luisterpuntbibliotheek.be</w:t>
        </w:r>
      </w:hyperlink>
      <w:r w:rsidR="00EB7441">
        <w:t>.</w:t>
      </w:r>
      <w:r w:rsidR="003E395C">
        <w:t xml:space="preserve"> </w:t>
      </w:r>
    </w:p>
    <w:p w14:paraId="7E8157F0" w14:textId="77777777" w:rsidR="003E395C" w:rsidRDefault="00817B02" w:rsidP="00440CEC">
      <w:pPr>
        <w:pStyle w:val="Kop2"/>
        <w:spacing w:line="360" w:lineRule="auto"/>
      </w:pPr>
      <w:bookmarkStart w:id="22" w:name="_Toc516735272"/>
      <w:bookmarkStart w:id="23" w:name="_Toc530136044"/>
      <w:r>
        <w:t>Hoe</w:t>
      </w:r>
      <w:r w:rsidR="006D556B">
        <w:t xml:space="preserve"> schrijf ik een nieuwe online lezer in?</w:t>
      </w:r>
      <w:bookmarkEnd w:id="22"/>
      <w:bookmarkEnd w:id="23"/>
    </w:p>
    <w:p w14:paraId="43177D43" w14:textId="792B49FB" w:rsidR="006D556B" w:rsidRDefault="006D556B" w:rsidP="00440CEC">
      <w:pPr>
        <w:spacing w:line="360" w:lineRule="auto"/>
      </w:pPr>
      <w:r>
        <w:t>Heel eenvoudig: je klikt in Mijn Luisterpunt op ‘online lezers’, en vervolgens op ‘nieuwe inschrijving’.</w:t>
      </w:r>
      <w:r w:rsidR="00817B02">
        <w:t xml:space="preserve"> Vul het formulier in en klik op ‘OK’.</w:t>
      </w:r>
      <w:r>
        <w:t xml:space="preserve"> Voor meer info en schermbeelden: zie de </w:t>
      </w:r>
      <w:hyperlink r:id="rId17" w:history="1">
        <w:r w:rsidRPr="0083540A">
          <w:rPr>
            <w:rStyle w:val="Hyperlink"/>
          </w:rPr>
          <w:t xml:space="preserve">handleiding </w:t>
        </w:r>
        <w:r w:rsidR="00EB7441" w:rsidRPr="0083540A">
          <w:rPr>
            <w:rStyle w:val="Hyperlink"/>
          </w:rPr>
          <w:t>over</w:t>
        </w:r>
        <w:r w:rsidRPr="0083540A">
          <w:rPr>
            <w:rStyle w:val="Hyperlink"/>
          </w:rPr>
          <w:t xml:space="preserve"> Daisy-online</w:t>
        </w:r>
      </w:hyperlink>
      <w:r>
        <w:t xml:space="preserve">. </w:t>
      </w:r>
    </w:p>
    <w:p w14:paraId="772D3C8B" w14:textId="77777777" w:rsidR="008E298F" w:rsidRDefault="008E298F" w:rsidP="00440CEC">
      <w:pPr>
        <w:pStyle w:val="Kop2"/>
        <w:spacing w:line="360" w:lineRule="auto"/>
      </w:pPr>
      <w:bookmarkStart w:id="24" w:name="_Toc516735283"/>
      <w:bookmarkStart w:id="25" w:name="_Toc516735273"/>
      <w:bookmarkStart w:id="26" w:name="_Toc530136045"/>
      <w:r>
        <w:t>Moet de Daisy-online-lezer in het bezit zijn van een medisch attest?</w:t>
      </w:r>
      <w:bookmarkEnd w:id="24"/>
      <w:bookmarkEnd w:id="26"/>
    </w:p>
    <w:p w14:paraId="1D788C18" w14:textId="5A0483A8" w:rsidR="008E298F" w:rsidRDefault="008E298F" w:rsidP="00440CEC">
      <w:pPr>
        <w:spacing w:line="360" w:lineRule="auto"/>
        <w:rPr>
          <w:szCs w:val="24"/>
        </w:rPr>
      </w:pPr>
      <w:r>
        <w:rPr>
          <w:szCs w:val="24"/>
        </w:rPr>
        <w:t xml:space="preserve">Neen, wij vragen geen medische attesten </w:t>
      </w:r>
      <w:r w:rsidR="00EB7441">
        <w:rPr>
          <w:szCs w:val="24"/>
        </w:rPr>
        <w:t xml:space="preserve">of dyslexie-attesten. </w:t>
      </w:r>
      <w:r>
        <w:rPr>
          <w:szCs w:val="24"/>
        </w:rPr>
        <w:t>Wel vragen wij een verklaring op eer dat de persoon een leesbeperking heeft. Bij het inschrijven moet het vakje aangevinkt worden naast ‘</w:t>
      </w:r>
      <w:r w:rsidR="006B1319" w:rsidRPr="006B1319">
        <w:rPr>
          <w:szCs w:val="24"/>
        </w:rPr>
        <w:t>De lezer verklaart hierbij dat hij of zij een leesbeperking heeft en akkoord gaat met de geb</w:t>
      </w:r>
      <w:r w:rsidR="006B1319">
        <w:rPr>
          <w:szCs w:val="24"/>
        </w:rPr>
        <w:t>ruiksvoorwaarden op deze pagina</w:t>
      </w:r>
      <w:r w:rsidRPr="000F5EA0">
        <w:rPr>
          <w:szCs w:val="24"/>
        </w:rPr>
        <w:t>.</w:t>
      </w:r>
      <w:r>
        <w:rPr>
          <w:szCs w:val="24"/>
        </w:rPr>
        <w:t>’</w:t>
      </w:r>
    </w:p>
    <w:p w14:paraId="34A34844" w14:textId="6C74D827" w:rsidR="006D556B" w:rsidRDefault="006D556B" w:rsidP="00440CEC">
      <w:pPr>
        <w:pStyle w:val="Kop2"/>
        <w:spacing w:line="360" w:lineRule="auto"/>
      </w:pPr>
      <w:bookmarkStart w:id="27" w:name="_Kan_ik_als"/>
      <w:bookmarkStart w:id="28" w:name="_Toc530136046"/>
      <w:bookmarkEnd w:id="27"/>
      <w:r>
        <w:lastRenderedPageBreak/>
        <w:t xml:space="preserve">Kan ik als </w:t>
      </w:r>
      <w:r w:rsidR="00F12CBA">
        <w:t>organisatie</w:t>
      </w:r>
      <w:r>
        <w:t>me</w:t>
      </w:r>
      <w:r w:rsidR="00CD3929">
        <w:t>dewerker een testaccount aan</w:t>
      </w:r>
      <w:r>
        <w:t>maken?</w:t>
      </w:r>
      <w:bookmarkEnd w:id="25"/>
      <w:bookmarkEnd w:id="28"/>
      <w:r>
        <w:t xml:space="preserve"> </w:t>
      </w:r>
    </w:p>
    <w:p w14:paraId="7718207B" w14:textId="77777777" w:rsidR="006D556B" w:rsidRDefault="006D556B" w:rsidP="00440CEC">
      <w:pPr>
        <w:spacing w:line="360" w:lineRule="auto"/>
      </w:pPr>
      <w:r>
        <w:t xml:space="preserve">Dit is uiteraard mogelijk, we raden dit zelfs aan: op die manier kan </w:t>
      </w:r>
      <w:r w:rsidR="00CD3929">
        <w:t xml:space="preserve">je </w:t>
      </w:r>
      <w:r>
        <w:t xml:space="preserve">meteen aan de geïnteresseerde laten zien hoe alles werkt. </w:t>
      </w:r>
    </w:p>
    <w:p w14:paraId="73A30F55" w14:textId="583F8D4E" w:rsidR="006D556B" w:rsidRDefault="006D556B" w:rsidP="00440CEC">
      <w:pPr>
        <w:spacing w:line="360" w:lineRule="auto"/>
      </w:pPr>
      <w:r>
        <w:t>Om een testaccount te maken, vul je het inschrijvingsformulier binnen Mijn Luisterpunt voor een nieuwe online lezer in</w:t>
      </w:r>
      <w:r w:rsidR="00F12CBA">
        <w:t xml:space="preserve"> en duid je het bolletje naast</w:t>
      </w:r>
      <w:r>
        <w:t xml:space="preserve"> </w:t>
      </w:r>
      <w:r w:rsidR="00F12CBA" w:rsidRPr="00F12CBA">
        <w:t>‘</w:t>
      </w:r>
      <w:r w:rsidR="00F12CBA" w:rsidRPr="00F12CBA">
        <w:rPr>
          <w:rFonts w:ascii="Helvetica" w:hAnsi="Helvetica" w:cs="Helvetica"/>
        </w:rPr>
        <w:t>Ik schrijf mij in als medewerker om 'Online lezers' te testen’ aan.</w:t>
      </w:r>
      <w:r w:rsidRPr="00F12CBA">
        <w:t xml:space="preserve"> </w:t>
      </w:r>
      <w:r>
        <w:t>Klik op ‘</w:t>
      </w:r>
      <w:r w:rsidR="00CD3929">
        <w:t xml:space="preserve">OK’. Je </w:t>
      </w:r>
      <w:r w:rsidR="001E5CCF">
        <w:t xml:space="preserve">naam verschijnt in de lijst met online lezers. In die lijst vind je ook meteen het aan jou toegekende lenersnummer, </w:t>
      </w:r>
      <w:r w:rsidR="00CD3929">
        <w:t xml:space="preserve">waarmee je kan inloggen in je eigen Mijn Luisterpunt en de anderslezen-app. </w:t>
      </w:r>
      <w:r w:rsidR="008E298F">
        <w:t>Het wachtwoord is jouw geboortedatum.</w:t>
      </w:r>
    </w:p>
    <w:p w14:paraId="51902B6F" w14:textId="24D9B6A6" w:rsidR="008E298F" w:rsidRDefault="008E298F" w:rsidP="00440CEC">
      <w:pPr>
        <w:pStyle w:val="Kop2"/>
        <w:spacing w:line="360" w:lineRule="auto"/>
      </w:pPr>
      <w:bookmarkStart w:id="29" w:name="_Toc516735274"/>
      <w:bookmarkStart w:id="30" w:name="_Toc530136047"/>
      <w:r>
        <w:t>Hoe zet ik Daisy-</w:t>
      </w:r>
      <w:r w:rsidR="00B70776">
        <w:t>online-</w:t>
      </w:r>
      <w:r>
        <w:t>boeken op de boekenplank van een lezer?</w:t>
      </w:r>
      <w:bookmarkEnd w:id="30"/>
    </w:p>
    <w:p w14:paraId="22DF2F65" w14:textId="4878011C" w:rsidR="008E298F" w:rsidRPr="008E298F" w:rsidRDefault="008E298F" w:rsidP="00440CEC">
      <w:pPr>
        <w:spacing w:line="360" w:lineRule="auto"/>
      </w:pPr>
      <w:r>
        <w:t xml:space="preserve">Heel eenvoudig: zoek de betreffende lezer op in de lijst met online lezers, klik vervolgens op ‘Boekenplank’ naast die lezer. Je komt op de boekenplank van de lezer terecht. Klik op ‘Nieuwe opzoeking voor lezer X’ en zoek het gewenste boek in de catalogus. Het boek staat meteen op de online boekenplank én in de anderslezen-app. Voor meer info en schermbeelden: zie de </w:t>
      </w:r>
      <w:hyperlink r:id="rId18" w:history="1">
        <w:r w:rsidRPr="0083540A">
          <w:rPr>
            <w:rStyle w:val="Hyperlink"/>
          </w:rPr>
          <w:t xml:space="preserve">handleiding </w:t>
        </w:r>
        <w:r w:rsidR="00AD4469" w:rsidRPr="0083540A">
          <w:rPr>
            <w:rStyle w:val="Hyperlink"/>
          </w:rPr>
          <w:t xml:space="preserve">over </w:t>
        </w:r>
        <w:r w:rsidRPr="0083540A">
          <w:rPr>
            <w:rStyle w:val="Hyperlink"/>
          </w:rPr>
          <w:t>Daisy-online</w:t>
        </w:r>
      </w:hyperlink>
      <w:r>
        <w:t xml:space="preserve">. </w:t>
      </w:r>
    </w:p>
    <w:p w14:paraId="672A0902" w14:textId="58024D94" w:rsidR="004B57E1" w:rsidRDefault="00CD3929" w:rsidP="00440CEC">
      <w:pPr>
        <w:pStyle w:val="Kop2"/>
        <w:spacing w:line="360" w:lineRule="auto"/>
      </w:pPr>
      <w:bookmarkStart w:id="31" w:name="_Toc530136048"/>
      <w:r>
        <w:t xml:space="preserve">Moet de </w:t>
      </w:r>
      <w:r w:rsidR="00F12CBA">
        <w:t>organisatie</w:t>
      </w:r>
      <w:r>
        <w:t xml:space="preserve"> altijd boeken op de online boekenplank van de lezer zetten of kan de lezer dit zelf van thuis</w:t>
      </w:r>
      <w:r w:rsidR="00E03F34">
        <w:t>?</w:t>
      </w:r>
      <w:bookmarkEnd w:id="29"/>
      <w:bookmarkEnd w:id="31"/>
    </w:p>
    <w:p w14:paraId="27DC2A2B" w14:textId="7AC36932" w:rsidR="008E298F" w:rsidRDefault="00CD3929" w:rsidP="00440CEC">
      <w:pPr>
        <w:spacing w:line="360" w:lineRule="auto"/>
      </w:pPr>
      <w:r>
        <w:t xml:space="preserve">De lezer kan dit </w:t>
      </w:r>
      <w:r w:rsidR="001E5CCF">
        <w:t xml:space="preserve">ook zelf. </w:t>
      </w:r>
      <w:r>
        <w:t xml:space="preserve">Na inschrijving krijgt </w:t>
      </w:r>
      <w:r w:rsidR="0082524B">
        <w:t>hij</w:t>
      </w:r>
      <w:r>
        <w:t xml:space="preserve"> een lenersnummer toegekend van Luisterpunt; het is belangrijk dat je dit meegeeft aan de lezer. Met dat nummer (en </w:t>
      </w:r>
      <w:r w:rsidR="00B70776">
        <w:t xml:space="preserve">de </w:t>
      </w:r>
      <w:r>
        <w:t xml:space="preserve"> geboortedatum als wachtwoord) kan </w:t>
      </w:r>
      <w:r w:rsidR="0082524B">
        <w:t>hij</w:t>
      </w:r>
      <w:r>
        <w:t xml:space="preserve"> inloggen in Mijn Luisterpunt en zelf boeken op zijn boekenplank plaatsen. Met dezelfde gegevens </w:t>
      </w:r>
      <w:r w:rsidR="00B70776">
        <w:t xml:space="preserve">kan </w:t>
      </w:r>
      <w:r w:rsidR="0082524B">
        <w:t>hij</w:t>
      </w:r>
      <w:r>
        <w:t xml:space="preserve"> </w:t>
      </w:r>
      <w:r w:rsidR="00B70776">
        <w:t xml:space="preserve">inloggen in </w:t>
      </w:r>
      <w:r>
        <w:t xml:space="preserve">de anderslezen-app. </w:t>
      </w:r>
      <w:r w:rsidR="008E298F">
        <w:t xml:space="preserve">Voor meer info: zie de </w:t>
      </w:r>
      <w:hyperlink r:id="rId19" w:history="1">
        <w:r w:rsidR="008E298F" w:rsidRPr="00DF7CC8">
          <w:rPr>
            <w:rStyle w:val="Hyperlink"/>
          </w:rPr>
          <w:t xml:space="preserve">handleiding </w:t>
        </w:r>
        <w:r w:rsidR="001E5CCF">
          <w:rPr>
            <w:rStyle w:val="Hyperlink"/>
          </w:rPr>
          <w:t>over</w:t>
        </w:r>
        <w:r w:rsidR="008E298F" w:rsidRPr="00DF7CC8">
          <w:rPr>
            <w:rStyle w:val="Hyperlink"/>
          </w:rPr>
          <w:t xml:space="preserve"> Daisy-online</w:t>
        </w:r>
      </w:hyperlink>
      <w:r w:rsidR="008E298F">
        <w:t xml:space="preserve">. </w:t>
      </w:r>
    </w:p>
    <w:p w14:paraId="2BBC2B9D" w14:textId="204A3AD0" w:rsidR="00F12CBA" w:rsidRPr="00CD3929" w:rsidRDefault="00F12CBA" w:rsidP="00440CEC">
      <w:pPr>
        <w:spacing w:line="360" w:lineRule="auto"/>
      </w:pPr>
      <w:r>
        <w:t xml:space="preserve">Om de lezers hun inloggevens mee te geven hebben we kaartjes voorzien, je vindt deze op </w:t>
      </w:r>
      <w:hyperlink r:id="rId20" w:history="1">
        <w:r w:rsidR="00E14DE1" w:rsidRPr="00E14DE1">
          <w:rPr>
            <w:rStyle w:val="Hyperlink"/>
          </w:rPr>
          <w:t>onze website</w:t>
        </w:r>
      </w:hyperlink>
      <w:r w:rsidR="00E14DE1">
        <w:t xml:space="preserve">. </w:t>
      </w:r>
    </w:p>
    <w:p w14:paraId="444A879E" w14:textId="03E3814F" w:rsidR="00CB2995" w:rsidRDefault="00CB2995" w:rsidP="00440CEC">
      <w:pPr>
        <w:pStyle w:val="Kop2"/>
        <w:spacing w:line="360" w:lineRule="auto"/>
      </w:pPr>
      <w:bookmarkStart w:id="32" w:name="_Toc516735275"/>
      <w:bookmarkStart w:id="33" w:name="_Toc530136049"/>
      <w:r>
        <w:t xml:space="preserve">Wat is de uitleentermijn van de </w:t>
      </w:r>
      <w:r w:rsidR="001A4032">
        <w:t>Daisy-online-</w:t>
      </w:r>
      <w:r>
        <w:t>boeken?</w:t>
      </w:r>
      <w:bookmarkEnd w:id="32"/>
      <w:bookmarkEnd w:id="33"/>
    </w:p>
    <w:p w14:paraId="7A4183A0" w14:textId="30F7B55B" w:rsidR="00CB2995" w:rsidRDefault="00CB2995" w:rsidP="00440CEC">
      <w:pPr>
        <w:spacing w:line="360" w:lineRule="auto"/>
      </w:pPr>
      <w:r>
        <w:t xml:space="preserve">De </w:t>
      </w:r>
      <w:r w:rsidR="00B679BE">
        <w:t>Daisy-online-</w:t>
      </w:r>
      <w:r>
        <w:t xml:space="preserve">boeken hebben geen uitleentermijn, in principe kan een Daisy-boek </w:t>
      </w:r>
      <w:r w:rsidR="0083540A">
        <w:t xml:space="preserve">onbeperkt </w:t>
      </w:r>
      <w:r>
        <w:t xml:space="preserve">op een boekenplank blijven staan. </w:t>
      </w:r>
    </w:p>
    <w:p w14:paraId="3E63790D" w14:textId="77777777" w:rsidR="00CB2995" w:rsidRDefault="00CB2995" w:rsidP="00440CEC">
      <w:pPr>
        <w:pStyle w:val="Kop2"/>
        <w:spacing w:line="360" w:lineRule="auto"/>
      </w:pPr>
      <w:bookmarkStart w:id="34" w:name="_Toc516735276"/>
      <w:bookmarkStart w:id="35" w:name="_Toc530136050"/>
      <w:r>
        <w:lastRenderedPageBreak/>
        <w:t>Hoeveel boeken kunnen er op de online boekenplank van een lezer staan?</w:t>
      </w:r>
      <w:bookmarkEnd w:id="34"/>
      <w:bookmarkEnd w:id="35"/>
    </w:p>
    <w:p w14:paraId="0927BF2B" w14:textId="2BAB36C0" w:rsidR="00CB2995" w:rsidRDefault="00CB2995" w:rsidP="00440CEC">
      <w:pPr>
        <w:spacing w:line="360" w:lineRule="auto"/>
      </w:pPr>
      <w:r>
        <w:t>Een lezer kan maximaal 5 bo</w:t>
      </w:r>
      <w:r w:rsidR="001A4032">
        <w:t>eken op zijn boekenplank hebben</w:t>
      </w:r>
      <w:r>
        <w:t>. Als er 5 boeken op de boekenplank staan en de lezer wil een nieuw</w:t>
      </w:r>
      <w:r w:rsidR="0082524B">
        <w:t xml:space="preserve"> boek uitlenen, dan moet hij</w:t>
      </w:r>
      <w:r>
        <w:t xml:space="preserve"> eerst een boek (laten) inleveren. </w:t>
      </w:r>
    </w:p>
    <w:p w14:paraId="54DD871F" w14:textId="4D5267BB" w:rsidR="00817B02" w:rsidRDefault="00817B02" w:rsidP="00817B02">
      <w:pPr>
        <w:pStyle w:val="Kop2"/>
        <w:spacing w:line="360" w:lineRule="auto"/>
      </w:pPr>
      <w:bookmarkStart w:id="36" w:name="_Toc516735282"/>
      <w:bookmarkStart w:id="37" w:name="_Toc530136051"/>
      <w:r>
        <w:t xml:space="preserve">Krijgt mijn </w:t>
      </w:r>
      <w:r w:rsidR="00F12CBA">
        <w:t>organisatie</w:t>
      </w:r>
      <w:r>
        <w:t xml:space="preserve"> cijfergegevens over onze Daisy-online-lezers?</w:t>
      </w:r>
      <w:bookmarkEnd w:id="36"/>
      <w:bookmarkEnd w:id="37"/>
    </w:p>
    <w:p w14:paraId="51959A6F" w14:textId="20248C61" w:rsidR="00817B02" w:rsidRDefault="00817B02" w:rsidP="00817B02">
      <w:pPr>
        <w:spacing w:line="360" w:lineRule="auto"/>
        <w:rPr>
          <w:szCs w:val="24"/>
        </w:rPr>
      </w:pPr>
      <w:r>
        <w:rPr>
          <w:szCs w:val="24"/>
        </w:rPr>
        <w:t xml:space="preserve">Elke </w:t>
      </w:r>
      <w:r w:rsidR="00F12CBA">
        <w:rPr>
          <w:szCs w:val="24"/>
        </w:rPr>
        <w:t>organisatie</w:t>
      </w:r>
      <w:r>
        <w:rPr>
          <w:szCs w:val="24"/>
        </w:rPr>
        <w:t xml:space="preserve"> die Daisy-online gebruikt, krijgt </w:t>
      </w:r>
      <w:r w:rsidR="00EB5B9D">
        <w:rPr>
          <w:szCs w:val="24"/>
        </w:rPr>
        <w:t>in het begin van het jaar</w:t>
      </w:r>
      <w:r>
        <w:rPr>
          <w:szCs w:val="24"/>
        </w:rPr>
        <w:t xml:space="preserve"> een cijferoverzicht </w:t>
      </w:r>
      <w:r w:rsidR="00EB5B9D">
        <w:rPr>
          <w:szCs w:val="24"/>
        </w:rPr>
        <w:t>van het vorige kalenderjaar</w:t>
      </w:r>
      <w:r>
        <w:rPr>
          <w:szCs w:val="24"/>
        </w:rPr>
        <w:t>, met onder meer het aantal Daisy-online</w:t>
      </w:r>
      <w:r w:rsidR="002B7F16">
        <w:rPr>
          <w:szCs w:val="24"/>
        </w:rPr>
        <w:t>-</w:t>
      </w:r>
      <w:r>
        <w:rPr>
          <w:szCs w:val="24"/>
        </w:rPr>
        <w:t>lezers en het aantal uitgeleende Daisy-online-boeken.</w:t>
      </w:r>
    </w:p>
    <w:p w14:paraId="73527CEC" w14:textId="77777777" w:rsidR="00E03F34" w:rsidRDefault="00E03F34" w:rsidP="00440CEC">
      <w:pPr>
        <w:pStyle w:val="Kop2"/>
        <w:spacing w:line="360" w:lineRule="auto"/>
      </w:pPr>
      <w:bookmarkStart w:id="38" w:name="_Toc516735277"/>
      <w:bookmarkStart w:id="39" w:name="_Toc530136052"/>
      <w:r>
        <w:t>Is er</w:t>
      </w:r>
      <w:r w:rsidR="00817B02">
        <w:t xml:space="preserve"> een connectie mogelijk tussen M</w:t>
      </w:r>
      <w:r>
        <w:t>ijn Luisterpunt en Mijn Bibliotheek?</w:t>
      </w:r>
      <w:bookmarkEnd w:id="38"/>
      <w:bookmarkEnd w:id="39"/>
    </w:p>
    <w:p w14:paraId="3E8F5974" w14:textId="2E43B3E9" w:rsidR="00CB2995" w:rsidRDefault="00CB2995" w:rsidP="00440CEC">
      <w:pPr>
        <w:spacing w:line="360" w:lineRule="auto"/>
      </w:pPr>
      <w:r>
        <w:t xml:space="preserve">Mijn Luisterpunt is niet verbonden </w:t>
      </w:r>
      <w:r w:rsidR="00817B02">
        <w:t>met</w:t>
      </w:r>
      <w:r>
        <w:t xml:space="preserve"> Mijn Bibliotheek, omdat dit technisch niet </w:t>
      </w:r>
      <w:r w:rsidR="00CE05BF">
        <w:t xml:space="preserve">binnen een </w:t>
      </w:r>
      <w:r>
        <w:t xml:space="preserve">redelijke termijn te realiseren is. </w:t>
      </w:r>
    </w:p>
    <w:p w14:paraId="1C678A63" w14:textId="77777777" w:rsidR="00CB2995" w:rsidRDefault="00CB2995" w:rsidP="00440CEC">
      <w:pPr>
        <w:pStyle w:val="Kop2"/>
        <w:spacing w:line="360" w:lineRule="auto"/>
      </w:pPr>
      <w:bookmarkStart w:id="40" w:name="_Toc516735278"/>
      <w:bookmarkStart w:id="41" w:name="_Toc530136053"/>
      <w:r>
        <w:t>Kan een kind boeken voor volwassenen uitlenen?</w:t>
      </w:r>
      <w:bookmarkEnd w:id="40"/>
      <w:bookmarkEnd w:id="41"/>
    </w:p>
    <w:p w14:paraId="4B34CA3C" w14:textId="07C61FAD" w:rsidR="00CB2995" w:rsidRPr="00CB2995" w:rsidRDefault="00CB2995" w:rsidP="00440CEC">
      <w:pPr>
        <w:spacing w:line="360" w:lineRule="auto"/>
      </w:pPr>
      <w:r>
        <w:t xml:space="preserve">Er is </w:t>
      </w:r>
      <w:r w:rsidR="00817B02">
        <w:t xml:space="preserve">voor kinderen </w:t>
      </w:r>
      <w:r>
        <w:t xml:space="preserve">geen afbakening van het aanbod </w:t>
      </w:r>
      <w:r w:rsidR="00817B02">
        <w:t>voorzien</w:t>
      </w:r>
      <w:r>
        <w:t>. Een kind kan dus</w:t>
      </w:r>
      <w:r w:rsidR="00817B02">
        <w:t xml:space="preserve"> in principe </w:t>
      </w:r>
      <w:r>
        <w:t xml:space="preserve">ook boeken voor volwassenen uitlenen. Bij Luisterpunt zelf is dit ook altijd zo geweest en zijn hier nooit problemen of klachten over opgedoken. Bovendien zal voor een groot deel van de kinderen met dyslexie vaak een </w:t>
      </w:r>
      <w:r w:rsidR="001A4032">
        <w:t xml:space="preserve">van de </w:t>
      </w:r>
      <w:r>
        <w:t>ouder</w:t>
      </w:r>
      <w:r w:rsidR="001A4032">
        <w:t>s</w:t>
      </w:r>
      <w:r>
        <w:t xml:space="preserve"> Daisy-boeken op de boekenplank plaatsen. </w:t>
      </w:r>
    </w:p>
    <w:p w14:paraId="433F4A92" w14:textId="39F3B784" w:rsidR="004E61BF" w:rsidRDefault="00E03F34" w:rsidP="00440CEC">
      <w:pPr>
        <w:pStyle w:val="Kop2"/>
        <w:spacing w:line="360" w:lineRule="auto"/>
      </w:pPr>
      <w:bookmarkStart w:id="42" w:name="_Toc516735279"/>
      <w:bookmarkStart w:id="43" w:name="_Toc530136054"/>
      <w:r>
        <w:t>Een</w:t>
      </w:r>
      <w:r w:rsidR="004E61BF">
        <w:t xml:space="preserve"> Daisy-online-</w:t>
      </w:r>
      <w:r>
        <w:t>lezer verhuist naar een andere gemeente</w:t>
      </w:r>
      <w:r w:rsidR="004E61BF">
        <w:t xml:space="preserve"> en een andere bibliotheek</w:t>
      </w:r>
      <w:r>
        <w:t xml:space="preserve">, </w:t>
      </w:r>
      <w:r w:rsidR="004E61BF">
        <w:t>wat moeten we doen?</w:t>
      </w:r>
      <w:bookmarkEnd w:id="42"/>
      <w:bookmarkEnd w:id="43"/>
    </w:p>
    <w:p w14:paraId="55D423D6" w14:textId="1300B3B9" w:rsidR="00EB5B9D" w:rsidRDefault="00EB5B9D" w:rsidP="00EB5B9D">
      <w:r>
        <w:t xml:space="preserve">Stuur een e-mail naar </w:t>
      </w:r>
      <w:hyperlink r:id="rId21" w:history="1">
        <w:r w:rsidRPr="00EB5B9D">
          <w:rPr>
            <w:rStyle w:val="Hyperlink"/>
          </w:rPr>
          <w:t>veronique.rutgeerts@luisterpuntbibliotheek.be</w:t>
        </w:r>
      </w:hyperlink>
      <w:r w:rsidR="00E14DE1">
        <w:t>. Vermeld zeker naam en lenersnummer van de lezer, en de nieuwe bibliotheek.</w:t>
      </w:r>
    </w:p>
    <w:p w14:paraId="59CCA025" w14:textId="1B5FCF1F" w:rsidR="004E61BF" w:rsidRDefault="00396184" w:rsidP="00440CEC">
      <w:pPr>
        <w:pStyle w:val="Kop2"/>
        <w:spacing w:line="360" w:lineRule="auto"/>
      </w:pPr>
      <w:bookmarkStart w:id="44" w:name="_Toc516735280"/>
      <w:bookmarkStart w:id="45" w:name="_Toc530136055"/>
      <w:r>
        <w:t>Naast elke</w:t>
      </w:r>
      <w:r w:rsidR="004E61BF">
        <w:t xml:space="preserve"> ingeschreven</w:t>
      </w:r>
      <w:r>
        <w:t xml:space="preserve"> lezer staat de optie ‘Lid maken bij Luisterpunt’. Wat houdt dit in?</w:t>
      </w:r>
      <w:bookmarkEnd w:id="44"/>
      <w:bookmarkEnd w:id="45"/>
    </w:p>
    <w:p w14:paraId="1A2881B0" w14:textId="17B2BA93" w:rsidR="004E61BF" w:rsidRPr="004E61BF" w:rsidRDefault="0091242A" w:rsidP="00440CEC">
      <w:pPr>
        <w:spacing w:line="360" w:lineRule="auto"/>
      </w:pPr>
      <w:r>
        <w:t>Via ‘Lid maken bij Luisterpunt’</w:t>
      </w:r>
      <w:r w:rsidR="004E61BF">
        <w:t xml:space="preserve"> wordt een lezer </w:t>
      </w:r>
      <w:r w:rsidR="00EB5B9D">
        <w:t xml:space="preserve">rechtstreeks </w:t>
      </w:r>
      <w:r w:rsidR="004E61BF">
        <w:t>lid</w:t>
      </w:r>
      <w:r w:rsidR="00EB5B9D">
        <w:t xml:space="preserve"> </w:t>
      </w:r>
      <w:r w:rsidR="004E61BF">
        <w:t xml:space="preserve">van Luisterpunt, wat betekent dat hij onder meer zou kunnen overschakelen naar Daisy-boeken op schijfjes. Voor het lezen van </w:t>
      </w:r>
      <w:r w:rsidR="008E298F">
        <w:t>Daisy-online-</w:t>
      </w:r>
      <w:r w:rsidR="004E61BF">
        <w:t>boeken is er echter geen enkele reden om voor de optie ‘Lid maken bij Luisterpunt’ te gaan.</w:t>
      </w:r>
    </w:p>
    <w:p w14:paraId="1F03F30A" w14:textId="1A54B0BE" w:rsidR="007240B5" w:rsidRDefault="004E61BF" w:rsidP="00440CEC">
      <w:pPr>
        <w:pStyle w:val="Kop2"/>
        <w:spacing w:line="360" w:lineRule="auto"/>
      </w:pPr>
      <w:bookmarkStart w:id="46" w:name="_Toc516735281"/>
      <w:bookmarkStart w:id="47" w:name="_Toc530136056"/>
      <w:r>
        <w:t>In het inschrijvingsformulier</w:t>
      </w:r>
      <w:r w:rsidR="00396184">
        <w:t xml:space="preserve"> wordt gevraagd naar de leesbeperking. Is dit in overeenstemming met de GDPR</w:t>
      </w:r>
      <w:r w:rsidR="00EB5B9D">
        <w:t>-</w:t>
      </w:r>
      <w:r w:rsidR="0091242A">
        <w:t>privacywetgeving</w:t>
      </w:r>
      <w:r w:rsidR="00396184">
        <w:t>?</w:t>
      </w:r>
      <w:bookmarkEnd w:id="46"/>
      <w:bookmarkEnd w:id="47"/>
      <w:r w:rsidR="00396184">
        <w:t xml:space="preserve"> </w:t>
      </w:r>
    </w:p>
    <w:p w14:paraId="758F7FA6" w14:textId="76EE65A2" w:rsidR="004E61BF" w:rsidRDefault="004E61BF" w:rsidP="00440CEC">
      <w:pPr>
        <w:spacing w:line="360" w:lineRule="auto"/>
      </w:pPr>
      <w:r>
        <w:t xml:space="preserve">Onze boeken mogen enkel uitgeleend worden aan personen met een leesbeperking, dus is het cruciaal dat we bevestiging </w:t>
      </w:r>
      <w:r w:rsidR="00D46913">
        <w:t xml:space="preserve">krijgen </w:t>
      </w:r>
      <w:r>
        <w:t xml:space="preserve">dat de persoon in kwestie een </w:t>
      </w:r>
      <w:r>
        <w:lastRenderedPageBreak/>
        <w:t xml:space="preserve">leesbeperking heeft. We vragen naar </w:t>
      </w:r>
      <w:r w:rsidR="00215DAE">
        <w:t xml:space="preserve">de </w:t>
      </w:r>
      <w:r>
        <w:t xml:space="preserve">specifieke leesbeperking om achteraf op groepsniveau statistieken te kunnen trekken en onze werking te evalueren: welke </w:t>
      </w:r>
      <w:r w:rsidR="00215DAE">
        <w:t xml:space="preserve">doelgroepen bereiken we (niet)? Waar kunnen we nog meer op inzetten? We vragen deze informatie met gegronde redenen, dit is dus niet in strijd met de GDPR. </w:t>
      </w:r>
    </w:p>
    <w:p w14:paraId="32BDFFB3" w14:textId="6D8CA8EB" w:rsidR="00FE7AFB" w:rsidRDefault="00FE7AFB" w:rsidP="000A5F9F">
      <w:pPr>
        <w:pStyle w:val="Kop2"/>
      </w:pPr>
      <w:bookmarkStart w:id="48" w:name="_Toc530136057"/>
      <w:r>
        <w:t xml:space="preserve">Ik zie </w:t>
      </w:r>
      <w:r w:rsidR="000A5F9F">
        <w:t>op de boekenplank geen opties ‘streamen’ en ‘downloaden’</w:t>
      </w:r>
      <w:r w:rsidR="00945667">
        <w:t>.</w:t>
      </w:r>
      <w:bookmarkEnd w:id="48"/>
    </w:p>
    <w:p w14:paraId="71879BD6" w14:textId="0C9CE3DD" w:rsidR="000A5F9F" w:rsidRPr="000A5F9F" w:rsidRDefault="00945667" w:rsidP="000A5F9F">
      <w:pPr>
        <w:spacing w:line="360" w:lineRule="auto"/>
      </w:pPr>
      <w:r>
        <w:t>Indien u op de boekenplank de opties ‘streamen’ en ‘downloaden’</w:t>
      </w:r>
      <w:r w:rsidR="000A5F9F">
        <w:t xml:space="preserve"> </w:t>
      </w:r>
      <w:r>
        <w:t xml:space="preserve">niet ziet staan naast een bepaald boek, </w:t>
      </w:r>
      <w:r w:rsidR="000A5F9F">
        <w:t>bent</w:t>
      </w:r>
      <w:r>
        <w:t xml:space="preserve"> u</w:t>
      </w:r>
      <w:r w:rsidR="000A5F9F">
        <w:t xml:space="preserve"> ingelogd met het account van uw organisatie. Op de boekenplank van een lezer ziet u dan enkel de optie om een boek in te leveren. Indien u inlogt met een lezers- of medewerkersaccount, ziet u naast de optie ‘inleveren’ ook de opties ‘streamen’ en ‘downloaden’.</w:t>
      </w:r>
    </w:p>
    <w:p w14:paraId="1D210C47" w14:textId="77777777" w:rsidR="002F6800" w:rsidRDefault="00215DAE" w:rsidP="00440CEC">
      <w:pPr>
        <w:pStyle w:val="Kop1"/>
        <w:spacing w:line="360" w:lineRule="auto"/>
      </w:pPr>
      <w:bookmarkStart w:id="49" w:name="_Toc516735284"/>
      <w:bookmarkStart w:id="50" w:name="_Toc530136058"/>
      <w:r>
        <w:t>3</w:t>
      </w:r>
      <w:r w:rsidR="002F6800">
        <w:t xml:space="preserve">. </w:t>
      </w:r>
      <w:r>
        <w:t>Daisy-boeken afspelen: de anderslezen-app en AMIS</w:t>
      </w:r>
      <w:bookmarkEnd w:id="49"/>
      <w:bookmarkEnd w:id="50"/>
    </w:p>
    <w:p w14:paraId="17E0B4C5" w14:textId="77777777" w:rsidR="00440CEC" w:rsidRDefault="00440CEC" w:rsidP="00440CEC">
      <w:pPr>
        <w:pStyle w:val="Kop2"/>
        <w:spacing w:line="360" w:lineRule="auto"/>
      </w:pPr>
      <w:bookmarkStart w:id="51" w:name="_Toc516735285"/>
      <w:bookmarkStart w:id="52" w:name="_Toc530136059"/>
      <w:r>
        <w:t>Hoe kan ik Daisy-online-boeken afspelen?</w:t>
      </w:r>
      <w:bookmarkEnd w:id="52"/>
    </w:p>
    <w:p w14:paraId="2283AD27" w14:textId="2BA789CC" w:rsidR="00440CEC" w:rsidRPr="00440CEC" w:rsidRDefault="00440CEC" w:rsidP="00440CEC">
      <w:pPr>
        <w:spacing w:line="360" w:lineRule="auto"/>
      </w:pPr>
      <w:r>
        <w:t xml:space="preserve">Je kan Daisy-online-boeken afspelen op je tablet of smartphone met de gratis anderslezen-app, of op de computer met de </w:t>
      </w:r>
      <w:r w:rsidR="00925AE3">
        <w:t xml:space="preserve">gratis </w:t>
      </w:r>
      <w:r>
        <w:t>anderslezen-web</w:t>
      </w:r>
      <w:r w:rsidR="00925AE3">
        <w:t xml:space="preserve">speler </w:t>
      </w:r>
      <w:r>
        <w:t>of de</w:t>
      </w:r>
      <w:r w:rsidR="00925AE3">
        <w:t xml:space="preserve"> gratis</w:t>
      </w:r>
      <w:r>
        <w:t xml:space="preserve"> AMIS-software. In de </w:t>
      </w:r>
      <w:hyperlink r:id="rId22" w:history="1">
        <w:r w:rsidRPr="00EB5B9D">
          <w:rPr>
            <w:rStyle w:val="Hyperlink"/>
          </w:rPr>
          <w:t>Daisy-online-handleiding</w:t>
        </w:r>
      </w:hyperlink>
      <w:r>
        <w:t xml:space="preserve"> wordt dit uitgebreid toegelicht. </w:t>
      </w:r>
    </w:p>
    <w:p w14:paraId="309684DD" w14:textId="77777777" w:rsidR="00E01B40" w:rsidRDefault="00E01B40" w:rsidP="00440CEC">
      <w:pPr>
        <w:pStyle w:val="Kop2"/>
        <w:spacing w:line="360" w:lineRule="auto"/>
      </w:pPr>
      <w:bookmarkStart w:id="53" w:name="_Toc530136060"/>
      <w:r>
        <w:t>Wat is de anderslezen-app?</w:t>
      </w:r>
      <w:bookmarkEnd w:id="51"/>
      <w:bookmarkEnd w:id="53"/>
    </w:p>
    <w:p w14:paraId="1973E801" w14:textId="1FEECCDA" w:rsidR="00E01B40" w:rsidRPr="00E01B40" w:rsidRDefault="00E01B40" w:rsidP="00440CEC">
      <w:pPr>
        <w:spacing w:line="360" w:lineRule="auto"/>
      </w:pPr>
      <w:r>
        <w:t>De anderslezen-app is een gratis app waarmee je in een handomdraai een Daisy-speler maakt van je tablet of smartphone.</w:t>
      </w:r>
      <w:r w:rsidR="008B18F7">
        <w:t xml:space="preserve"> Je kan met de app genieten van alle typische Daisy-voordelen, zoals de voorleessnelheid bepalen, eenvoudig navigeren tussen hoofdstukken, pagina’s of zinnen, en </w:t>
      </w:r>
      <w:r w:rsidR="00EB5B9D">
        <w:t xml:space="preserve">het onthouden </w:t>
      </w:r>
      <w:r w:rsidR="00DB7591">
        <w:t>waar je gestopt bent met lezen</w:t>
      </w:r>
      <w:r w:rsidR="008B18F7">
        <w:t>. De app is gratis te downloaden in de Play Store (voor Android-toestellen) en in de App Store (voor iOS-toestellen).</w:t>
      </w:r>
    </w:p>
    <w:p w14:paraId="0E98406A" w14:textId="0B1B975F" w:rsidR="00215DAE" w:rsidRDefault="00215DAE" w:rsidP="00440CEC">
      <w:pPr>
        <w:pStyle w:val="Kop2"/>
        <w:spacing w:line="360" w:lineRule="auto"/>
      </w:pPr>
      <w:bookmarkStart w:id="54" w:name="_Toc516735286"/>
      <w:bookmarkStart w:id="55" w:name="_Toc530136061"/>
      <w:r>
        <w:t>Met welke gegevens logt de lezer in de anderslezen-app</w:t>
      </w:r>
      <w:r w:rsidR="00513369">
        <w:t xml:space="preserve"> in</w:t>
      </w:r>
      <w:r>
        <w:t>?</w:t>
      </w:r>
      <w:bookmarkEnd w:id="54"/>
      <w:bookmarkEnd w:id="55"/>
    </w:p>
    <w:p w14:paraId="01EBD204" w14:textId="0B1FF48D" w:rsidR="00215DAE" w:rsidRDefault="00215DAE" w:rsidP="00440CEC">
      <w:pPr>
        <w:spacing w:line="360" w:lineRule="auto"/>
      </w:pPr>
      <w:r>
        <w:t xml:space="preserve">Na inschrijving krijgt </w:t>
      </w:r>
      <w:r w:rsidR="00925AE3">
        <w:t>een lezer een</w:t>
      </w:r>
      <w:r>
        <w:t xml:space="preserve"> lenersn</w:t>
      </w:r>
      <w:r w:rsidR="00925AE3">
        <w:t>ummer toegekend van Luisterpunt, je vindt dit nummer naast de naam van de lezer in de lijst met online lezers. H</w:t>
      </w:r>
      <w:r>
        <w:t xml:space="preserve">et is belangrijk dat je dit </w:t>
      </w:r>
      <w:r w:rsidR="00925AE3">
        <w:t xml:space="preserve">nummer meegeeft aan de lezer, want </w:t>
      </w:r>
      <w:r w:rsidR="00DB7591">
        <w:t>hiermee</w:t>
      </w:r>
      <w:r w:rsidR="00925AE3">
        <w:t xml:space="preserve">, </w:t>
      </w:r>
      <w:r>
        <w:t xml:space="preserve">en </w:t>
      </w:r>
      <w:r w:rsidR="00DB7591">
        <w:t xml:space="preserve">met </w:t>
      </w:r>
      <w:r>
        <w:t>zijn</w:t>
      </w:r>
      <w:r w:rsidR="009A0656">
        <w:t xml:space="preserve"> </w:t>
      </w:r>
      <w:r>
        <w:t>geboorteda</w:t>
      </w:r>
      <w:r w:rsidR="00925AE3">
        <w:t>tum als wachtwoord,</w:t>
      </w:r>
      <w:r>
        <w:t xml:space="preserve"> kan </w:t>
      </w:r>
      <w:r w:rsidR="00D60BEA">
        <w:t>hij</w:t>
      </w:r>
      <w:r w:rsidR="00503DC1">
        <w:t xml:space="preserve"> </w:t>
      </w:r>
      <w:r>
        <w:t xml:space="preserve">inloggen in de anderslezen-app. Met dezelfde gegevens heeft </w:t>
      </w:r>
      <w:r w:rsidR="00D60BEA">
        <w:t>hij</w:t>
      </w:r>
      <w:r w:rsidR="00503DC1">
        <w:t xml:space="preserve"> </w:t>
      </w:r>
      <w:r>
        <w:t xml:space="preserve">toegang tot zijn Mijn Luisterpunt en kan </w:t>
      </w:r>
      <w:r w:rsidR="00D60BEA">
        <w:t>hij</w:t>
      </w:r>
      <w:r w:rsidR="00503DC1">
        <w:t xml:space="preserve"> </w:t>
      </w:r>
      <w:r>
        <w:t xml:space="preserve">zelf boeken op zijn boekenplank plaatsen. </w:t>
      </w:r>
    </w:p>
    <w:p w14:paraId="4EE49D13" w14:textId="3B77AE15" w:rsidR="00215DAE" w:rsidRDefault="00215DAE" w:rsidP="00E14DE1">
      <w:pPr>
        <w:spacing w:line="360" w:lineRule="auto"/>
      </w:pPr>
      <w:r>
        <w:lastRenderedPageBreak/>
        <w:t xml:space="preserve">Opgelet: om als medewerker de app te bekijken, log je niet in met het lenersnummer van de </w:t>
      </w:r>
      <w:r w:rsidR="00F12CBA">
        <w:t>organisatie</w:t>
      </w:r>
      <w:r>
        <w:t xml:space="preserve">! </w:t>
      </w:r>
      <w:hyperlink w:anchor="_Kan_ik_als" w:history="1">
        <w:r w:rsidR="00E14DE1" w:rsidRPr="00017DC0">
          <w:rPr>
            <w:rStyle w:val="Hyperlink"/>
          </w:rPr>
          <w:t>Maak een medewerkersaccount aan</w:t>
        </w:r>
      </w:hyperlink>
      <w:r w:rsidR="00E14DE1">
        <w:t xml:space="preserve"> zodat je een persoonlijk lenersnummer hebt.</w:t>
      </w:r>
    </w:p>
    <w:p w14:paraId="336AAF88" w14:textId="77777777" w:rsidR="000F5EA0" w:rsidRDefault="008B18F7" w:rsidP="00440CEC">
      <w:pPr>
        <w:pStyle w:val="Kop2"/>
        <w:spacing w:line="360" w:lineRule="auto"/>
      </w:pPr>
      <w:bookmarkStart w:id="56" w:name="_Toc516735288"/>
      <w:bookmarkStart w:id="57" w:name="_Toc530136062"/>
      <w:r>
        <w:t xml:space="preserve">Heb ik altijd internet nodig om </w:t>
      </w:r>
      <w:r w:rsidR="00817B02">
        <w:t>Daisy-online-</w:t>
      </w:r>
      <w:r>
        <w:t>boeken te lezen met de app?</w:t>
      </w:r>
      <w:bookmarkEnd w:id="56"/>
      <w:bookmarkEnd w:id="57"/>
    </w:p>
    <w:p w14:paraId="1EDCC5C8" w14:textId="0B6D27B9" w:rsidR="008B18F7" w:rsidRDefault="008B18F7" w:rsidP="00440CEC">
      <w:pPr>
        <w:spacing w:line="360" w:lineRule="auto"/>
      </w:pPr>
      <w:r>
        <w:t>Neen, je kan in de app kiezen voor streamen of downloaden. Als je streamt heb je een internetverbinding nodig, maar als je het boek downloadt wordt het</w:t>
      </w:r>
      <w:r w:rsidR="009E0D52">
        <w:t xml:space="preserve"> tijdelijk</w:t>
      </w:r>
      <w:r>
        <w:t xml:space="preserve"> lokaal op je toestel bewaard en kan je het lezen waar en wanneer je maar wilt. </w:t>
      </w:r>
    </w:p>
    <w:p w14:paraId="113AF6AE" w14:textId="300C6888" w:rsidR="009E0D52" w:rsidRPr="008B18F7" w:rsidRDefault="009E0D52" w:rsidP="00440CEC">
      <w:pPr>
        <w:spacing w:line="360" w:lineRule="auto"/>
      </w:pPr>
      <w:r>
        <w:t>Opgelet: als je je afmeldt in de app, worden downloads van je toestel verwijderd</w:t>
      </w:r>
      <w:r w:rsidR="00CD2E0B">
        <w:t>, dit om het interne geheugen van je toestel niet te belasten</w:t>
      </w:r>
      <w:r>
        <w:t>.</w:t>
      </w:r>
    </w:p>
    <w:p w14:paraId="169C472D" w14:textId="4A74FBE5" w:rsidR="00817B02" w:rsidRDefault="00817B02" w:rsidP="00817B02">
      <w:pPr>
        <w:pStyle w:val="Kop2"/>
        <w:spacing w:line="360" w:lineRule="auto"/>
      </w:pPr>
      <w:bookmarkStart w:id="58" w:name="_Toc516735287"/>
      <w:bookmarkStart w:id="59" w:name="_Toc530136063"/>
      <w:r>
        <w:t>Hoe lever ik boeken in de app</w:t>
      </w:r>
      <w:r w:rsidR="00503DC1">
        <w:t xml:space="preserve"> in</w:t>
      </w:r>
      <w:r>
        <w:t>?</w:t>
      </w:r>
      <w:bookmarkEnd w:id="58"/>
      <w:bookmarkEnd w:id="59"/>
    </w:p>
    <w:p w14:paraId="046341B3" w14:textId="3911D6CC" w:rsidR="00817B02" w:rsidRDefault="00817B02" w:rsidP="00817B02">
      <w:pPr>
        <w:spacing w:line="360" w:lineRule="auto"/>
      </w:pPr>
      <w:r>
        <w:t xml:space="preserve">Klik naast het betreffende boek op de 3 streepjes en vervolgens op ‘inleveren’. Opgelet: dit lukt voorlopig </w:t>
      </w:r>
      <w:r w:rsidR="00503DC1">
        <w:t>alleen op</w:t>
      </w:r>
      <w:r>
        <w:t xml:space="preserve"> Android-toestellen, iOS-gebruikers kunnen hun boeken </w:t>
      </w:r>
      <w:r w:rsidR="007A7E44">
        <w:t xml:space="preserve">enkel </w:t>
      </w:r>
      <w:r>
        <w:t>inleveren via Mijn Luisterpunt.</w:t>
      </w:r>
    </w:p>
    <w:p w14:paraId="6EDC13EA" w14:textId="1195D1E3" w:rsidR="00817B02" w:rsidRDefault="00817B02" w:rsidP="00817B02">
      <w:pPr>
        <w:spacing w:line="360" w:lineRule="auto"/>
      </w:pPr>
      <w:r>
        <w:t xml:space="preserve">Meer info in </w:t>
      </w:r>
      <w:hyperlink r:id="rId23" w:history="1">
        <w:r w:rsidRPr="000F5EA0">
          <w:rPr>
            <w:rStyle w:val="Hyperlink"/>
          </w:rPr>
          <w:t>de handleiding op onze website</w:t>
        </w:r>
      </w:hyperlink>
      <w:r>
        <w:t>.</w:t>
      </w:r>
    </w:p>
    <w:p w14:paraId="0BF4F870" w14:textId="2260EA84" w:rsidR="008B18F7" w:rsidRDefault="005838FD" w:rsidP="00440CEC">
      <w:pPr>
        <w:spacing w:line="360" w:lineRule="auto"/>
      </w:pPr>
      <w:bookmarkStart w:id="60" w:name="_Toc530136064"/>
      <w:r w:rsidRPr="00817B02">
        <w:rPr>
          <w:rStyle w:val="Kop2Char"/>
        </w:rPr>
        <w:t>Ik kan geen boeken inleveren in de app op mijn iPhone of iPad</w:t>
      </w:r>
      <w:r w:rsidR="00945667">
        <w:rPr>
          <w:rStyle w:val="Kop2Char"/>
        </w:rPr>
        <w:t>.</w:t>
      </w:r>
      <w:bookmarkEnd w:id="60"/>
    </w:p>
    <w:p w14:paraId="4FEBA10D" w14:textId="0B17D271" w:rsidR="005838FD" w:rsidRPr="00CD3929" w:rsidRDefault="005838FD" w:rsidP="00440CEC">
      <w:pPr>
        <w:spacing w:line="360" w:lineRule="auto"/>
      </w:pPr>
      <w:r>
        <w:t xml:space="preserve">Vooralsnog is het voor iOS-toestellen niet mogelijk om boeken in te leveren via de app. </w:t>
      </w:r>
      <w:r w:rsidR="00DE3C4D">
        <w:t>Boeken inleveren kan</w:t>
      </w:r>
      <w:r>
        <w:t xml:space="preserve"> eenvoudig via Mijn Luisterpunt. </w:t>
      </w:r>
    </w:p>
    <w:p w14:paraId="1D8E4AB0" w14:textId="3538C2E1" w:rsidR="00440CEC" w:rsidRDefault="00440CEC" w:rsidP="00440CEC">
      <w:pPr>
        <w:pStyle w:val="Kop2"/>
        <w:spacing w:line="360" w:lineRule="auto"/>
      </w:pPr>
      <w:bookmarkStart w:id="61" w:name="_Toc516735291"/>
      <w:bookmarkStart w:id="62" w:name="_Toc516735289"/>
      <w:bookmarkStart w:id="63" w:name="_Toc530136065"/>
      <w:r>
        <w:t>De Daisy-software AMIS werkt niet</w:t>
      </w:r>
      <w:bookmarkEnd w:id="61"/>
      <w:r w:rsidR="00945667">
        <w:t>.</w:t>
      </w:r>
      <w:bookmarkEnd w:id="63"/>
    </w:p>
    <w:p w14:paraId="354640F5" w14:textId="7525E165" w:rsidR="00503DC1" w:rsidRDefault="00D60BEA" w:rsidP="00440CEC">
      <w:pPr>
        <w:spacing w:line="360" w:lineRule="auto"/>
        <w:rPr>
          <w:szCs w:val="24"/>
        </w:rPr>
      </w:pPr>
      <w:r>
        <w:rPr>
          <w:szCs w:val="24"/>
        </w:rPr>
        <w:t>Mogelijk is je</w:t>
      </w:r>
      <w:r w:rsidR="00440CEC">
        <w:rPr>
          <w:szCs w:val="24"/>
        </w:rPr>
        <w:t xml:space="preserve"> software ver</w:t>
      </w:r>
      <w:r>
        <w:rPr>
          <w:szCs w:val="24"/>
        </w:rPr>
        <w:t>ouderd. Je kan</w:t>
      </w:r>
      <w:r w:rsidR="009E0D52">
        <w:rPr>
          <w:szCs w:val="24"/>
        </w:rPr>
        <w:t xml:space="preserve"> de meest recente</w:t>
      </w:r>
      <w:r w:rsidR="00440CEC">
        <w:rPr>
          <w:szCs w:val="24"/>
        </w:rPr>
        <w:t xml:space="preserve"> versie altijd </w:t>
      </w:r>
      <w:hyperlink r:id="rId24" w:history="1">
        <w:r w:rsidR="00440CEC" w:rsidRPr="005838FD">
          <w:rPr>
            <w:rStyle w:val="Hyperlink"/>
            <w:szCs w:val="24"/>
          </w:rPr>
          <w:t>downloaden via de Daisy.org-website</w:t>
        </w:r>
      </w:hyperlink>
      <w:r>
        <w:rPr>
          <w:szCs w:val="24"/>
        </w:rPr>
        <w:t xml:space="preserve"> (de</w:t>
      </w:r>
      <w:r w:rsidR="00440CEC">
        <w:rPr>
          <w:szCs w:val="24"/>
        </w:rPr>
        <w:t xml:space="preserve"> download start meteen).</w:t>
      </w:r>
      <w:r>
        <w:rPr>
          <w:szCs w:val="24"/>
        </w:rPr>
        <w:t xml:space="preserve"> Als dit het probleem niet verhelpt, kan je</w:t>
      </w:r>
      <w:r w:rsidR="00503DC1">
        <w:rPr>
          <w:szCs w:val="24"/>
        </w:rPr>
        <w:t xml:space="preserve"> vanuit het startmenu bij AMIS kiezen voor AMIS Compatibility Mode. Dit opent een aangepaste versie van het programma die mogelijks voor </w:t>
      </w:r>
      <w:r>
        <w:rPr>
          <w:szCs w:val="24"/>
        </w:rPr>
        <w:t>jouw</w:t>
      </w:r>
      <w:r w:rsidR="00503DC1">
        <w:rPr>
          <w:szCs w:val="24"/>
        </w:rPr>
        <w:t xml:space="preserve"> c</w:t>
      </w:r>
      <w:r>
        <w:rPr>
          <w:szCs w:val="24"/>
        </w:rPr>
        <w:t>omputer wel zal werken. Indien je geen rechten hebt</w:t>
      </w:r>
      <w:r w:rsidR="00503DC1">
        <w:rPr>
          <w:szCs w:val="24"/>
        </w:rPr>
        <w:t xml:space="preserve"> om het programma te installer</w:t>
      </w:r>
      <w:r>
        <w:rPr>
          <w:szCs w:val="24"/>
        </w:rPr>
        <w:t>en of uit te voeren, dan neem je</w:t>
      </w:r>
      <w:r w:rsidR="00503DC1">
        <w:rPr>
          <w:szCs w:val="24"/>
        </w:rPr>
        <w:t xml:space="preserve"> best contact op met het bedrijf of de persoon die voorzi</w:t>
      </w:r>
      <w:r>
        <w:rPr>
          <w:szCs w:val="24"/>
        </w:rPr>
        <w:t>et in het beheer van je Windows-</w:t>
      </w:r>
      <w:r w:rsidR="00503DC1">
        <w:rPr>
          <w:szCs w:val="24"/>
        </w:rPr>
        <w:t>besturingssysteem.</w:t>
      </w:r>
    </w:p>
    <w:p w14:paraId="76D4090B" w14:textId="17732566" w:rsidR="00440CEC" w:rsidRDefault="00D60BEA" w:rsidP="00440CEC">
      <w:pPr>
        <w:spacing w:line="360" w:lineRule="auto"/>
        <w:rPr>
          <w:szCs w:val="24"/>
        </w:rPr>
      </w:pPr>
      <w:r>
        <w:rPr>
          <w:szCs w:val="24"/>
        </w:rPr>
        <w:t>Bij Luisterpunt kan je</w:t>
      </w:r>
      <w:r w:rsidR="00440CEC">
        <w:rPr>
          <w:szCs w:val="24"/>
        </w:rPr>
        <w:t xml:space="preserve"> de software ook op een schijfje verkrijgen, stuur een e-mail naar </w:t>
      </w:r>
      <w:hyperlink r:id="rId25" w:history="1">
        <w:r w:rsidR="00440CEC" w:rsidRPr="00857147">
          <w:rPr>
            <w:rStyle w:val="Hyperlink"/>
            <w:szCs w:val="24"/>
          </w:rPr>
          <w:t>veronique.rutgeerts@luisterpuntbibliotheek.be</w:t>
        </w:r>
      </w:hyperlink>
      <w:r w:rsidR="009E0D52">
        <w:rPr>
          <w:rStyle w:val="Hyperlink"/>
          <w:szCs w:val="24"/>
        </w:rPr>
        <w:t>.</w:t>
      </w:r>
      <w:r w:rsidR="00440CEC">
        <w:rPr>
          <w:szCs w:val="24"/>
        </w:rPr>
        <w:t xml:space="preserve">  </w:t>
      </w:r>
    </w:p>
    <w:bookmarkEnd w:id="62"/>
    <w:p w14:paraId="3F6BD34C" w14:textId="77777777" w:rsidR="002F6800" w:rsidRDefault="002F6800" w:rsidP="00440CEC">
      <w:pPr>
        <w:spacing w:line="360" w:lineRule="auto"/>
        <w:rPr>
          <w:szCs w:val="24"/>
        </w:rPr>
      </w:pPr>
    </w:p>
    <w:p w14:paraId="2695DE75" w14:textId="77777777" w:rsidR="00C35A78" w:rsidRDefault="00C35A78" w:rsidP="00440CEC">
      <w:pPr>
        <w:spacing w:line="360" w:lineRule="auto"/>
      </w:pPr>
    </w:p>
    <w:sectPr w:rsidR="00C35A7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EB3A" w14:textId="77777777" w:rsidR="00F915BC" w:rsidRDefault="00F915BC" w:rsidP="00872EF3">
      <w:pPr>
        <w:spacing w:after="0" w:line="240" w:lineRule="auto"/>
      </w:pPr>
      <w:r>
        <w:separator/>
      </w:r>
    </w:p>
  </w:endnote>
  <w:endnote w:type="continuationSeparator" w:id="0">
    <w:p w14:paraId="1F32C5F5" w14:textId="77777777" w:rsidR="00F915BC" w:rsidRDefault="00F915BC" w:rsidP="0087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574581"/>
      <w:docPartObj>
        <w:docPartGallery w:val="Page Numbers (Bottom of Page)"/>
        <w:docPartUnique/>
      </w:docPartObj>
    </w:sdtPr>
    <w:sdtEndPr/>
    <w:sdtContent>
      <w:p w14:paraId="6E470DF6" w14:textId="26B7DE51" w:rsidR="00872EF3" w:rsidRDefault="00872EF3">
        <w:pPr>
          <w:pStyle w:val="Voettekst"/>
          <w:jc w:val="center"/>
        </w:pPr>
        <w:r>
          <w:fldChar w:fldCharType="begin"/>
        </w:r>
        <w:r>
          <w:instrText>PAGE   \* MERGEFORMAT</w:instrText>
        </w:r>
        <w:r>
          <w:fldChar w:fldCharType="separate"/>
        </w:r>
        <w:r w:rsidR="001B25E6" w:rsidRPr="001B25E6">
          <w:rPr>
            <w:noProof/>
            <w:lang w:val="nl-NL"/>
          </w:rPr>
          <w:t>9</w:t>
        </w:r>
        <w:r>
          <w:fldChar w:fldCharType="end"/>
        </w:r>
      </w:p>
    </w:sdtContent>
  </w:sdt>
  <w:p w14:paraId="19FADE72" w14:textId="77777777" w:rsidR="00872EF3" w:rsidRDefault="00872E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D8F7" w14:textId="77777777" w:rsidR="00F915BC" w:rsidRDefault="00F915BC" w:rsidP="00872EF3">
      <w:pPr>
        <w:spacing w:after="0" w:line="240" w:lineRule="auto"/>
      </w:pPr>
      <w:r>
        <w:separator/>
      </w:r>
    </w:p>
  </w:footnote>
  <w:footnote w:type="continuationSeparator" w:id="0">
    <w:p w14:paraId="2721DA1F" w14:textId="77777777" w:rsidR="00F915BC" w:rsidRDefault="00F915BC" w:rsidP="00872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00"/>
    <w:rsid w:val="00007227"/>
    <w:rsid w:val="00017DC0"/>
    <w:rsid w:val="00033177"/>
    <w:rsid w:val="00070892"/>
    <w:rsid w:val="0009469B"/>
    <w:rsid w:val="000A5F9F"/>
    <w:rsid w:val="000F5EA0"/>
    <w:rsid w:val="001353ED"/>
    <w:rsid w:val="001442C8"/>
    <w:rsid w:val="001457BF"/>
    <w:rsid w:val="00187F7B"/>
    <w:rsid w:val="001A4032"/>
    <w:rsid w:val="001B25E6"/>
    <w:rsid w:val="001D4EA5"/>
    <w:rsid w:val="001E23F3"/>
    <w:rsid w:val="001E5CCF"/>
    <w:rsid w:val="00215DAE"/>
    <w:rsid w:val="00277723"/>
    <w:rsid w:val="002B7F16"/>
    <w:rsid w:val="002C2E5D"/>
    <w:rsid w:val="002F6800"/>
    <w:rsid w:val="002F699D"/>
    <w:rsid w:val="00334D6C"/>
    <w:rsid w:val="0039526C"/>
    <w:rsid w:val="00396184"/>
    <w:rsid w:val="003C29E9"/>
    <w:rsid w:val="003E395C"/>
    <w:rsid w:val="00413783"/>
    <w:rsid w:val="00440CEC"/>
    <w:rsid w:val="004B57E1"/>
    <w:rsid w:val="004E61BF"/>
    <w:rsid w:val="00500BE3"/>
    <w:rsid w:val="00501247"/>
    <w:rsid w:val="00503DC1"/>
    <w:rsid w:val="00513369"/>
    <w:rsid w:val="00567263"/>
    <w:rsid w:val="005753EE"/>
    <w:rsid w:val="005838FD"/>
    <w:rsid w:val="00587CB0"/>
    <w:rsid w:val="005B1A92"/>
    <w:rsid w:val="005F7873"/>
    <w:rsid w:val="00612722"/>
    <w:rsid w:val="00641465"/>
    <w:rsid w:val="006B1319"/>
    <w:rsid w:val="006D1140"/>
    <w:rsid w:val="006D556B"/>
    <w:rsid w:val="006E321E"/>
    <w:rsid w:val="007240B5"/>
    <w:rsid w:val="00761B9B"/>
    <w:rsid w:val="00763D37"/>
    <w:rsid w:val="007758F9"/>
    <w:rsid w:val="0079507E"/>
    <w:rsid w:val="007A7E44"/>
    <w:rsid w:val="00817B02"/>
    <w:rsid w:val="0082524B"/>
    <w:rsid w:val="0083540A"/>
    <w:rsid w:val="00836F0B"/>
    <w:rsid w:val="00863E8E"/>
    <w:rsid w:val="00872EF3"/>
    <w:rsid w:val="008B18F7"/>
    <w:rsid w:val="008B39DD"/>
    <w:rsid w:val="008C10C0"/>
    <w:rsid w:val="008C1886"/>
    <w:rsid w:val="008D4BED"/>
    <w:rsid w:val="008E298F"/>
    <w:rsid w:val="0091242A"/>
    <w:rsid w:val="00925AE3"/>
    <w:rsid w:val="00945667"/>
    <w:rsid w:val="009517E3"/>
    <w:rsid w:val="00957D3E"/>
    <w:rsid w:val="0096254D"/>
    <w:rsid w:val="00976D7F"/>
    <w:rsid w:val="00976E74"/>
    <w:rsid w:val="009A0656"/>
    <w:rsid w:val="009B6B34"/>
    <w:rsid w:val="009E0D52"/>
    <w:rsid w:val="009E1104"/>
    <w:rsid w:val="009E1394"/>
    <w:rsid w:val="00A256FC"/>
    <w:rsid w:val="00A330D3"/>
    <w:rsid w:val="00A80FA6"/>
    <w:rsid w:val="00A90B37"/>
    <w:rsid w:val="00AD4469"/>
    <w:rsid w:val="00B37C25"/>
    <w:rsid w:val="00B679BE"/>
    <w:rsid w:val="00B70776"/>
    <w:rsid w:val="00C35A78"/>
    <w:rsid w:val="00C50A03"/>
    <w:rsid w:val="00C8781E"/>
    <w:rsid w:val="00C910B8"/>
    <w:rsid w:val="00C926BB"/>
    <w:rsid w:val="00CB2995"/>
    <w:rsid w:val="00CD2E0B"/>
    <w:rsid w:val="00CD3929"/>
    <w:rsid w:val="00CD4C4D"/>
    <w:rsid w:val="00CE05BF"/>
    <w:rsid w:val="00CF54D8"/>
    <w:rsid w:val="00D46913"/>
    <w:rsid w:val="00D500D9"/>
    <w:rsid w:val="00D60BEA"/>
    <w:rsid w:val="00DB7591"/>
    <w:rsid w:val="00DE3C4D"/>
    <w:rsid w:val="00DF7CC8"/>
    <w:rsid w:val="00E01B40"/>
    <w:rsid w:val="00E03F34"/>
    <w:rsid w:val="00E14DE1"/>
    <w:rsid w:val="00E618FF"/>
    <w:rsid w:val="00E97252"/>
    <w:rsid w:val="00EB5B9D"/>
    <w:rsid w:val="00EB7441"/>
    <w:rsid w:val="00EC4C36"/>
    <w:rsid w:val="00F12CBA"/>
    <w:rsid w:val="00F34498"/>
    <w:rsid w:val="00F367F6"/>
    <w:rsid w:val="00F540AC"/>
    <w:rsid w:val="00F56336"/>
    <w:rsid w:val="00F57850"/>
    <w:rsid w:val="00F85453"/>
    <w:rsid w:val="00F915BC"/>
    <w:rsid w:val="00F925C5"/>
    <w:rsid w:val="00FE7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467D"/>
  <w15:chartTrackingRefBased/>
  <w15:docId w15:val="{DE1D4F76-5FC0-4BE5-871C-C545C2F7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6800"/>
    <w:rPr>
      <w:rFonts w:ascii="Arial" w:hAnsi="Arial"/>
      <w:sz w:val="24"/>
    </w:rPr>
  </w:style>
  <w:style w:type="paragraph" w:styleId="Kop1">
    <w:name w:val="heading 1"/>
    <w:basedOn w:val="Standaard"/>
    <w:next w:val="Standaard"/>
    <w:link w:val="Kop1Char"/>
    <w:uiPriority w:val="9"/>
    <w:qFormat/>
    <w:rsid w:val="0079507E"/>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9507E"/>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79507E"/>
    <w:pPr>
      <w:keepNext/>
      <w:keepLines/>
      <w:spacing w:before="40" w:after="0"/>
      <w:outlineLvl w:val="2"/>
    </w:pPr>
    <w:rPr>
      <w:rFonts w:eastAsiaTheme="majorEastAsia" w:cstheme="majorBidi"/>
      <w:color w:val="1F4D78" w:themeColor="accent1" w:themeShade="7F"/>
      <w:szCs w:val="24"/>
    </w:rPr>
  </w:style>
  <w:style w:type="paragraph" w:styleId="Kop4">
    <w:name w:val="heading 4"/>
    <w:basedOn w:val="Standaard"/>
    <w:next w:val="Standaard"/>
    <w:link w:val="Kop4Char"/>
    <w:uiPriority w:val="9"/>
    <w:unhideWhenUsed/>
    <w:qFormat/>
    <w:rsid w:val="007950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9507E"/>
    <w:pPr>
      <w:keepNext/>
      <w:keepLines/>
      <w:spacing w:before="40" w:after="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507E"/>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rsid w:val="0079507E"/>
    <w:rPr>
      <w:rFonts w:ascii="Arial" w:eastAsiaTheme="majorEastAsia" w:hAnsi="Arial" w:cstheme="majorBidi"/>
      <w:color w:val="2E74B5" w:themeColor="accent1" w:themeShade="BF"/>
      <w:sz w:val="26"/>
      <w:szCs w:val="26"/>
    </w:rPr>
  </w:style>
  <w:style w:type="character" w:customStyle="1" w:styleId="Kop3Char">
    <w:name w:val="Kop 3 Char"/>
    <w:basedOn w:val="Standaardalinea-lettertype"/>
    <w:link w:val="Kop3"/>
    <w:uiPriority w:val="9"/>
    <w:rsid w:val="0079507E"/>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rsid w:val="0079507E"/>
    <w:rPr>
      <w:rFonts w:asciiTheme="majorHAnsi" w:eastAsiaTheme="majorEastAsia" w:hAnsiTheme="majorHAnsi" w:cstheme="majorBidi"/>
      <w:i/>
      <w:iCs/>
      <w:color w:val="2E74B5" w:themeColor="accent1" w:themeShade="BF"/>
      <w:sz w:val="24"/>
    </w:rPr>
  </w:style>
  <w:style w:type="character" w:customStyle="1" w:styleId="Kop5Char">
    <w:name w:val="Kop 5 Char"/>
    <w:basedOn w:val="Standaardalinea-lettertype"/>
    <w:link w:val="Kop5"/>
    <w:uiPriority w:val="9"/>
    <w:semiHidden/>
    <w:rsid w:val="0079507E"/>
    <w:rPr>
      <w:rFonts w:ascii="Arial" w:eastAsiaTheme="majorEastAsia" w:hAnsi="Arial" w:cstheme="majorBidi"/>
      <w:color w:val="2E74B5" w:themeColor="accent1" w:themeShade="BF"/>
      <w:sz w:val="24"/>
    </w:rPr>
  </w:style>
  <w:style w:type="character" w:styleId="Hyperlink">
    <w:name w:val="Hyperlink"/>
    <w:basedOn w:val="Standaardalinea-lettertype"/>
    <w:uiPriority w:val="99"/>
    <w:unhideWhenUsed/>
    <w:rsid w:val="002F6800"/>
    <w:rPr>
      <w:color w:val="0563C1" w:themeColor="hyperlink"/>
      <w:u w:val="single"/>
    </w:rPr>
  </w:style>
  <w:style w:type="paragraph" w:styleId="Kopvaninhoudsopgave">
    <w:name w:val="TOC Heading"/>
    <w:basedOn w:val="Kop1"/>
    <w:next w:val="Standaard"/>
    <w:uiPriority w:val="39"/>
    <w:unhideWhenUsed/>
    <w:qFormat/>
    <w:rsid w:val="00E03F34"/>
    <w:pPr>
      <w:outlineLvl w:val="9"/>
    </w:pPr>
    <w:rPr>
      <w:rFonts w:asciiTheme="majorHAnsi" w:hAnsiTheme="majorHAnsi"/>
      <w:lang w:eastAsia="nl-BE"/>
    </w:rPr>
  </w:style>
  <w:style w:type="paragraph" w:styleId="Inhopg1">
    <w:name w:val="toc 1"/>
    <w:basedOn w:val="Standaard"/>
    <w:next w:val="Standaard"/>
    <w:autoRedefine/>
    <w:uiPriority w:val="39"/>
    <w:unhideWhenUsed/>
    <w:rsid w:val="00DF7CC8"/>
    <w:pPr>
      <w:tabs>
        <w:tab w:val="right" w:leader="dot" w:pos="9062"/>
      </w:tabs>
      <w:spacing w:after="100"/>
    </w:pPr>
    <w:rPr>
      <w:b/>
      <w:noProof/>
      <w:sz w:val="22"/>
    </w:rPr>
  </w:style>
  <w:style w:type="character" w:styleId="Verwijzingopmerking">
    <w:name w:val="annotation reference"/>
    <w:basedOn w:val="Standaardalinea-lettertype"/>
    <w:uiPriority w:val="99"/>
    <w:semiHidden/>
    <w:unhideWhenUsed/>
    <w:rsid w:val="003E395C"/>
    <w:rPr>
      <w:sz w:val="16"/>
      <w:szCs w:val="16"/>
    </w:rPr>
  </w:style>
  <w:style w:type="paragraph" w:styleId="Tekstopmerking">
    <w:name w:val="annotation text"/>
    <w:basedOn w:val="Standaard"/>
    <w:link w:val="TekstopmerkingChar"/>
    <w:uiPriority w:val="99"/>
    <w:semiHidden/>
    <w:unhideWhenUsed/>
    <w:rsid w:val="003E39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95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E395C"/>
    <w:rPr>
      <w:b/>
      <w:bCs/>
    </w:rPr>
  </w:style>
  <w:style w:type="character" w:customStyle="1" w:styleId="OnderwerpvanopmerkingChar">
    <w:name w:val="Onderwerp van opmerking Char"/>
    <w:basedOn w:val="TekstopmerkingChar"/>
    <w:link w:val="Onderwerpvanopmerking"/>
    <w:uiPriority w:val="99"/>
    <w:semiHidden/>
    <w:rsid w:val="003E395C"/>
    <w:rPr>
      <w:rFonts w:ascii="Arial" w:hAnsi="Arial"/>
      <w:b/>
      <w:bCs/>
      <w:sz w:val="20"/>
      <w:szCs w:val="20"/>
    </w:rPr>
  </w:style>
  <w:style w:type="paragraph" w:styleId="Ballontekst">
    <w:name w:val="Balloon Text"/>
    <w:basedOn w:val="Standaard"/>
    <w:link w:val="BallontekstChar"/>
    <w:uiPriority w:val="99"/>
    <w:semiHidden/>
    <w:unhideWhenUsed/>
    <w:rsid w:val="003E39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395C"/>
    <w:rPr>
      <w:rFonts w:ascii="Segoe UI" w:hAnsi="Segoe UI" w:cs="Segoe UI"/>
      <w:sz w:val="18"/>
      <w:szCs w:val="18"/>
    </w:rPr>
  </w:style>
  <w:style w:type="paragraph" w:styleId="Inhopg2">
    <w:name w:val="toc 2"/>
    <w:basedOn w:val="Standaard"/>
    <w:next w:val="Standaard"/>
    <w:autoRedefine/>
    <w:uiPriority w:val="39"/>
    <w:unhideWhenUsed/>
    <w:rsid w:val="00187F7B"/>
    <w:pPr>
      <w:spacing w:after="100"/>
      <w:ind w:left="240"/>
    </w:pPr>
  </w:style>
  <w:style w:type="paragraph" w:styleId="Koptekst">
    <w:name w:val="header"/>
    <w:basedOn w:val="Standaard"/>
    <w:link w:val="KoptekstChar"/>
    <w:uiPriority w:val="99"/>
    <w:unhideWhenUsed/>
    <w:rsid w:val="00872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EF3"/>
    <w:rPr>
      <w:rFonts w:ascii="Arial" w:hAnsi="Arial"/>
      <w:sz w:val="24"/>
    </w:rPr>
  </w:style>
  <w:style w:type="paragraph" w:styleId="Voettekst">
    <w:name w:val="footer"/>
    <w:basedOn w:val="Standaard"/>
    <w:link w:val="VoettekstChar"/>
    <w:uiPriority w:val="99"/>
    <w:unhideWhenUsed/>
    <w:rsid w:val="00872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EF3"/>
    <w:rPr>
      <w:rFonts w:ascii="Arial" w:hAnsi="Arial"/>
      <w:sz w:val="24"/>
    </w:rPr>
  </w:style>
  <w:style w:type="character" w:styleId="GevolgdeHyperlink">
    <w:name w:val="FollowedHyperlink"/>
    <w:basedOn w:val="Standaardalinea-lettertype"/>
    <w:uiPriority w:val="99"/>
    <w:semiHidden/>
    <w:unhideWhenUsed/>
    <w:rsid w:val="00F540AC"/>
    <w:rPr>
      <w:color w:val="954F72" w:themeColor="followedHyperlink"/>
      <w:u w:val="single"/>
    </w:rPr>
  </w:style>
  <w:style w:type="paragraph" w:styleId="Revisie">
    <w:name w:val="Revision"/>
    <w:hidden/>
    <w:uiPriority w:val="99"/>
    <w:semiHidden/>
    <w:rsid w:val="00D500D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rutgeerts@luisterpuntbibliotheek.be" TargetMode="External"/><Relationship Id="rId13" Type="http://schemas.openxmlformats.org/officeDocument/2006/relationships/hyperlink" Target="https://www.luisterpuntbibliotheek.be/nl/daisy-online-organisaties" TargetMode="External"/><Relationship Id="rId18" Type="http://schemas.openxmlformats.org/officeDocument/2006/relationships/hyperlink" Target="https://www.luisterpuntbibliotheek.be/nl/daisy-online-organisati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veronique.rutgeerts@luisterpuntbibliotheek.be" TargetMode="External"/><Relationship Id="rId7" Type="http://schemas.openxmlformats.org/officeDocument/2006/relationships/image" Target="media/image1.png"/><Relationship Id="rId12" Type="http://schemas.openxmlformats.org/officeDocument/2006/relationships/hyperlink" Target="mailto:diego.anthoons@luisterpuntbibliotheek.be" TargetMode="External"/><Relationship Id="rId17" Type="http://schemas.openxmlformats.org/officeDocument/2006/relationships/hyperlink" Target="https://www.luisterpuntbibliotheek.be/nl/daisy-online-organisaties" TargetMode="External"/><Relationship Id="rId25" Type="http://schemas.openxmlformats.org/officeDocument/2006/relationships/hyperlink" Target="mailto:veronique.rutgeerts@luisterpuntbibliotheek.be" TargetMode="External"/><Relationship Id="rId2" Type="http://schemas.openxmlformats.org/officeDocument/2006/relationships/styles" Target="styles.xml"/><Relationship Id="rId16" Type="http://schemas.openxmlformats.org/officeDocument/2006/relationships/hyperlink" Target="mailto:veronique.rutgeerts@luisterpuntbibliotheek.be" TargetMode="External"/><Relationship Id="rId20" Type="http://schemas.openxmlformats.org/officeDocument/2006/relationships/hyperlink" Target="https://www.luisterpuntbibliotheek.be/nl/daisy-online-organisat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oeken.daisybraille.bibliotheek.be/?q=publisher%3A%22studio+sesam%22" TargetMode="External"/><Relationship Id="rId24" Type="http://schemas.openxmlformats.org/officeDocument/2006/relationships/hyperlink" Target="http://www.daisy.org/projects/amis/languages/Setup-amis-Nederlands.exe" TargetMode="External"/><Relationship Id="rId5" Type="http://schemas.openxmlformats.org/officeDocument/2006/relationships/footnotes" Target="footnotes.xml"/><Relationship Id="rId15" Type="http://schemas.openxmlformats.org/officeDocument/2006/relationships/hyperlink" Target="https://www.luisterpuntbibliotheek.be/nl/daisy-online-organisaties" TargetMode="External"/><Relationship Id="rId23" Type="http://schemas.openxmlformats.org/officeDocument/2006/relationships/hyperlink" Target="https://www.luisterpuntbibliotheek.be/nl/daisy-online-organisaties" TargetMode="External"/><Relationship Id="rId28" Type="http://schemas.openxmlformats.org/officeDocument/2006/relationships/theme" Target="theme/theme1.xml"/><Relationship Id="rId10" Type="http://schemas.openxmlformats.org/officeDocument/2006/relationships/hyperlink" Target="http://zoeken.daisybraille.bibliotheek.be/?q=publisher%3A%22Eenvoudig+Communiceren%22" TargetMode="External"/><Relationship Id="rId19" Type="http://schemas.openxmlformats.org/officeDocument/2006/relationships/hyperlink" Target="https://www.luisterpuntbibliotheek.be/nl/daisy-online-organisaties" TargetMode="External"/><Relationship Id="rId4" Type="http://schemas.openxmlformats.org/officeDocument/2006/relationships/webSettings" Target="webSettings.xml"/><Relationship Id="rId9" Type="http://schemas.openxmlformats.org/officeDocument/2006/relationships/hyperlink" Target="http://zoeken.daisybraille.bibliotheek.be/?q=series%3A%22Wablieft%22" TargetMode="External"/><Relationship Id="rId14" Type="http://schemas.openxmlformats.org/officeDocument/2006/relationships/hyperlink" Target="https://mijn.luisterpuntbibliotheek.be/" TargetMode="External"/><Relationship Id="rId22" Type="http://schemas.openxmlformats.org/officeDocument/2006/relationships/hyperlink" Target="https://www.luisterpuntbibliotheek.be/nl/daisy-online-organisaties"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0A1D-4B2D-4F1C-B6E4-9AB1767A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3046</Words>
  <Characters>16759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Diego Anthoons</cp:lastModifiedBy>
  <cp:revision>8</cp:revision>
  <dcterms:created xsi:type="dcterms:W3CDTF">2018-11-16T10:39:00Z</dcterms:created>
  <dcterms:modified xsi:type="dcterms:W3CDTF">2018-11-16T11:51:00Z</dcterms:modified>
</cp:coreProperties>
</file>