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E93A3" w14:textId="63605CBC" w:rsidR="005B1524" w:rsidRDefault="00BF60DE" w:rsidP="007C0D52">
      <w:pPr>
        <w:pStyle w:val="Kop1"/>
      </w:pPr>
      <w:bookmarkStart w:id="0" w:name="_Toc99023394"/>
      <w:bookmarkStart w:id="1" w:name="_Toc194306386"/>
      <w:r w:rsidRPr="00E675A9">
        <w:t>L</w:t>
      </w:r>
      <w:r w:rsidR="00B65E4E" w:rsidRPr="00E675A9">
        <w:t>uistervink</w:t>
      </w:r>
      <w:r w:rsidR="008E3526">
        <w:t xml:space="preserve"> </w:t>
      </w:r>
      <w:bookmarkStart w:id="2" w:name="_Hlk121900278"/>
      <w:bookmarkStart w:id="3" w:name="_Hlk150164538"/>
      <w:bookmarkStart w:id="4" w:name="_Hlk59191203"/>
      <w:bookmarkStart w:id="5" w:name="_Hlk114504775"/>
      <w:bookmarkStart w:id="6" w:name="_Hlk54854528"/>
      <w:bookmarkStart w:id="7" w:name="_Hlk89097802"/>
      <w:bookmarkStart w:id="8" w:name="_Toc472676450"/>
      <w:bookmarkEnd w:id="0"/>
      <w:bookmarkEnd w:id="1"/>
      <w:r w:rsidR="00F64500">
        <w:t>oktober</w:t>
      </w:r>
      <w:r w:rsidR="00177754">
        <w:t xml:space="preserve"> </w:t>
      </w:r>
      <w:r w:rsidR="00B724A7">
        <w:t>2026</w:t>
      </w:r>
    </w:p>
    <w:p w14:paraId="7CF60A0A" w14:textId="391A249D" w:rsidR="007E6F29" w:rsidRDefault="007E6F29" w:rsidP="007E6F29">
      <w:pPr>
        <w:pStyle w:val="Kop1"/>
      </w:pPr>
      <w:r>
        <w:t>Inhoud</w:t>
      </w:r>
    </w:p>
    <w:p w14:paraId="0D7BC78D" w14:textId="200E3458" w:rsidR="00AF4D5D" w:rsidRPr="009F316C" w:rsidRDefault="007E6F29" w:rsidP="00F64500">
      <w:r w:rsidRPr="009F316C">
        <w:t xml:space="preserve">Op de </w:t>
      </w:r>
      <w:r w:rsidR="00AD5F95" w:rsidRPr="009F316C">
        <w:t>hoogte</w:t>
      </w:r>
    </w:p>
    <w:p w14:paraId="3E2775D2" w14:textId="77777777" w:rsidR="00D24C13" w:rsidRPr="002322F1" w:rsidRDefault="00D24C13" w:rsidP="00D24C13">
      <w:pPr>
        <w:ind w:firstLine="708"/>
        <w:rPr>
          <w:rFonts w:eastAsia="Aptos"/>
          <w:lang w:val="nl-NL"/>
        </w:rPr>
      </w:pPr>
      <w:r w:rsidRPr="002322F1">
        <w:rPr>
          <w:rFonts w:eastAsia="Aptos"/>
          <w:lang w:val="nl-NL"/>
        </w:rPr>
        <w:t xml:space="preserve">Steun Luisterpunt met een vrijwillige bijdrage </w:t>
      </w:r>
      <w:r>
        <w:rPr>
          <w:rFonts w:eastAsia="Aptos"/>
          <w:lang w:val="nl-NL"/>
        </w:rPr>
        <w:t>– alvast bedankt!</w:t>
      </w:r>
    </w:p>
    <w:p w14:paraId="0ADFE185" w14:textId="77777777" w:rsidR="00D24C13" w:rsidRPr="002322F1" w:rsidRDefault="00D24C13" w:rsidP="00D24C13">
      <w:pPr>
        <w:ind w:left="708"/>
        <w:rPr>
          <w:rFonts w:eastAsia="Aptos"/>
          <w:lang w:val="nl-NL"/>
        </w:rPr>
      </w:pPr>
      <w:r w:rsidRPr="002322F1">
        <w:rPr>
          <w:rFonts w:eastAsia="Aptos"/>
          <w:lang w:val="nl-NL"/>
        </w:rPr>
        <w:t>Mis je een bepaald boek in onze collectie, in braille en/of Daisy? Laat het ons weten</w:t>
      </w:r>
    </w:p>
    <w:p w14:paraId="2DA44EE8" w14:textId="55A5F5FE" w:rsidR="00D24C13" w:rsidRPr="00D24C13" w:rsidRDefault="00D24C13" w:rsidP="00D24C13">
      <w:pPr>
        <w:ind w:left="708"/>
        <w:rPr>
          <w:rFonts w:eastAsia="Aptos"/>
          <w:lang w:val="nl-NL"/>
        </w:rPr>
      </w:pPr>
      <w:proofErr w:type="gramStart"/>
      <w:r>
        <w:rPr>
          <w:rFonts w:eastAsia="Aptos"/>
          <w:lang w:val="nl-NL"/>
        </w:rPr>
        <w:t>en</w:t>
      </w:r>
      <w:proofErr w:type="gramEnd"/>
      <w:r>
        <w:rPr>
          <w:rFonts w:eastAsia="Aptos"/>
          <w:lang w:val="nl-NL"/>
        </w:rPr>
        <w:t xml:space="preserve"> </w:t>
      </w:r>
      <w:r w:rsidRPr="007565BD">
        <w:rPr>
          <w:rFonts w:eastAsia="Aptos"/>
          <w:lang w:val="nl-NL"/>
        </w:rPr>
        <w:t xml:space="preserve">Nieuw SAM-boek: ‘Kikker en het vogeltje’ van Max </w:t>
      </w:r>
      <w:proofErr w:type="spellStart"/>
      <w:r w:rsidRPr="007565BD">
        <w:rPr>
          <w:rFonts w:eastAsia="Aptos"/>
          <w:lang w:val="nl-NL"/>
        </w:rPr>
        <w:t>Velthuijs</w:t>
      </w:r>
      <w:proofErr w:type="spellEnd"/>
    </w:p>
    <w:p w14:paraId="62995D2D" w14:textId="7B7AC460" w:rsidR="009B52A5" w:rsidRDefault="009B52A5" w:rsidP="00AD5F95">
      <w:r w:rsidRPr="007535A9">
        <w:t>Nieuws uit Boekenland</w:t>
      </w:r>
    </w:p>
    <w:p w14:paraId="3DBF2878" w14:textId="77777777" w:rsidR="00F73A9A" w:rsidRPr="00C914B1" w:rsidRDefault="00F73A9A" w:rsidP="00F73A9A">
      <w:pPr>
        <w:ind w:left="705"/>
      </w:pPr>
      <w:r>
        <w:rPr>
          <w:lang w:val="nl-NL"/>
        </w:rPr>
        <w:t>Week van het Nederlands van 10 tot 18 oktober: ontdek de Taalkrant in audio of braille</w:t>
      </w:r>
    </w:p>
    <w:p w14:paraId="69805A5C" w14:textId="77777777" w:rsidR="00F73A9A" w:rsidRDefault="00F73A9A" w:rsidP="00F73A9A">
      <w:pPr>
        <w:ind w:left="705"/>
      </w:pPr>
      <w:r>
        <w:rPr>
          <w:lang w:val="nl-NL"/>
        </w:rPr>
        <w:t xml:space="preserve">Nieuw in de collectie: ‘Exit’ van Pieter </w:t>
      </w:r>
      <w:proofErr w:type="spellStart"/>
      <w:r>
        <w:rPr>
          <w:lang w:val="nl-NL"/>
        </w:rPr>
        <w:t>Aspe</w:t>
      </w:r>
      <w:proofErr w:type="spellEnd"/>
    </w:p>
    <w:p w14:paraId="7C17624C" w14:textId="77777777" w:rsidR="00F73A9A" w:rsidRDefault="00F73A9A" w:rsidP="00F73A9A">
      <w:pPr>
        <w:ind w:left="705"/>
      </w:pPr>
      <w:r>
        <w:t>Ontdek de shortlist van de Bronzen Uil 2026</w:t>
      </w:r>
    </w:p>
    <w:p w14:paraId="2822E683" w14:textId="77777777" w:rsidR="00F73A9A" w:rsidRPr="00C914B1" w:rsidRDefault="00F73A9A" w:rsidP="00F73A9A">
      <w:pPr>
        <w:ind w:left="705"/>
        <w:rPr>
          <w:lang w:val="nl-NL"/>
        </w:rPr>
      </w:pPr>
      <w:proofErr w:type="gramStart"/>
      <w:r>
        <w:rPr>
          <w:lang w:val="nl-NL"/>
        </w:rPr>
        <w:t>en</w:t>
      </w:r>
      <w:proofErr w:type="gramEnd"/>
      <w:r>
        <w:rPr>
          <w:lang w:val="nl-NL"/>
        </w:rPr>
        <w:t xml:space="preserve"> Sarah de Koning wint de Poëziedebuutprijs 2026</w:t>
      </w:r>
    </w:p>
    <w:p w14:paraId="4B63906F" w14:textId="5360EC87" w:rsidR="00AD5F95" w:rsidRDefault="007E6F29" w:rsidP="00621EBE">
      <w:r w:rsidRPr="00CF50D6">
        <w:t>Heerlijk ontspannend</w:t>
      </w:r>
    </w:p>
    <w:p w14:paraId="6FBA7C6C" w14:textId="69C8F3DB" w:rsidR="00423DC6" w:rsidRDefault="00621EBE" w:rsidP="00423DC6">
      <w:pPr>
        <w:rPr>
          <w:lang w:val="nl-NL"/>
        </w:rPr>
      </w:pPr>
      <w:r>
        <w:rPr>
          <w:lang w:val="nl-NL"/>
        </w:rPr>
        <w:tab/>
      </w:r>
      <w:r w:rsidR="000A4163" w:rsidRPr="000A4163">
        <w:rPr>
          <w:lang w:val="nl-NL"/>
        </w:rPr>
        <w:t>‘Dochters van hoop’ van Maria Nikolai</w:t>
      </w:r>
    </w:p>
    <w:p w14:paraId="60441D64" w14:textId="7CEEFA6F" w:rsidR="00423DC6" w:rsidRPr="00090D61" w:rsidRDefault="00943C8B" w:rsidP="00423DC6">
      <w:pPr>
        <w:ind w:left="708"/>
      </w:pPr>
      <w:r w:rsidRPr="00943C8B">
        <w:t>‘Cirkel der dagen’ van Ken Follett</w:t>
      </w:r>
    </w:p>
    <w:p w14:paraId="2AAE4A6D" w14:textId="665919E5" w:rsidR="00012B8D" w:rsidRDefault="00423DC6" w:rsidP="00E16C9C">
      <w:pPr>
        <w:rPr>
          <w:lang w:val="nl-NL"/>
        </w:rPr>
      </w:pPr>
      <w:r w:rsidRPr="00090D61">
        <w:tab/>
      </w:r>
      <w:proofErr w:type="gramStart"/>
      <w:r>
        <w:rPr>
          <w:lang w:val="nl-NL"/>
        </w:rPr>
        <w:t>en</w:t>
      </w:r>
      <w:proofErr w:type="gramEnd"/>
      <w:r>
        <w:rPr>
          <w:lang w:val="nl-NL"/>
        </w:rPr>
        <w:t xml:space="preserve"> </w:t>
      </w:r>
      <w:r w:rsidR="00943C8B" w:rsidRPr="00943C8B">
        <w:rPr>
          <w:lang w:val="nl-NL"/>
        </w:rPr>
        <w:t xml:space="preserve">‘Het beste bod’ van Marisa </w:t>
      </w:r>
      <w:proofErr w:type="spellStart"/>
      <w:r w:rsidR="00943C8B" w:rsidRPr="00943C8B">
        <w:rPr>
          <w:lang w:val="nl-NL"/>
        </w:rPr>
        <w:t>Kashino</w:t>
      </w:r>
      <w:proofErr w:type="spellEnd"/>
    </w:p>
    <w:p w14:paraId="5A3FE789" w14:textId="192B6D72" w:rsidR="00727C33" w:rsidRDefault="00FC249D" w:rsidP="00012B8D">
      <w:r w:rsidRPr="00376E41">
        <w:t>Auteur in de kijker:</w:t>
      </w:r>
      <w:r w:rsidR="00531246" w:rsidRPr="00376E41">
        <w:t xml:space="preserve"> </w:t>
      </w:r>
      <w:proofErr w:type="spellStart"/>
      <w:r w:rsidR="00F728A3">
        <w:t>Tash</w:t>
      </w:r>
      <w:proofErr w:type="spellEnd"/>
      <w:r w:rsidR="00F728A3">
        <w:t xml:space="preserve"> </w:t>
      </w:r>
      <w:proofErr w:type="spellStart"/>
      <w:r w:rsidR="00F728A3">
        <w:t>Aw</w:t>
      </w:r>
      <w:proofErr w:type="spellEnd"/>
      <w:r w:rsidR="00F728A3">
        <w:t>, met de boeken:</w:t>
      </w:r>
    </w:p>
    <w:p w14:paraId="78288919" w14:textId="77777777" w:rsidR="00F728A3" w:rsidRDefault="00423DC6" w:rsidP="00F728A3">
      <w:r>
        <w:tab/>
      </w:r>
      <w:r w:rsidR="00F728A3">
        <w:t>‘Het zuiden’</w:t>
      </w:r>
    </w:p>
    <w:p w14:paraId="46207A18" w14:textId="77777777" w:rsidR="00F728A3" w:rsidRDefault="00F728A3" w:rsidP="00F728A3">
      <w:pPr>
        <w:ind w:firstLine="708"/>
      </w:pPr>
      <w:r>
        <w:t>‘Vreemdelingen op een kade: een familiekroniek’</w:t>
      </w:r>
    </w:p>
    <w:p w14:paraId="66F8C7DA" w14:textId="77777777" w:rsidR="00F728A3" w:rsidRDefault="00F728A3" w:rsidP="00F728A3">
      <w:pPr>
        <w:ind w:firstLine="708"/>
      </w:pPr>
      <w:r>
        <w:t>‘Wij, de overlevenden’</w:t>
      </w:r>
    </w:p>
    <w:p w14:paraId="310A9FAF" w14:textId="77777777" w:rsidR="00F728A3" w:rsidRDefault="00F728A3" w:rsidP="00F728A3">
      <w:pPr>
        <w:ind w:firstLine="708"/>
      </w:pPr>
      <w:proofErr w:type="gramStart"/>
      <w:r>
        <w:t>en</w:t>
      </w:r>
      <w:proofErr w:type="gramEnd"/>
      <w:r>
        <w:t xml:space="preserve"> ‘Vijfsterrenmiljardair’</w:t>
      </w:r>
    </w:p>
    <w:p w14:paraId="4C0D4ECC" w14:textId="038C1B94" w:rsidR="0025359A" w:rsidRPr="00A04F63" w:rsidRDefault="00727C33" w:rsidP="00F728A3">
      <w:r w:rsidRPr="00A04F63">
        <w:t xml:space="preserve">Auteurs </w:t>
      </w:r>
      <w:r w:rsidR="00DB7F9F" w:rsidRPr="00A04F63">
        <w:t>lezen voor en wel in je oor</w:t>
      </w:r>
    </w:p>
    <w:p w14:paraId="6FC25862" w14:textId="77777777" w:rsidR="0058180D" w:rsidRDefault="0058180D" w:rsidP="0058180D">
      <w:r>
        <w:tab/>
        <w:t>‘</w:t>
      </w:r>
      <w:proofErr w:type="spellStart"/>
      <w:r>
        <w:t>Mixtape</w:t>
      </w:r>
      <w:proofErr w:type="spellEnd"/>
      <w:r>
        <w:t xml:space="preserve">’ van Laura </w:t>
      </w:r>
      <w:proofErr w:type="spellStart"/>
      <w:r>
        <w:t>Buelinckx</w:t>
      </w:r>
      <w:proofErr w:type="spellEnd"/>
    </w:p>
    <w:p w14:paraId="0DC58D6F" w14:textId="77777777" w:rsidR="0058180D" w:rsidRDefault="0058180D" w:rsidP="0058180D">
      <w:r>
        <w:tab/>
        <w:t>‘Tijd van dwang’ van Peter Mangel Schots</w:t>
      </w:r>
    </w:p>
    <w:p w14:paraId="31BB0D36" w14:textId="77777777" w:rsidR="0058180D" w:rsidRDefault="0058180D" w:rsidP="0058180D">
      <w:r>
        <w:tab/>
      </w:r>
      <w:proofErr w:type="gramStart"/>
      <w:r>
        <w:t>en</w:t>
      </w:r>
      <w:proofErr w:type="gramEnd"/>
      <w:r>
        <w:t xml:space="preserve"> ‘Erosie’ van Astrid Haerens</w:t>
      </w:r>
    </w:p>
    <w:p w14:paraId="0053341D" w14:textId="650F5359" w:rsidR="00572430" w:rsidRDefault="00572430" w:rsidP="0058180D">
      <w:r w:rsidRPr="00F66ECC">
        <w:t>Onder de loep</w:t>
      </w:r>
      <w:r w:rsidR="00F66ECC" w:rsidRPr="00F66ECC">
        <w:t>: vijf boek</w:t>
      </w:r>
      <w:r w:rsidR="00F66ECC">
        <w:t>en over neurodiversiteit</w:t>
      </w:r>
    </w:p>
    <w:p w14:paraId="3E2A97AA" w14:textId="2BCCF5BB" w:rsidR="00F66ECC" w:rsidRDefault="00F66ECC" w:rsidP="00F66ECC">
      <w:pPr>
        <w:ind w:left="708"/>
      </w:pPr>
      <w:r w:rsidRPr="00E508C2">
        <w:rPr>
          <w:lang w:val="nl-NL"/>
        </w:rPr>
        <w:t>‘</w:t>
      </w:r>
      <w:r w:rsidRPr="00E508C2">
        <w:t>D</w:t>
      </w:r>
      <w:r>
        <w:t xml:space="preserve">it is dyslexie: achtergrond en aanpak’ van </w:t>
      </w:r>
      <w:proofErr w:type="spellStart"/>
      <w:r>
        <w:t>Aryan</w:t>
      </w:r>
      <w:proofErr w:type="spellEnd"/>
      <w:r>
        <w:t xml:space="preserve"> van der Leij</w:t>
      </w:r>
    </w:p>
    <w:p w14:paraId="03092336" w14:textId="77777777" w:rsidR="00F66ECC" w:rsidRDefault="00F66ECC" w:rsidP="00F66ECC">
      <w:pPr>
        <w:ind w:left="708"/>
      </w:pPr>
      <w:r w:rsidRPr="00AB0210">
        <w:rPr>
          <w:b/>
          <w:lang w:val="nl-NL"/>
        </w:rPr>
        <w:t>‘</w:t>
      </w:r>
      <w:r>
        <w:t xml:space="preserve">Dyslexie als kans: ontdek de verborgen talenten van het dyslectische brein’ van Brock </w:t>
      </w:r>
      <w:proofErr w:type="spellStart"/>
      <w:r>
        <w:t>Eide</w:t>
      </w:r>
      <w:proofErr w:type="spellEnd"/>
      <w:r>
        <w:t xml:space="preserve"> en </w:t>
      </w:r>
      <w:proofErr w:type="spellStart"/>
      <w:r>
        <w:t>Fernette</w:t>
      </w:r>
      <w:proofErr w:type="spellEnd"/>
      <w:r>
        <w:t xml:space="preserve"> </w:t>
      </w:r>
      <w:proofErr w:type="spellStart"/>
      <w:r>
        <w:t>Eide</w:t>
      </w:r>
      <w:proofErr w:type="spellEnd"/>
    </w:p>
    <w:p w14:paraId="109888EA" w14:textId="77777777" w:rsidR="00F66ECC" w:rsidRDefault="00F66ECC" w:rsidP="00F66ECC">
      <w:pPr>
        <w:ind w:left="708"/>
        <w:rPr>
          <w:bCs/>
        </w:rPr>
      </w:pPr>
      <w:r w:rsidRPr="00642FAB">
        <w:rPr>
          <w:bCs/>
        </w:rPr>
        <w:t>‘</w:t>
      </w:r>
      <w:r>
        <w:rPr>
          <w:bCs/>
        </w:rPr>
        <w:t xml:space="preserve">Slagen met dyscalculie in het hoger onderwijs’ van Annemie </w:t>
      </w:r>
      <w:proofErr w:type="spellStart"/>
      <w:r>
        <w:rPr>
          <w:bCs/>
        </w:rPr>
        <w:t>Desoete</w:t>
      </w:r>
      <w:proofErr w:type="spellEnd"/>
    </w:p>
    <w:p w14:paraId="46C938A0" w14:textId="77777777" w:rsidR="00F66ECC" w:rsidRDefault="00F66ECC" w:rsidP="00F66ECC">
      <w:pPr>
        <w:ind w:left="708"/>
        <w:rPr>
          <w:bCs/>
        </w:rPr>
      </w:pPr>
      <w:r>
        <w:lastRenderedPageBreak/>
        <w:t xml:space="preserve">‘Abnormaal goed: vind je talent via je afwijking’ van Peter </w:t>
      </w:r>
      <w:proofErr w:type="spellStart"/>
      <w:r>
        <w:t>Ampe</w:t>
      </w:r>
      <w:proofErr w:type="spellEnd"/>
      <w:r>
        <w:t xml:space="preserve"> en Emily </w:t>
      </w:r>
      <w:proofErr w:type="spellStart"/>
      <w:r>
        <w:t>Rammant</w:t>
      </w:r>
      <w:proofErr w:type="spellEnd"/>
    </w:p>
    <w:p w14:paraId="71E86C66" w14:textId="7EE1F672" w:rsidR="00F66ECC" w:rsidRPr="00F66ECC" w:rsidRDefault="00F66ECC" w:rsidP="00F66ECC">
      <w:pPr>
        <w:ind w:firstLine="708"/>
        <w:rPr>
          <w:lang w:val="nl-NL"/>
        </w:rPr>
      </w:pPr>
      <w:proofErr w:type="gramStart"/>
      <w:r>
        <w:rPr>
          <w:bCs/>
        </w:rPr>
        <w:t>en</w:t>
      </w:r>
      <w:proofErr w:type="gramEnd"/>
      <w:r>
        <w:rPr>
          <w:bCs/>
        </w:rPr>
        <w:t xml:space="preserve"> </w:t>
      </w:r>
      <w:r w:rsidRPr="00D61386">
        <w:rPr>
          <w:lang w:val="nl-NL"/>
        </w:rPr>
        <w:t>‘</w:t>
      </w:r>
      <w:r>
        <w:rPr>
          <w:lang w:val="nl-NL"/>
        </w:rPr>
        <w:t xml:space="preserve">Mijn kind heeft ADHD’ van Greet </w:t>
      </w:r>
      <w:proofErr w:type="spellStart"/>
      <w:r>
        <w:rPr>
          <w:lang w:val="nl-NL"/>
        </w:rPr>
        <w:t>Herssens</w:t>
      </w:r>
      <w:proofErr w:type="spellEnd"/>
      <w:r>
        <w:rPr>
          <w:lang w:val="nl-NL"/>
        </w:rPr>
        <w:t xml:space="preserve"> en Centrum </w:t>
      </w:r>
      <w:proofErr w:type="spellStart"/>
      <w:r>
        <w:rPr>
          <w:lang w:val="nl-NL"/>
        </w:rPr>
        <w:t>ZitStil</w:t>
      </w:r>
      <w:proofErr w:type="spellEnd"/>
    </w:p>
    <w:p w14:paraId="79EC1206" w14:textId="227CFFFB" w:rsidR="00C15125" w:rsidRDefault="00FE66B2" w:rsidP="00E16C9C">
      <w:r w:rsidRPr="006813A3">
        <w:t>De terugblik</w:t>
      </w:r>
      <w:r w:rsidR="00196CDB">
        <w:t>: een tijdreis langs de Lage Landen</w:t>
      </w:r>
    </w:p>
    <w:p w14:paraId="64F9446F" w14:textId="77777777" w:rsidR="00196CDB" w:rsidRPr="00196CDB" w:rsidRDefault="00196CDB" w:rsidP="00196CDB">
      <w:pPr>
        <w:ind w:left="708"/>
        <w:rPr>
          <w:lang w:val="nl-NL"/>
        </w:rPr>
      </w:pPr>
      <w:r w:rsidRPr="00196CDB">
        <w:rPr>
          <w:lang w:val="nl-NL"/>
        </w:rPr>
        <w:t>‘</w:t>
      </w:r>
      <w:r w:rsidRPr="00196CDB">
        <w:t xml:space="preserve">De helden van Arnout: in het spoor van acht vergeten Belgen’ van Arnout </w:t>
      </w:r>
      <w:proofErr w:type="spellStart"/>
      <w:r w:rsidRPr="00196CDB">
        <w:t>Hauben</w:t>
      </w:r>
      <w:proofErr w:type="spellEnd"/>
    </w:p>
    <w:p w14:paraId="49C330EA" w14:textId="77777777" w:rsidR="00196CDB" w:rsidRPr="00196CDB" w:rsidRDefault="00196CDB" w:rsidP="00196CDB">
      <w:pPr>
        <w:ind w:firstLine="708"/>
        <w:rPr>
          <w:bCs/>
        </w:rPr>
      </w:pPr>
      <w:r w:rsidRPr="00196CDB">
        <w:rPr>
          <w:bCs/>
          <w:lang w:val="nl-NL"/>
        </w:rPr>
        <w:t xml:space="preserve">‘Interview met de geschiedenis’ van Arnout </w:t>
      </w:r>
      <w:proofErr w:type="spellStart"/>
      <w:r w:rsidRPr="00196CDB">
        <w:rPr>
          <w:bCs/>
          <w:lang w:val="nl-NL"/>
        </w:rPr>
        <w:t>Hauben</w:t>
      </w:r>
      <w:proofErr w:type="spellEnd"/>
      <w:r w:rsidRPr="00196CDB">
        <w:rPr>
          <w:bCs/>
          <w:lang w:val="nl-NL"/>
        </w:rPr>
        <w:t xml:space="preserve"> </w:t>
      </w:r>
      <w:r w:rsidRPr="00196CDB">
        <w:rPr>
          <w:bCs/>
        </w:rPr>
        <w:t xml:space="preserve">en Steven </w:t>
      </w:r>
      <w:proofErr w:type="spellStart"/>
      <w:r w:rsidRPr="00196CDB">
        <w:rPr>
          <w:bCs/>
        </w:rPr>
        <w:t>Crombez</w:t>
      </w:r>
      <w:proofErr w:type="spellEnd"/>
    </w:p>
    <w:p w14:paraId="60384BA2" w14:textId="77777777" w:rsidR="00196CDB" w:rsidRPr="00196CDB" w:rsidRDefault="00196CDB" w:rsidP="00196CDB">
      <w:pPr>
        <w:rPr>
          <w:lang w:val="nl-NL"/>
        </w:rPr>
      </w:pPr>
      <w:r w:rsidRPr="00196CDB">
        <w:rPr>
          <w:lang w:val="nl-NL"/>
        </w:rPr>
        <w:tab/>
      </w:r>
      <w:proofErr w:type="gramStart"/>
      <w:r w:rsidRPr="00196CDB">
        <w:rPr>
          <w:lang w:val="nl-NL"/>
        </w:rPr>
        <w:t>en</w:t>
      </w:r>
      <w:proofErr w:type="gramEnd"/>
      <w:r w:rsidRPr="00196CDB">
        <w:rPr>
          <w:lang w:val="nl-NL"/>
        </w:rPr>
        <w:t xml:space="preserve"> ‘De Belgische ontdekkingsreizigers’ van </w:t>
      </w:r>
      <w:proofErr w:type="spellStart"/>
      <w:r w:rsidRPr="00196CDB">
        <w:rPr>
          <w:lang w:val="nl-NL"/>
        </w:rPr>
        <w:t>Alban</w:t>
      </w:r>
      <w:proofErr w:type="spellEnd"/>
      <w:r w:rsidRPr="00196CDB">
        <w:rPr>
          <w:lang w:val="nl-NL"/>
        </w:rPr>
        <w:t xml:space="preserve"> van der Straten</w:t>
      </w:r>
    </w:p>
    <w:p w14:paraId="0C100B99" w14:textId="77777777" w:rsidR="002A6431" w:rsidRDefault="002A6431" w:rsidP="00E16C9C">
      <w:pPr>
        <w:rPr>
          <w:rFonts w:eastAsia="Calibri" w:cs="Arial"/>
          <w:color w:val="000000"/>
          <w:szCs w:val="24"/>
        </w:rPr>
      </w:pPr>
      <w:r w:rsidRPr="002A6431">
        <w:rPr>
          <w:rFonts w:eastAsia="Calibri" w:cs="Arial"/>
          <w:color w:val="000000"/>
          <w:szCs w:val="24"/>
        </w:rPr>
        <w:t xml:space="preserve">Het neusje van de zalm: ‘Stromen’ van Aya </w:t>
      </w:r>
      <w:proofErr w:type="spellStart"/>
      <w:r w:rsidRPr="002A6431">
        <w:rPr>
          <w:rFonts w:eastAsia="Calibri" w:cs="Arial"/>
          <w:color w:val="000000"/>
          <w:szCs w:val="24"/>
        </w:rPr>
        <w:t>Kōda</w:t>
      </w:r>
      <w:proofErr w:type="spellEnd"/>
    </w:p>
    <w:p w14:paraId="7D01993A" w14:textId="0DE69CC8" w:rsidR="00FB76A4" w:rsidRDefault="00BB32B4" w:rsidP="00E16C9C">
      <w:r w:rsidRPr="00AC24C4">
        <w:t>Voor de liefhebber van</w:t>
      </w:r>
      <w:r w:rsidR="00C1092A">
        <w:t xml:space="preserve"> verhalenbundels</w:t>
      </w:r>
    </w:p>
    <w:p w14:paraId="1B845ADD" w14:textId="77777777" w:rsidR="00AC24C4" w:rsidRPr="001D7CB5" w:rsidRDefault="00AC24C4" w:rsidP="00AC24C4">
      <w:pPr>
        <w:ind w:firstLine="708"/>
      </w:pPr>
      <w:r>
        <w:t>‘Jij</w:t>
      </w:r>
      <w:r w:rsidRPr="00324491">
        <w:t>: in negen verhalen</w:t>
      </w:r>
      <w:r>
        <w:t>’ van Annelies Verbeke</w:t>
      </w:r>
    </w:p>
    <w:p w14:paraId="3F9E93F2" w14:textId="77777777" w:rsidR="00AC24C4" w:rsidRDefault="00AC24C4" w:rsidP="00AC24C4">
      <w:pPr>
        <w:ind w:left="708"/>
      </w:pPr>
      <w:r>
        <w:t xml:space="preserve">‘Het goede kwaad’ van </w:t>
      </w:r>
      <w:proofErr w:type="spellStart"/>
      <w:r>
        <w:t>Samanta</w:t>
      </w:r>
      <w:proofErr w:type="spellEnd"/>
      <w:r>
        <w:t xml:space="preserve"> </w:t>
      </w:r>
      <w:proofErr w:type="spellStart"/>
      <w:r>
        <w:t>Schweblin</w:t>
      </w:r>
      <w:proofErr w:type="spellEnd"/>
    </w:p>
    <w:p w14:paraId="419E8594" w14:textId="77777777" w:rsidR="00AC24C4" w:rsidRDefault="00AC24C4" w:rsidP="00AC24C4">
      <w:pPr>
        <w:ind w:left="708"/>
      </w:pPr>
      <w:r>
        <w:t>‘Duistere zaken’ van Stephen King</w:t>
      </w:r>
    </w:p>
    <w:p w14:paraId="7977505C" w14:textId="77777777" w:rsidR="00AC24C4" w:rsidRDefault="00AC24C4" w:rsidP="00AC24C4">
      <w:pPr>
        <w:ind w:left="708"/>
      </w:pPr>
      <w:r>
        <w:t>‘Aan haar lippen’ van Vonne van der Meer</w:t>
      </w:r>
    </w:p>
    <w:p w14:paraId="29DAAE76" w14:textId="74429277" w:rsidR="00AC24C4" w:rsidRPr="003E2F8A" w:rsidRDefault="00AC24C4" w:rsidP="00E16C9C">
      <w:r>
        <w:tab/>
      </w:r>
      <w:proofErr w:type="gramStart"/>
      <w:r>
        <w:t>en</w:t>
      </w:r>
      <w:proofErr w:type="gramEnd"/>
      <w:r>
        <w:t xml:space="preserve"> ‘Wat een geluk!’ van Toon Tellegen</w:t>
      </w:r>
    </w:p>
    <w:p w14:paraId="1C2B03B4" w14:textId="020CA213" w:rsidR="00331493" w:rsidRDefault="00331493" w:rsidP="00BB32B4">
      <w:r w:rsidRPr="00CD1DAA">
        <w:t>De tand des tijds</w:t>
      </w:r>
    </w:p>
    <w:p w14:paraId="5EFDB11B" w14:textId="77777777" w:rsidR="0087746F" w:rsidRDefault="0087746F" w:rsidP="0087746F">
      <w:pPr>
        <w:ind w:firstLine="708"/>
      </w:pPr>
      <w:bookmarkStart w:id="9" w:name="_Toc194306387"/>
      <w:r>
        <w:t>‘Het boek Alfa’ van Ivo Michiels</w:t>
      </w:r>
    </w:p>
    <w:p w14:paraId="458054F7" w14:textId="77777777" w:rsidR="0087746F" w:rsidRDefault="0087746F" w:rsidP="0087746F">
      <w:r>
        <w:tab/>
        <w:t>‘Frankenstein’ van Mary Shelley</w:t>
      </w:r>
    </w:p>
    <w:p w14:paraId="5020EDE1" w14:textId="77777777" w:rsidR="0087746F" w:rsidRDefault="0087746F" w:rsidP="0087746F">
      <w:r>
        <w:tab/>
      </w:r>
      <w:proofErr w:type="gramStart"/>
      <w:r>
        <w:t>en</w:t>
      </w:r>
      <w:proofErr w:type="gramEnd"/>
      <w:r>
        <w:t xml:space="preserve"> ‘De oorlog in stukjes’ van Simon Carmiggelt</w:t>
      </w:r>
    </w:p>
    <w:p w14:paraId="73C73111" w14:textId="69DCA132" w:rsidR="00377179" w:rsidRPr="006D3B7C" w:rsidRDefault="00377179" w:rsidP="0087746F">
      <w:r w:rsidRPr="006D3B7C">
        <w:t>De uitgelezen rubriek, de Daisy-aanwinsten van onze bibliotheek</w:t>
      </w:r>
    </w:p>
    <w:p w14:paraId="399E9D42" w14:textId="2783DB57" w:rsidR="003524AF" w:rsidRDefault="00377179" w:rsidP="003524AF">
      <w:pPr>
        <w:pStyle w:val="LVstandaard"/>
      </w:pPr>
      <w:r w:rsidRPr="00CD697E">
        <w:t>Onder de vingers</w:t>
      </w:r>
      <w:r w:rsidR="00A24D38">
        <w:t>: d</w:t>
      </w:r>
      <w:r w:rsidR="004E5106" w:rsidRPr="00CD697E">
        <w:t>e brailleaanwinsten van onze bibliotheek</w:t>
      </w:r>
      <w:r w:rsidR="00EC6BEC">
        <w:t>.</w:t>
      </w:r>
      <w:r w:rsidR="00606653">
        <w:t xml:space="preserve"> </w:t>
      </w:r>
      <w:r w:rsidR="00EC6BEC">
        <w:t>M</w:t>
      </w:r>
      <w:r w:rsidR="00783F0A" w:rsidRPr="00606653">
        <w:t>et vooraan in de kijker:</w:t>
      </w:r>
    </w:p>
    <w:p w14:paraId="61A62C90" w14:textId="668D6D41" w:rsidR="00502826" w:rsidRDefault="0064637A" w:rsidP="00502826">
      <w:pPr>
        <w:pStyle w:val="LVstandaard"/>
      </w:pPr>
      <w:r>
        <w:tab/>
      </w:r>
      <w:r w:rsidR="00502826">
        <w:t xml:space="preserve">‘De minder bekende broer van Jack’ van Barbara </w:t>
      </w:r>
      <w:proofErr w:type="spellStart"/>
      <w:r w:rsidR="00502826">
        <w:t>Trapido</w:t>
      </w:r>
      <w:proofErr w:type="spellEnd"/>
    </w:p>
    <w:p w14:paraId="4632992C" w14:textId="6F3ADB2A" w:rsidR="00502826" w:rsidRDefault="00502826" w:rsidP="00502826">
      <w:pPr>
        <w:pStyle w:val="LVstandaard"/>
        <w:ind w:firstLine="708"/>
      </w:pPr>
      <w:proofErr w:type="gramStart"/>
      <w:r>
        <w:t>en</w:t>
      </w:r>
      <w:proofErr w:type="gramEnd"/>
      <w:r>
        <w:t xml:space="preserve"> ‘</w:t>
      </w:r>
      <w:proofErr w:type="spellStart"/>
      <w:r>
        <w:t>Planta</w:t>
      </w:r>
      <w:proofErr w:type="spellEnd"/>
      <w:r>
        <w:t xml:space="preserve"> sapiens: de ontdekking van de plantintelligentie’ van Paco Calvo</w:t>
      </w:r>
    </w:p>
    <w:p w14:paraId="3A0BB113" w14:textId="75E04D86" w:rsidR="00B37C9F" w:rsidRDefault="0038352F" w:rsidP="00502826">
      <w:pPr>
        <w:pStyle w:val="LVstandaard"/>
        <w:rPr>
          <w:lang w:val="nl-NL"/>
        </w:rPr>
      </w:pPr>
      <w:r w:rsidRPr="00D52BA6">
        <w:rPr>
          <w:lang w:val="nl-NL"/>
        </w:rPr>
        <w:t xml:space="preserve">Radio podcast: </w:t>
      </w:r>
      <w:r w:rsidR="00464EC7" w:rsidRPr="00D52BA6">
        <w:t>‘We moeten het over literatuur hebben’ van Amedeo Durnez, een aflevering met Astrid Haerens</w:t>
      </w:r>
    </w:p>
    <w:p w14:paraId="162ABCA2" w14:textId="26D143DB" w:rsidR="00F84C94" w:rsidRDefault="00EB51D0" w:rsidP="00660C40">
      <w:pPr>
        <w:pStyle w:val="LVstandaard"/>
      </w:pPr>
      <w:r>
        <w:t>Colofon</w:t>
      </w:r>
    </w:p>
    <w:bookmarkEnd w:id="9"/>
    <w:p w14:paraId="55872267" w14:textId="77777777" w:rsidR="00175066" w:rsidRPr="002322F1" w:rsidRDefault="00175066" w:rsidP="00175066">
      <w:pPr>
        <w:keepNext/>
        <w:keepLines/>
        <w:spacing w:before="240" w:after="120"/>
        <w:outlineLvl w:val="0"/>
        <w:rPr>
          <w:rFonts w:eastAsia="Times New Roman"/>
          <w:b/>
          <w:bCs/>
          <w:sz w:val="36"/>
          <w:szCs w:val="28"/>
          <w:lang w:val="nl-NL"/>
        </w:rPr>
      </w:pPr>
      <w:r w:rsidRPr="002322F1">
        <w:rPr>
          <w:rFonts w:eastAsia="Times New Roman"/>
          <w:b/>
          <w:bCs/>
          <w:sz w:val="36"/>
          <w:szCs w:val="28"/>
          <w:lang w:val="nl-NL"/>
        </w:rPr>
        <w:t>Op de hoogte</w:t>
      </w:r>
    </w:p>
    <w:p w14:paraId="3C3FB0D2" w14:textId="77777777" w:rsidR="00175066" w:rsidRPr="002322F1" w:rsidRDefault="00175066" w:rsidP="00175066">
      <w:pPr>
        <w:ind w:firstLine="708"/>
        <w:rPr>
          <w:rFonts w:eastAsia="Aptos"/>
          <w:lang w:val="nl-NL"/>
        </w:rPr>
      </w:pPr>
      <w:r w:rsidRPr="002322F1">
        <w:rPr>
          <w:rFonts w:eastAsia="Aptos"/>
          <w:lang w:val="nl-NL"/>
        </w:rPr>
        <w:t xml:space="preserve">Steun Luisterpunt met een vrijwillige bijdrage </w:t>
      </w:r>
      <w:r>
        <w:rPr>
          <w:rFonts w:eastAsia="Aptos"/>
          <w:lang w:val="nl-NL"/>
        </w:rPr>
        <w:t>– alvast bedankt!</w:t>
      </w:r>
    </w:p>
    <w:p w14:paraId="726F353D" w14:textId="0BD5E32B" w:rsidR="00175066" w:rsidRPr="002322F1" w:rsidRDefault="00175066" w:rsidP="00175066">
      <w:pPr>
        <w:ind w:left="708"/>
        <w:rPr>
          <w:rFonts w:eastAsia="Aptos"/>
          <w:lang w:val="nl-NL"/>
        </w:rPr>
      </w:pPr>
      <w:r w:rsidRPr="002322F1">
        <w:rPr>
          <w:rFonts w:eastAsia="Aptos"/>
          <w:lang w:val="nl-NL"/>
        </w:rPr>
        <w:t>Mis je een bepaald boek in onze collectie, in braille en/of Daisy? Laat het ons weten</w:t>
      </w:r>
      <w:r w:rsidR="00694C30">
        <w:rPr>
          <w:rFonts w:eastAsia="Aptos"/>
          <w:lang w:val="nl-NL"/>
        </w:rPr>
        <w:t>.</w:t>
      </w:r>
    </w:p>
    <w:p w14:paraId="2F5A53E8" w14:textId="77777777" w:rsidR="00175066" w:rsidRPr="002322F1" w:rsidRDefault="00175066" w:rsidP="00175066">
      <w:pPr>
        <w:ind w:left="708"/>
        <w:rPr>
          <w:rFonts w:eastAsia="Aptos"/>
          <w:lang w:val="nl-NL"/>
        </w:rPr>
      </w:pPr>
      <w:proofErr w:type="gramStart"/>
      <w:r>
        <w:rPr>
          <w:rFonts w:eastAsia="Aptos"/>
          <w:lang w:val="nl-NL"/>
        </w:rPr>
        <w:t>en</w:t>
      </w:r>
      <w:proofErr w:type="gramEnd"/>
      <w:r>
        <w:rPr>
          <w:rFonts w:eastAsia="Aptos"/>
          <w:lang w:val="nl-NL"/>
        </w:rPr>
        <w:t xml:space="preserve"> </w:t>
      </w:r>
      <w:r w:rsidRPr="007565BD">
        <w:rPr>
          <w:rFonts w:eastAsia="Aptos"/>
          <w:lang w:val="nl-NL"/>
        </w:rPr>
        <w:t xml:space="preserve">Nieuw SAM-boek: ‘Kikker en het vogeltje’ van Max </w:t>
      </w:r>
      <w:proofErr w:type="spellStart"/>
      <w:r w:rsidRPr="007565BD">
        <w:rPr>
          <w:rFonts w:eastAsia="Aptos"/>
          <w:lang w:val="nl-NL"/>
        </w:rPr>
        <w:t>Velthuijs</w:t>
      </w:r>
      <w:proofErr w:type="spellEnd"/>
    </w:p>
    <w:p w14:paraId="3751B0BE" w14:textId="77777777" w:rsidR="00175066" w:rsidRPr="002322F1" w:rsidRDefault="00175066" w:rsidP="00175066">
      <w:pPr>
        <w:keepNext/>
        <w:keepLines/>
        <w:spacing w:before="40" w:after="120"/>
        <w:outlineLvl w:val="1"/>
        <w:rPr>
          <w:rFonts w:eastAsia="Calibri" w:cs="Times New Roman"/>
          <w:b/>
          <w:noProof/>
          <w:color w:val="007A9C"/>
          <w:sz w:val="28"/>
          <w:szCs w:val="26"/>
          <w:lang w:val="nl-NL"/>
        </w:rPr>
      </w:pPr>
      <w:r w:rsidRPr="002322F1">
        <w:rPr>
          <w:rFonts w:eastAsia="Calibri" w:cs="Times New Roman"/>
          <w:b/>
          <w:noProof/>
          <w:color w:val="007A9C"/>
          <w:sz w:val="28"/>
          <w:szCs w:val="26"/>
          <w:lang w:val="nl-NL"/>
        </w:rPr>
        <w:lastRenderedPageBreak/>
        <w:t>Deel 1: Steun Luisterpunt met een vrijwillige bijdrage</w:t>
      </w:r>
      <w:r>
        <w:rPr>
          <w:rFonts w:eastAsia="Calibri" w:cs="Times New Roman"/>
          <w:b/>
          <w:noProof/>
          <w:color w:val="007A9C"/>
          <w:sz w:val="28"/>
          <w:szCs w:val="26"/>
          <w:lang w:val="nl-NL"/>
        </w:rPr>
        <w:t xml:space="preserve"> – alvast bedankt!</w:t>
      </w:r>
    </w:p>
    <w:p w14:paraId="53F62B1C" w14:textId="77777777" w:rsidR="00175066" w:rsidRPr="002322F1" w:rsidRDefault="00175066" w:rsidP="00175066">
      <w:pPr>
        <w:rPr>
          <w:rFonts w:eastAsia="Aptos"/>
          <w:color w:val="000000" w:themeColor="text1"/>
        </w:rPr>
      </w:pPr>
      <w:r w:rsidRPr="002322F1">
        <w:rPr>
          <w:rFonts w:eastAsia="Aptos"/>
          <w:color w:val="000000" w:themeColor="text1"/>
        </w:rPr>
        <w:t>Elk jaar in oktober doen we een beroep op jouw gulheid. We doen dit omdat jij of iemand uit je omgeving dagelijks geniet van een van onze duizenden luister- en/of brailleboeken. Of omdat je Luisterpunt om een andere reden een warm hart toedraagt.</w:t>
      </w:r>
    </w:p>
    <w:p w14:paraId="25E0B2F5" w14:textId="77777777" w:rsidR="00175066" w:rsidRDefault="00175066" w:rsidP="00175066">
      <w:pPr>
        <w:rPr>
          <w:rFonts w:eastAsia="Aptos"/>
          <w:color w:val="000000" w:themeColor="text1"/>
        </w:rPr>
      </w:pPr>
      <w:r w:rsidRPr="002322F1">
        <w:rPr>
          <w:rFonts w:eastAsia="Aptos"/>
          <w:color w:val="000000" w:themeColor="text1"/>
        </w:rPr>
        <w:t xml:space="preserve">Wil je onze bibliotheek steunen met een financiële bijdrage om je waardering te uiten? Dat zouden we heel erg op prijs stellen. </w:t>
      </w:r>
    </w:p>
    <w:p w14:paraId="383E160E" w14:textId="77777777" w:rsidR="00175066" w:rsidRPr="003435AF" w:rsidRDefault="00175066" w:rsidP="00175066">
      <w:r w:rsidRPr="003435AF">
        <w:t>Elk jaar komen er vele nieuwe lezers en organisaties bij. Ook het aantal uitleningen stijgt. Eind 2025 telden we 24.741 Daisy-lezers, dat zijn er maar liefst 3.000 meer op één jaar tijd. Onze werkingsmiddelen vanuit de Vlaamse overheid (Cultuur) groeien helaas niet evenredig mee. Ook het gebouw waarin we zo graag werkten, werd het afgelopen jaar verkocht, waardoor we noodgedwongen moesten verhuizen.</w:t>
      </w:r>
    </w:p>
    <w:p w14:paraId="40E0E1A4" w14:textId="03AC08F7" w:rsidR="00175066" w:rsidRPr="003435AF" w:rsidRDefault="00175066" w:rsidP="00175066">
      <w:r w:rsidRPr="003435AF">
        <w:t xml:space="preserve">Ondertussen vind je ons in het </w:t>
      </w:r>
      <w:proofErr w:type="spellStart"/>
      <w:r w:rsidRPr="003435AF">
        <w:t>Zenithgebouw</w:t>
      </w:r>
      <w:proofErr w:type="spellEnd"/>
      <w:r w:rsidRPr="003435AF">
        <w:t xml:space="preserve">, Koning Albert II-laan 37, 1030 Brussel. De verbouwings- en verhuiskosten vielen echter hoger uit dan verwacht, </w:t>
      </w:r>
      <w:r>
        <w:t xml:space="preserve">daarom deden we dit voorjaar ook een extra oproep om onze bibliotheek financieel te steunen. Door de hoge kosten moeten </w:t>
      </w:r>
      <w:r w:rsidRPr="003435AF">
        <w:t>we enkele geplande vernieuwingen op de lange baan schuiven. Dankzij jouw steun kunnen we die projecten beetje bij beetje opnieuw opstarten.</w:t>
      </w:r>
    </w:p>
    <w:p w14:paraId="0E3D2028" w14:textId="77777777" w:rsidR="00175066" w:rsidRPr="003435AF" w:rsidRDefault="00175066" w:rsidP="00175066">
      <w:r w:rsidRPr="003435AF">
        <w:t>Zo willen we graag een meer gebruiksvriendelijk loginsysteem invoeren, zodat lezers nog gemakkelijker hun weg vinden naar onze Daisy-luisterboeken en brailleboeken.</w:t>
      </w:r>
    </w:p>
    <w:p w14:paraId="5A074E42" w14:textId="77777777" w:rsidR="00175066" w:rsidRPr="003435AF" w:rsidRDefault="00175066" w:rsidP="00175066">
      <w:r w:rsidRPr="003435AF">
        <w:t>Daarnaast willen we nog meer SAM-boeken (</w:t>
      </w:r>
      <w:proofErr w:type="spellStart"/>
      <w:r w:rsidRPr="003435AF">
        <w:t>samenleesboeken</w:t>
      </w:r>
      <w:proofErr w:type="spellEnd"/>
      <w:r w:rsidRPr="003435AF">
        <w:t xml:space="preserve">) toevoegen aan onze collectie: hybride kinderboeken met audio, braille, </w:t>
      </w:r>
      <w:proofErr w:type="spellStart"/>
      <w:r w:rsidRPr="003435AF">
        <w:t>groteletterdruk</w:t>
      </w:r>
      <w:proofErr w:type="spellEnd"/>
      <w:r w:rsidRPr="003435AF">
        <w:t xml:space="preserve"> en voelbare tekeningen. Daarmee kunnen kinderen en (groot)ouders met en zonder visuele beperking samen genieten van verhalen. De reacties zijn enthousiast maar aan deze boeken hangt een prijskaartje. </w:t>
      </w:r>
    </w:p>
    <w:p w14:paraId="65522EDD" w14:textId="77777777" w:rsidR="00175066" w:rsidRPr="00065C86" w:rsidRDefault="00175066" w:rsidP="00175066">
      <w:r w:rsidRPr="003435AF">
        <w:t>Onze werking kost handenvol geld, maar we willen het lidmaatschap van onze bibliotheek graag gratis houden. Je gift komt volledig ten goede aan onze dienstverlening.</w:t>
      </w:r>
    </w:p>
    <w:p w14:paraId="1CDCBBEA" w14:textId="77777777" w:rsidR="00175066" w:rsidRPr="002322F1" w:rsidRDefault="00175066" w:rsidP="00175066">
      <w:pPr>
        <w:rPr>
          <w:rFonts w:eastAsia="Aptos"/>
          <w:color w:val="000000" w:themeColor="text1"/>
        </w:rPr>
      </w:pPr>
      <w:r w:rsidRPr="002322F1">
        <w:rPr>
          <w:rFonts w:eastAsia="Aptos"/>
          <w:color w:val="000000" w:themeColor="text1"/>
        </w:rPr>
        <w:t>Je kan je gift op twee manieren overmaken:</w:t>
      </w:r>
    </w:p>
    <w:p w14:paraId="5B21BB80" w14:textId="77777777" w:rsidR="00175066" w:rsidRPr="002322F1" w:rsidRDefault="00175066" w:rsidP="00175066">
      <w:pPr>
        <w:numPr>
          <w:ilvl w:val="0"/>
          <w:numId w:val="41"/>
        </w:numPr>
        <w:spacing w:line="254" w:lineRule="auto"/>
        <w:contextualSpacing/>
        <w:rPr>
          <w:rFonts w:eastAsia="Aptos"/>
          <w:color w:val="000000" w:themeColor="text1"/>
        </w:rPr>
      </w:pPr>
      <w:r w:rsidRPr="002322F1">
        <w:rPr>
          <w:rFonts w:eastAsia="Aptos"/>
          <w:color w:val="000000" w:themeColor="text1"/>
        </w:rPr>
        <w:t xml:space="preserve">Surf naar </w:t>
      </w:r>
      <w:hyperlink r:id="rId11" w:history="1">
        <w:r w:rsidRPr="002322F1">
          <w:rPr>
            <w:rFonts w:eastAsia="Aptos"/>
            <w:color w:val="0563C1" w:themeColor="hyperlink"/>
            <w:u w:val="single"/>
          </w:rPr>
          <w:t>www.luisterpuntbibliotheek.be/gift</w:t>
        </w:r>
      </w:hyperlink>
      <w:r w:rsidRPr="002322F1">
        <w:rPr>
          <w:rFonts w:eastAsia="Aptos"/>
          <w:color w:val="000000" w:themeColor="text1"/>
        </w:rPr>
        <w:t xml:space="preserve"> en betaal met Bancontact, Visa/Mastercard, PayPal, ...</w:t>
      </w:r>
    </w:p>
    <w:p w14:paraId="3822FFE2" w14:textId="77777777" w:rsidR="00175066" w:rsidRDefault="00175066" w:rsidP="00175066">
      <w:pPr>
        <w:numPr>
          <w:ilvl w:val="0"/>
          <w:numId w:val="41"/>
        </w:numPr>
        <w:spacing w:line="254" w:lineRule="auto"/>
        <w:contextualSpacing/>
        <w:rPr>
          <w:rFonts w:eastAsia="Aptos"/>
          <w:color w:val="000000" w:themeColor="text1"/>
        </w:rPr>
      </w:pPr>
      <w:r w:rsidRPr="002322F1">
        <w:rPr>
          <w:rFonts w:eastAsia="Aptos"/>
          <w:color w:val="000000" w:themeColor="text1"/>
        </w:rPr>
        <w:t xml:space="preserve">Kies voor een klassieke overschrijving op rekeningnummer BE39 7350 7350 0019. </w:t>
      </w:r>
    </w:p>
    <w:p w14:paraId="31BF4789" w14:textId="77777777" w:rsidR="00175066" w:rsidRPr="002322F1" w:rsidRDefault="00175066" w:rsidP="00175066">
      <w:pPr>
        <w:spacing w:line="254" w:lineRule="auto"/>
        <w:contextualSpacing/>
        <w:rPr>
          <w:rFonts w:eastAsia="Aptos"/>
          <w:color w:val="000000" w:themeColor="text1"/>
        </w:rPr>
      </w:pPr>
    </w:p>
    <w:p w14:paraId="122822B9" w14:textId="77777777" w:rsidR="00175066" w:rsidRPr="002322F1" w:rsidRDefault="00175066" w:rsidP="00175066">
      <w:pPr>
        <w:rPr>
          <w:rFonts w:eastAsia="Aptos"/>
          <w:color w:val="000000" w:themeColor="text1"/>
        </w:rPr>
      </w:pPr>
      <w:r w:rsidRPr="002322F1">
        <w:rPr>
          <w:rFonts w:eastAsia="Aptos"/>
          <w:color w:val="000000" w:themeColor="text1"/>
        </w:rPr>
        <w:t xml:space="preserve">Goed om weten: Voor giften vanaf 40 euro op jaarbasis ontvang je een fiscaal attest. Een gift van 40 euro kost je na fiscale aftrek eigenlijk </w:t>
      </w:r>
      <w:r>
        <w:rPr>
          <w:rFonts w:eastAsia="Aptos"/>
          <w:color w:val="000000" w:themeColor="text1"/>
        </w:rPr>
        <w:t>28</w:t>
      </w:r>
      <w:r w:rsidRPr="002322F1">
        <w:rPr>
          <w:rFonts w:eastAsia="Aptos"/>
          <w:color w:val="000000" w:themeColor="text1"/>
        </w:rPr>
        <w:t xml:space="preserve"> euro. Belangrijk: het is verplicht om je rijksregisternummer mee te geven. Hierdoor komt je gift zeker correct op je </w:t>
      </w:r>
      <w:proofErr w:type="spellStart"/>
      <w:r w:rsidRPr="002322F1">
        <w:rPr>
          <w:rFonts w:eastAsia="Aptos"/>
          <w:color w:val="000000" w:themeColor="text1"/>
        </w:rPr>
        <w:t>tax</w:t>
      </w:r>
      <w:proofErr w:type="spellEnd"/>
      <w:r w:rsidRPr="002322F1">
        <w:rPr>
          <w:rFonts w:eastAsia="Aptos"/>
          <w:color w:val="000000" w:themeColor="text1"/>
        </w:rPr>
        <w:t>-on-</w:t>
      </w:r>
      <w:proofErr w:type="spellStart"/>
      <w:r w:rsidRPr="002322F1">
        <w:rPr>
          <w:rFonts w:eastAsia="Aptos"/>
          <w:color w:val="000000" w:themeColor="text1"/>
        </w:rPr>
        <w:t>webaangifte</w:t>
      </w:r>
      <w:proofErr w:type="spellEnd"/>
      <w:r w:rsidRPr="002322F1">
        <w:rPr>
          <w:rFonts w:eastAsia="Aptos"/>
          <w:color w:val="000000" w:themeColor="text1"/>
        </w:rPr>
        <w:t>.</w:t>
      </w:r>
    </w:p>
    <w:p w14:paraId="28C8BF6B" w14:textId="77777777" w:rsidR="00175066" w:rsidRPr="002322F1" w:rsidRDefault="00175066" w:rsidP="00175066">
      <w:pPr>
        <w:rPr>
          <w:rFonts w:eastAsia="Calibri"/>
        </w:rPr>
      </w:pPr>
      <w:r w:rsidRPr="002322F1">
        <w:rPr>
          <w:rFonts w:eastAsia="Calibri"/>
        </w:rPr>
        <w:lastRenderedPageBreak/>
        <w:t>Namens het bestuur en alle medewerkers van Luisterpunt danken wij je alvast van harte voor je financiële bijdrage.</w:t>
      </w:r>
    </w:p>
    <w:p w14:paraId="386425CB" w14:textId="77777777" w:rsidR="00175066" w:rsidRPr="002322F1" w:rsidRDefault="00175066" w:rsidP="00175066">
      <w:pPr>
        <w:keepNext/>
        <w:keepLines/>
        <w:spacing w:before="40" w:after="120"/>
        <w:outlineLvl w:val="1"/>
        <w:rPr>
          <w:rFonts w:eastAsia="Calibri" w:cs="Times New Roman"/>
          <w:b/>
          <w:noProof/>
          <w:color w:val="007A9C"/>
          <w:sz w:val="28"/>
          <w:szCs w:val="26"/>
          <w:lang w:val="nl-NL"/>
        </w:rPr>
      </w:pPr>
      <w:r w:rsidRPr="002322F1">
        <w:rPr>
          <w:rFonts w:eastAsia="Calibri" w:cs="Times New Roman"/>
          <w:b/>
          <w:noProof/>
          <w:color w:val="007A9C"/>
          <w:sz w:val="28"/>
          <w:szCs w:val="26"/>
          <w:lang w:val="nl-NL"/>
        </w:rPr>
        <w:t>Deel 2: Mis je een bepaald boek in onze collectie, in braille of Daisy? Laat het ons weten</w:t>
      </w:r>
      <w:r>
        <w:rPr>
          <w:rFonts w:eastAsia="Calibri" w:cs="Times New Roman"/>
          <w:b/>
          <w:noProof/>
          <w:color w:val="007A9C"/>
          <w:sz w:val="28"/>
          <w:szCs w:val="26"/>
          <w:lang w:val="nl-NL"/>
        </w:rPr>
        <w:t>.</w:t>
      </w:r>
    </w:p>
    <w:p w14:paraId="750A9FE1" w14:textId="77777777" w:rsidR="00175066" w:rsidRPr="002322F1" w:rsidRDefault="00175066" w:rsidP="00175066">
      <w:pPr>
        <w:rPr>
          <w:rFonts w:eastAsia="Aptos"/>
          <w:lang w:val="nl-NL"/>
        </w:rPr>
      </w:pPr>
      <w:r w:rsidRPr="002322F1">
        <w:rPr>
          <w:rFonts w:eastAsia="Aptos"/>
          <w:lang w:val="nl-NL"/>
        </w:rPr>
        <w:t xml:space="preserve">Onze collectie telt meer dan </w:t>
      </w:r>
      <w:r>
        <w:rPr>
          <w:rFonts w:eastAsia="Aptos"/>
          <w:lang w:val="nl-NL"/>
        </w:rPr>
        <w:t>60</w:t>
      </w:r>
      <w:r w:rsidRPr="002322F1">
        <w:rPr>
          <w:rFonts w:eastAsia="Aptos"/>
          <w:lang w:val="nl-NL"/>
        </w:rPr>
        <w:t>.000 Daisy-luisterboeken en 2</w:t>
      </w:r>
      <w:r>
        <w:rPr>
          <w:rFonts w:eastAsia="Aptos"/>
          <w:lang w:val="nl-NL"/>
        </w:rPr>
        <w:t>1</w:t>
      </w:r>
      <w:r w:rsidRPr="002322F1">
        <w:rPr>
          <w:rFonts w:eastAsia="Aptos"/>
          <w:lang w:val="nl-NL"/>
        </w:rPr>
        <w:t xml:space="preserve">.000 brailleboeken, en er komen voortdurend nieuwe titels bij. We streven naar een zo gevarieerd mogelijk aanbod, met voor elk wat </w:t>
      </w:r>
      <w:proofErr w:type="spellStart"/>
      <w:r w:rsidRPr="002322F1">
        <w:rPr>
          <w:rFonts w:eastAsia="Aptos"/>
          <w:lang w:val="nl-NL"/>
        </w:rPr>
        <w:t>wils</w:t>
      </w:r>
      <w:proofErr w:type="spellEnd"/>
      <w:r w:rsidRPr="002322F1">
        <w:rPr>
          <w:rFonts w:eastAsia="Aptos"/>
          <w:lang w:val="nl-NL"/>
        </w:rPr>
        <w:t xml:space="preserve">. </w:t>
      </w:r>
    </w:p>
    <w:p w14:paraId="33A4715A" w14:textId="77777777" w:rsidR="00175066" w:rsidRPr="002322F1" w:rsidRDefault="00175066" w:rsidP="00175066">
      <w:pPr>
        <w:rPr>
          <w:rFonts w:eastAsia="Aptos"/>
          <w:lang w:val="nl-NL"/>
        </w:rPr>
      </w:pPr>
      <w:r w:rsidRPr="002322F1">
        <w:rPr>
          <w:rFonts w:eastAsia="Aptos"/>
          <w:lang w:val="nl-NL"/>
        </w:rPr>
        <w:t>Uiteraard kan het gebeuren dat je een bepaald boek toch niet in onze collectie vindt. Luisterpunt vindt het belangrijk dat haar lezers de boeken kunnen lezen die ze graag willen lezen, daarom kan je steeds een suggestie doen om een boek te laten omzetten</w:t>
      </w:r>
      <w:r>
        <w:rPr>
          <w:rFonts w:eastAsia="Aptos"/>
          <w:lang w:val="nl-NL"/>
        </w:rPr>
        <w:t xml:space="preserve"> naar een Daisy-luisterboek of brailleboek</w:t>
      </w:r>
      <w:r w:rsidRPr="002322F1">
        <w:rPr>
          <w:rFonts w:eastAsia="Aptos"/>
          <w:lang w:val="nl-NL"/>
        </w:rPr>
        <w:t xml:space="preserve">. Wij laten jou dan binnen de twee weken weten of dit mogelijk is of niet. </w:t>
      </w:r>
      <w:r>
        <w:rPr>
          <w:rFonts w:eastAsia="Aptos"/>
          <w:lang w:val="nl-NL"/>
        </w:rPr>
        <w:t xml:space="preserve">Bij onze beslissing houden we onder meer rekening met de beschikbaarheid van het boek in de reguliere boekhandel en in lokale bibliotheken, en met het jaar van uitgave. Studieboeken of vakliteratuur zetten we sowieso niet om. </w:t>
      </w:r>
    </w:p>
    <w:p w14:paraId="469D51DA" w14:textId="77777777" w:rsidR="00175066" w:rsidRPr="002322F1" w:rsidRDefault="00175066" w:rsidP="00175066">
      <w:pPr>
        <w:rPr>
          <w:rFonts w:eastAsia="Aptos"/>
          <w:lang w:val="nl-NL"/>
        </w:rPr>
      </w:pPr>
      <w:r w:rsidRPr="002322F1">
        <w:rPr>
          <w:rFonts w:eastAsia="Aptos"/>
          <w:lang w:val="nl-NL"/>
        </w:rPr>
        <w:t>We krijgen geregeld fijne suggesties om boeken om te zetten in Daisy, suggesties voor brailleboeken zijn extra welkom.</w:t>
      </w:r>
    </w:p>
    <w:p w14:paraId="1C59EEF7" w14:textId="77777777" w:rsidR="00175066" w:rsidRPr="002322F1" w:rsidRDefault="00175066" w:rsidP="00175066">
      <w:pPr>
        <w:rPr>
          <w:rFonts w:eastAsia="Aptos"/>
          <w:lang w:val="nl-NL"/>
        </w:rPr>
      </w:pPr>
      <w:r w:rsidRPr="002322F1">
        <w:rPr>
          <w:rFonts w:eastAsia="Aptos"/>
          <w:lang w:val="nl-NL"/>
        </w:rPr>
        <w:t>Opgelet: een Daisy-boek produceren duurt gemiddeld 10 maanden, een brailleboek 6 maanden. Gelieve hier rekening mee te houden bij je aanvraag.</w:t>
      </w:r>
    </w:p>
    <w:p w14:paraId="41313A3E" w14:textId="77777777" w:rsidR="00175066" w:rsidRPr="002322F1" w:rsidRDefault="00175066" w:rsidP="00175066">
      <w:pPr>
        <w:rPr>
          <w:rFonts w:eastAsia="Aptos"/>
          <w:lang w:val="nl-NL"/>
        </w:rPr>
      </w:pPr>
      <w:r w:rsidRPr="002322F1">
        <w:rPr>
          <w:rFonts w:eastAsia="Aptos"/>
          <w:lang w:val="nl-NL"/>
        </w:rPr>
        <w:t>Een boeksuggestie kan je op verschillende manieren doorgeven:</w:t>
      </w:r>
    </w:p>
    <w:p w14:paraId="1894456D" w14:textId="77777777" w:rsidR="00175066" w:rsidRPr="002322F1" w:rsidRDefault="00175066" w:rsidP="00175066">
      <w:pPr>
        <w:numPr>
          <w:ilvl w:val="0"/>
          <w:numId w:val="40"/>
        </w:numPr>
        <w:contextualSpacing/>
        <w:rPr>
          <w:rFonts w:eastAsia="Aptos"/>
          <w:lang w:val="nl-NL"/>
        </w:rPr>
      </w:pPr>
      <w:r w:rsidRPr="002322F1">
        <w:rPr>
          <w:rFonts w:eastAsia="Aptos"/>
          <w:lang w:val="nl-NL"/>
        </w:rPr>
        <w:t>Met de knop ‘Doe een boeksuggestie’ als je ingelogd bent in Mijn Luisterpunt</w:t>
      </w:r>
    </w:p>
    <w:p w14:paraId="0B382577" w14:textId="77777777" w:rsidR="00175066" w:rsidRPr="002322F1" w:rsidRDefault="00175066" w:rsidP="00175066">
      <w:pPr>
        <w:numPr>
          <w:ilvl w:val="0"/>
          <w:numId w:val="40"/>
        </w:numPr>
        <w:contextualSpacing/>
        <w:rPr>
          <w:rFonts w:eastAsia="Aptos"/>
          <w:lang w:val="nl-NL"/>
        </w:rPr>
      </w:pPr>
      <w:r w:rsidRPr="002322F1">
        <w:rPr>
          <w:rFonts w:eastAsia="Aptos"/>
          <w:lang w:val="nl-NL"/>
        </w:rPr>
        <w:t xml:space="preserve">Met een e-mail naar </w:t>
      </w:r>
      <w:hyperlink r:id="rId12" w:history="1">
        <w:r w:rsidRPr="002322F1">
          <w:rPr>
            <w:rFonts w:eastAsia="Aptos"/>
            <w:color w:val="0563C1" w:themeColor="hyperlink"/>
            <w:u w:val="single"/>
            <w:lang w:val="nl-NL"/>
          </w:rPr>
          <w:t>info@luisterpuntbibliotheek.be</w:t>
        </w:r>
      </w:hyperlink>
    </w:p>
    <w:p w14:paraId="040208EC" w14:textId="77777777" w:rsidR="00175066" w:rsidRDefault="00175066" w:rsidP="00175066">
      <w:pPr>
        <w:numPr>
          <w:ilvl w:val="0"/>
          <w:numId w:val="40"/>
        </w:numPr>
        <w:contextualSpacing/>
        <w:rPr>
          <w:rFonts w:eastAsia="Aptos"/>
          <w:lang w:val="nl-NL"/>
        </w:rPr>
      </w:pPr>
      <w:r w:rsidRPr="002322F1">
        <w:rPr>
          <w:rFonts w:eastAsia="Aptos"/>
          <w:lang w:val="nl-NL"/>
        </w:rPr>
        <w:t>Door te bellen naar 02 423 04 11.</w:t>
      </w:r>
    </w:p>
    <w:p w14:paraId="5D1CEC2C" w14:textId="77777777" w:rsidR="00175066" w:rsidRPr="002322F1" w:rsidRDefault="00175066" w:rsidP="00175066">
      <w:pPr>
        <w:contextualSpacing/>
        <w:rPr>
          <w:rFonts w:eastAsia="Aptos"/>
          <w:lang w:val="nl-NL"/>
        </w:rPr>
      </w:pPr>
    </w:p>
    <w:p w14:paraId="399D34CB" w14:textId="77777777" w:rsidR="00175066" w:rsidRPr="002322F1" w:rsidRDefault="00175066" w:rsidP="00175066">
      <w:pPr>
        <w:rPr>
          <w:rFonts w:eastAsia="Aptos"/>
          <w:lang w:val="nl-NL"/>
        </w:rPr>
      </w:pPr>
      <w:r w:rsidRPr="002322F1">
        <w:rPr>
          <w:rFonts w:eastAsia="Aptos"/>
          <w:lang w:val="nl-NL"/>
        </w:rPr>
        <w:t>Vermeld duidelijk de titel en de auteur van het boek, en in welke vorm je het boek graag zou lezen – Daisy of braille.</w:t>
      </w:r>
    </w:p>
    <w:p w14:paraId="5EFF1D4C" w14:textId="77777777" w:rsidR="00175066" w:rsidRPr="002322F1" w:rsidRDefault="00175066" w:rsidP="00175066">
      <w:pPr>
        <w:rPr>
          <w:rFonts w:eastAsia="Aptos"/>
          <w:lang w:val="nl-NL"/>
        </w:rPr>
      </w:pPr>
      <w:r w:rsidRPr="002322F1">
        <w:rPr>
          <w:rFonts w:eastAsia="Aptos"/>
          <w:lang w:val="nl-NL"/>
        </w:rPr>
        <w:t xml:space="preserve">Alvast erg bedankt! Samen bouwen we aan een mooie collectie toegankelijke boeken. </w:t>
      </w:r>
    </w:p>
    <w:p w14:paraId="7C13C65F" w14:textId="77777777" w:rsidR="00175066" w:rsidRDefault="00175066" w:rsidP="00175066">
      <w:pPr>
        <w:pStyle w:val="Kop2"/>
      </w:pPr>
      <w:r>
        <w:t xml:space="preserve">Deel 3: Nieuw SAM-boek: ‘Kikker en het vogeltje’ van Max </w:t>
      </w:r>
      <w:r w:rsidRPr="007C685F">
        <w:t>Velthuijs</w:t>
      </w:r>
    </w:p>
    <w:p w14:paraId="1DAE1B95" w14:textId="77777777" w:rsidR="00175066" w:rsidRDefault="00175066" w:rsidP="00175066">
      <w:pPr>
        <w:rPr>
          <w:lang w:val="nl-NL"/>
        </w:rPr>
      </w:pPr>
      <w:r>
        <w:rPr>
          <w:lang w:val="nl-NL"/>
        </w:rPr>
        <w:t xml:space="preserve">Vorig jaar breidden we onze collectie uit </w:t>
      </w:r>
      <w:r w:rsidRPr="00015389">
        <w:rPr>
          <w:lang w:val="nl-NL"/>
        </w:rPr>
        <w:t xml:space="preserve">met </w:t>
      </w:r>
      <w:r>
        <w:rPr>
          <w:lang w:val="nl-NL"/>
        </w:rPr>
        <w:t xml:space="preserve">SAM-boeken. SAM-boeken zijn </w:t>
      </w:r>
      <w:proofErr w:type="spellStart"/>
      <w:r w:rsidRPr="00015389">
        <w:rPr>
          <w:lang w:val="nl-NL"/>
        </w:rPr>
        <w:t>samenleesboeken</w:t>
      </w:r>
      <w:proofErr w:type="spellEnd"/>
      <w:r>
        <w:rPr>
          <w:lang w:val="nl-NL"/>
        </w:rPr>
        <w:t xml:space="preserve">, </w:t>
      </w:r>
      <w:r w:rsidRPr="00015389">
        <w:rPr>
          <w:lang w:val="nl-NL"/>
        </w:rPr>
        <w:t xml:space="preserve">kinderboeken waarbij de tekst in </w:t>
      </w:r>
      <w:proofErr w:type="spellStart"/>
      <w:r w:rsidRPr="00015389">
        <w:rPr>
          <w:lang w:val="nl-NL"/>
        </w:rPr>
        <w:t>groteletterdruk</w:t>
      </w:r>
      <w:proofErr w:type="spellEnd"/>
      <w:r w:rsidRPr="00015389">
        <w:rPr>
          <w:lang w:val="nl-NL"/>
        </w:rPr>
        <w:t xml:space="preserve">, braille en luistervorm beschikbaar is, en de tekeningen voelplaten zijn met een audiobeschrijving. </w:t>
      </w:r>
      <w:r>
        <w:rPr>
          <w:lang w:val="nl-NL"/>
        </w:rPr>
        <w:t>Bij de boeken zit een audiopen.</w:t>
      </w:r>
    </w:p>
    <w:p w14:paraId="3B64DA5A" w14:textId="77777777" w:rsidR="00175066" w:rsidRDefault="00175066" w:rsidP="00175066">
      <w:pPr>
        <w:rPr>
          <w:lang w:val="nl-NL"/>
        </w:rPr>
      </w:pPr>
      <w:r w:rsidRPr="00015389">
        <w:rPr>
          <w:lang w:val="nl-NL"/>
        </w:rPr>
        <w:t xml:space="preserve">Met deze </w:t>
      </w:r>
      <w:r>
        <w:rPr>
          <w:lang w:val="nl-NL"/>
        </w:rPr>
        <w:t>SAM-</w:t>
      </w:r>
      <w:r w:rsidRPr="00015389">
        <w:rPr>
          <w:lang w:val="nl-NL"/>
        </w:rPr>
        <w:t>boeken kunnen klasgenoten, broers en zussen, kinderen en ouders of grootouders, samen genieten van hetzelfde boek. Om voor te lezen, om voorgelezen te worden, om samen te lezen.</w:t>
      </w:r>
      <w:r>
        <w:rPr>
          <w:lang w:val="nl-NL"/>
        </w:rPr>
        <w:t xml:space="preserve"> </w:t>
      </w:r>
    </w:p>
    <w:p w14:paraId="27198384" w14:textId="77777777" w:rsidR="00175066" w:rsidRDefault="00175066" w:rsidP="00175066">
      <w:pPr>
        <w:rPr>
          <w:lang w:val="nl-NL"/>
        </w:rPr>
      </w:pPr>
      <w:r>
        <w:rPr>
          <w:lang w:val="nl-NL"/>
        </w:rPr>
        <w:t xml:space="preserve">We krijgen ontzettend positieve reacties, kinderen, ouders en leerkrachten zijn laaiend enthousiast. De meeste boeken zijn altijd uitgeleend. We proberen deze </w:t>
      </w:r>
      <w:r w:rsidRPr="00AC3984">
        <w:rPr>
          <w:lang w:val="nl-NL"/>
        </w:rPr>
        <w:t xml:space="preserve">kleine collectie </w:t>
      </w:r>
      <w:r>
        <w:rPr>
          <w:lang w:val="nl-NL"/>
        </w:rPr>
        <w:t>gestaag uit</w:t>
      </w:r>
      <w:r w:rsidRPr="00AC3984">
        <w:rPr>
          <w:lang w:val="nl-NL"/>
        </w:rPr>
        <w:t xml:space="preserve"> </w:t>
      </w:r>
      <w:r>
        <w:rPr>
          <w:lang w:val="nl-NL"/>
        </w:rPr>
        <w:t xml:space="preserve">te breiden, met extra middelen, waaronder de steun van </w:t>
      </w:r>
      <w:r w:rsidRPr="00795F31">
        <w:lastRenderedPageBreak/>
        <w:t xml:space="preserve">Stichting </w:t>
      </w:r>
      <w:proofErr w:type="spellStart"/>
      <w:r w:rsidRPr="00795F31">
        <w:t>Pelicano</w:t>
      </w:r>
      <w:proofErr w:type="spellEnd"/>
      <w:r w:rsidRPr="00795F31">
        <w:t>, de Koning Boudewijnstichting, een actie van bibliotheek Wilrijk en een stuk van de gulle giften van onze lezers. </w:t>
      </w:r>
    </w:p>
    <w:p w14:paraId="18D72A1C" w14:textId="77777777" w:rsidR="00175066" w:rsidRDefault="00175066" w:rsidP="00175066">
      <w:pPr>
        <w:rPr>
          <w:lang w:val="nl-NL"/>
        </w:rPr>
      </w:pPr>
      <w:r w:rsidRPr="00840C6E">
        <w:rPr>
          <w:lang w:val="nl-NL"/>
        </w:rPr>
        <w:t xml:space="preserve">We kregen geregeld </w:t>
      </w:r>
      <w:r>
        <w:rPr>
          <w:lang w:val="nl-NL"/>
        </w:rPr>
        <w:t>de vraag</w:t>
      </w:r>
      <w:r w:rsidRPr="00840C6E">
        <w:rPr>
          <w:lang w:val="nl-NL"/>
        </w:rPr>
        <w:t xml:space="preserve"> naar een SAM-boek om met jonge kinderen over rouw en dood te praten. Dankzij de projectoproep ‘Visuele handicap &amp; Inclusie’ van het Fonds Jeanne en Pierre Beeckman, beheerd door de Koning Boudewijnstichting, ontvingen we de financiële steun om een SAM-boek te maken van de klassieker ‘Kikker en het vogeltje’ van Max </w:t>
      </w:r>
      <w:proofErr w:type="spellStart"/>
      <w:r w:rsidRPr="00840C6E">
        <w:rPr>
          <w:lang w:val="nl-NL"/>
        </w:rPr>
        <w:t>Velthuijs</w:t>
      </w:r>
      <w:proofErr w:type="spellEnd"/>
      <w:r w:rsidRPr="00840C6E">
        <w:rPr>
          <w:lang w:val="nl-NL"/>
        </w:rPr>
        <w:t xml:space="preserve">. Dat deden we samen met Licht en Liefde en </w:t>
      </w:r>
      <w:proofErr w:type="spellStart"/>
      <w:r w:rsidRPr="00840C6E">
        <w:rPr>
          <w:lang w:val="nl-NL"/>
        </w:rPr>
        <w:t>Spermalie</w:t>
      </w:r>
      <w:proofErr w:type="spellEnd"/>
      <w:r>
        <w:rPr>
          <w:lang w:val="nl-NL"/>
        </w:rPr>
        <w:t>/de Kade.</w:t>
      </w:r>
    </w:p>
    <w:p w14:paraId="11772EC5" w14:textId="77777777" w:rsidR="00175066" w:rsidRDefault="00175066" w:rsidP="00175066">
      <w:pPr>
        <w:rPr>
          <w:lang w:val="nl-NL"/>
        </w:rPr>
      </w:pPr>
      <w:r>
        <w:rPr>
          <w:lang w:val="nl-NL"/>
        </w:rPr>
        <w:t xml:space="preserve">Intussen telt onze collectie SAM-boeken 11 titels, we zetten ze op een rijtje. </w:t>
      </w:r>
    </w:p>
    <w:p w14:paraId="2449F0B1" w14:textId="77777777" w:rsidR="00175066" w:rsidRPr="00FB6D40" w:rsidRDefault="00175066" w:rsidP="00175066">
      <w:pPr>
        <w:numPr>
          <w:ilvl w:val="0"/>
          <w:numId w:val="28"/>
        </w:numPr>
        <w:spacing w:line="259" w:lineRule="auto"/>
        <w:rPr>
          <w:lang w:val="nl-NL"/>
        </w:rPr>
      </w:pPr>
      <w:r w:rsidRPr="00FB6D40">
        <w:rPr>
          <w:lang w:val="nl-NL"/>
        </w:rPr>
        <w:t xml:space="preserve">‘Waar is de bal?’ van Dirk </w:t>
      </w:r>
      <w:proofErr w:type="spellStart"/>
      <w:r w:rsidRPr="00FB6D40">
        <w:rPr>
          <w:lang w:val="nl-NL"/>
        </w:rPr>
        <w:t>Nielandt</w:t>
      </w:r>
      <w:proofErr w:type="spellEnd"/>
      <w:r w:rsidRPr="00FB6D40">
        <w:rPr>
          <w:lang w:val="nl-NL"/>
        </w:rPr>
        <w:t xml:space="preserve"> en Andrea Kruis.</w:t>
      </w:r>
      <w:r w:rsidRPr="00FB6D40">
        <w:rPr>
          <w:lang w:val="nl-NL"/>
        </w:rPr>
        <w:br/>
        <w:t>De bal van Tom is weg. Hij is niet in het hok. En ook niet op het dak. Wie heeft de bal?</w:t>
      </w:r>
      <w:r w:rsidRPr="00FB6D40">
        <w:rPr>
          <w:lang w:val="nl-NL"/>
        </w:rPr>
        <w:br/>
        <w:t>Vanaf ca. 6 jaar (AVI Start)</w:t>
      </w:r>
      <w:r>
        <w:rPr>
          <w:lang w:val="nl-NL"/>
        </w:rPr>
        <w:t>.</w:t>
      </w:r>
    </w:p>
    <w:p w14:paraId="43A387D3" w14:textId="77777777" w:rsidR="00175066" w:rsidRPr="00FB6D40" w:rsidRDefault="00175066" w:rsidP="00175066">
      <w:pPr>
        <w:numPr>
          <w:ilvl w:val="0"/>
          <w:numId w:val="28"/>
        </w:numPr>
        <w:spacing w:line="259" w:lineRule="auto"/>
        <w:rPr>
          <w:lang w:val="nl-NL"/>
        </w:rPr>
      </w:pPr>
      <w:r w:rsidRPr="00FB6D40">
        <w:rPr>
          <w:lang w:val="nl-NL"/>
        </w:rPr>
        <w:t>‘Ik bak een koe’ van Riet Wille.</w:t>
      </w:r>
      <w:r w:rsidRPr="00FB6D40">
        <w:rPr>
          <w:lang w:val="nl-NL"/>
        </w:rPr>
        <w:br/>
        <w:t>Rijm je mee?</w:t>
      </w:r>
      <w:r w:rsidRPr="00FB6D40">
        <w:rPr>
          <w:lang w:val="nl-NL"/>
        </w:rPr>
        <w:br/>
        <w:t>Vanaf ca. 6 jaar (AVI Start)</w:t>
      </w:r>
      <w:r>
        <w:rPr>
          <w:lang w:val="nl-NL"/>
        </w:rPr>
        <w:t>.</w:t>
      </w:r>
    </w:p>
    <w:p w14:paraId="739E751A" w14:textId="77777777" w:rsidR="00175066" w:rsidRPr="00FB6D40" w:rsidRDefault="00175066" w:rsidP="00175066">
      <w:pPr>
        <w:numPr>
          <w:ilvl w:val="0"/>
          <w:numId w:val="28"/>
        </w:numPr>
        <w:spacing w:line="259" w:lineRule="auto"/>
        <w:rPr>
          <w:lang w:val="nl-NL"/>
        </w:rPr>
      </w:pPr>
      <w:r w:rsidRPr="00FB6D40">
        <w:rPr>
          <w:lang w:val="nl-NL"/>
        </w:rPr>
        <w:t>‘</w:t>
      </w:r>
      <w:proofErr w:type="spellStart"/>
      <w:proofErr w:type="gramStart"/>
      <w:r w:rsidRPr="00FB6D40">
        <w:rPr>
          <w:lang w:val="nl-NL"/>
        </w:rPr>
        <w:t>tim</w:t>
      </w:r>
      <w:proofErr w:type="spellEnd"/>
      <w:proofErr w:type="gramEnd"/>
      <w:r w:rsidRPr="00FB6D40">
        <w:rPr>
          <w:lang w:val="nl-NL"/>
        </w:rPr>
        <w:t xml:space="preserve"> en </w:t>
      </w:r>
      <w:proofErr w:type="spellStart"/>
      <w:r w:rsidRPr="00FB6D40">
        <w:rPr>
          <w:lang w:val="nl-NL"/>
        </w:rPr>
        <w:t>pim</w:t>
      </w:r>
      <w:proofErr w:type="spellEnd"/>
      <w:r w:rsidRPr="00FB6D40">
        <w:rPr>
          <w:lang w:val="nl-NL"/>
        </w:rPr>
        <w:t>’ van Riet Wille.</w:t>
      </w:r>
      <w:r w:rsidRPr="00FB6D40">
        <w:rPr>
          <w:lang w:val="nl-NL"/>
        </w:rPr>
        <w:br/>
        <w:t>Tim heeft een aap. Hij heet Pim. Ze gaan op weg naar Roos.</w:t>
      </w:r>
      <w:r w:rsidRPr="00FB6D40">
        <w:rPr>
          <w:lang w:val="nl-NL"/>
        </w:rPr>
        <w:br/>
      </w:r>
      <w:bookmarkStart w:id="10" w:name="_Hlk197868313"/>
      <w:r w:rsidRPr="00FB6D40">
        <w:rPr>
          <w:lang w:val="nl-NL"/>
        </w:rPr>
        <w:t>Vanaf ca. 6 jaar (</w:t>
      </w:r>
      <w:bookmarkEnd w:id="10"/>
      <w:r w:rsidRPr="00FB6D40">
        <w:rPr>
          <w:lang w:val="nl-NL"/>
        </w:rPr>
        <w:t>AVI Start - AVI 1)</w:t>
      </w:r>
      <w:r>
        <w:rPr>
          <w:lang w:val="nl-NL"/>
        </w:rPr>
        <w:t>.</w:t>
      </w:r>
    </w:p>
    <w:p w14:paraId="20FF6347" w14:textId="5DB13675" w:rsidR="00175066" w:rsidRPr="00FB6D40" w:rsidRDefault="00175066" w:rsidP="00175066">
      <w:pPr>
        <w:numPr>
          <w:ilvl w:val="0"/>
          <w:numId w:val="28"/>
        </w:numPr>
        <w:spacing w:line="259" w:lineRule="auto"/>
        <w:rPr>
          <w:lang w:val="nl-NL"/>
        </w:rPr>
      </w:pPr>
      <w:r w:rsidRPr="00FB6D40">
        <w:rPr>
          <w:lang w:val="nl-NL"/>
        </w:rPr>
        <w:t xml:space="preserve">‘Een beetje gek en veel pret’ van Jonas Boets en Esther </w:t>
      </w:r>
      <w:proofErr w:type="spellStart"/>
      <w:r w:rsidRPr="00FB6D40">
        <w:rPr>
          <w:lang w:val="nl-NL"/>
        </w:rPr>
        <w:t>Platteeuw</w:t>
      </w:r>
      <w:proofErr w:type="spellEnd"/>
      <w:r w:rsidRPr="00FB6D40">
        <w:rPr>
          <w:lang w:val="nl-NL"/>
        </w:rPr>
        <w:t>.</w:t>
      </w:r>
      <w:r w:rsidRPr="00FB6D40">
        <w:rPr>
          <w:lang w:val="nl-NL"/>
        </w:rPr>
        <w:br/>
        <w:t>Juf Noor is raar en lief. Elk kind vindt haar leuk. Maar mees</w:t>
      </w:r>
      <w:r w:rsidR="002A7C64">
        <w:rPr>
          <w:lang w:val="nl-NL"/>
        </w:rPr>
        <w:t>ter</w:t>
      </w:r>
      <w:r w:rsidRPr="00FB6D40">
        <w:rPr>
          <w:lang w:val="nl-NL"/>
        </w:rPr>
        <w:t xml:space="preserve"> Mark vindt haar te druk. Juf Noor moet weg. Maar daar is de klas het niet mee eens!</w:t>
      </w:r>
      <w:r w:rsidRPr="00FB6D40">
        <w:rPr>
          <w:lang w:val="nl-NL"/>
        </w:rPr>
        <w:tab/>
      </w:r>
      <w:r w:rsidRPr="00FB6D40">
        <w:rPr>
          <w:lang w:val="nl-NL"/>
        </w:rPr>
        <w:br/>
        <w:t>Vanaf ca. 6 jaar (AVI M3 - AVI 2)</w:t>
      </w:r>
      <w:r>
        <w:rPr>
          <w:lang w:val="nl-NL"/>
        </w:rPr>
        <w:t>.</w:t>
      </w:r>
    </w:p>
    <w:p w14:paraId="009065F3" w14:textId="77777777" w:rsidR="00175066" w:rsidRPr="00FB6D40" w:rsidRDefault="00175066" w:rsidP="00175066">
      <w:pPr>
        <w:numPr>
          <w:ilvl w:val="0"/>
          <w:numId w:val="28"/>
        </w:numPr>
        <w:spacing w:line="259" w:lineRule="auto"/>
        <w:rPr>
          <w:lang w:val="nl-NL"/>
        </w:rPr>
      </w:pPr>
      <w:r w:rsidRPr="00FB6D40">
        <w:rPr>
          <w:lang w:val="nl-NL"/>
        </w:rPr>
        <w:t>‘Haas en Pat’</w:t>
      </w:r>
      <w:r>
        <w:rPr>
          <w:lang w:val="nl-NL"/>
        </w:rPr>
        <w:t>, n</w:t>
      </w:r>
      <w:r w:rsidRPr="00FB6D40">
        <w:rPr>
          <w:lang w:val="nl-NL"/>
        </w:rPr>
        <w:t xml:space="preserve">aar het werk van </w:t>
      </w:r>
      <w:proofErr w:type="spellStart"/>
      <w:r w:rsidRPr="00FB6D40">
        <w:rPr>
          <w:lang w:val="nl-NL"/>
        </w:rPr>
        <w:t>Aesopus</w:t>
      </w:r>
      <w:proofErr w:type="spellEnd"/>
      <w:r w:rsidRPr="00FB6D40">
        <w:rPr>
          <w:lang w:val="nl-NL"/>
        </w:rPr>
        <w:t>, vertaald door Catalina Steenkoop.</w:t>
      </w:r>
      <w:r w:rsidRPr="00FB6D40">
        <w:rPr>
          <w:lang w:val="nl-NL"/>
        </w:rPr>
        <w:br/>
        <w:t>Haas weet het zeker. Niemand is zo snel als hij. Maar Pat daagt hem uit. Ik win van jou!</w:t>
      </w:r>
      <w:r w:rsidRPr="00FB6D40">
        <w:rPr>
          <w:lang w:val="nl-NL"/>
        </w:rPr>
        <w:br/>
        <w:t>Vanaf ca. 6 jaar (AVI E3 - AVI 3)</w:t>
      </w:r>
      <w:r>
        <w:rPr>
          <w:lang w:val="nl-NL"/>
        </w:rPr>
        <w:t>.</w:t>
      </w:r>
    </w:p>
    <w:p w14:paraId="3EA3D5DF" w14:textId="77777777" w:rsidR="00175066" w:rsidRDefault="00175066" w:rsidP="00175066">
      <w:pPr>
        <w:numPr>
          <w:ilvl w:val="0"/>
          <w:numId w:val="28"/>
        </w:numPr>
        <w:spacing w:line="259" w:lineRule="auto"/>
        <w:rPr>
          <w:lang w:val="nl-NL"/>
        </w:rPr>
      </w:pPr>
      <w:r w:rsidRPr="00FB6D40">
        <w:rPr>
          <w:lang w:val="nl-NL"/>
        </w:rPr>
        <w:t xml:space="preserve">‘De </w:t>
      </w:r>
      <w:proofErr w:type="spellStart"/>
      <w:r w:rsidRPr="00FB6D40">
        <w:rPr>
          <w:lang w:val="nl-NL"/>
        </w:rPr>
        <w:t>Gruffalo</w:t>
      </w:r>
      <w:proofErr w:type="spellEnd"/>
      <w:r w:rsidRPr="00FB6D40">
        <w:rPr>
          <w:lang w:val="nl-NL"/>
        </w:rPr>
        <w:t xml:space="preserve">’ van Julia </w:t>
      </w:r>
      <w:proofErr w:type="spellStart"/>
      <w:r w:rsidRPr="00FB6D40">
        <w:rPr>
          <w:lang w:val="nl-NL"/>
        </w:rPr>
        <w:t>Donaldson</w:t>
      </w:r>
      <w:proofErr w:type="spellEnd"/>
      <w:r w:rsidRPr="00FB6D40">
        <w:rPr>
          <w:lang w:val="nl-NL"/>
        </w:rPr>
        <w:t xml:space="preserve"> en Axel</w:t>
      </w:r>
      <w:r>
        <w:rPr>
          <w:lang w:val="nl-NL"/>
        </w:rPr>
        <w:t xml:space="preserve"> </w:t>
      </w:r>
      <w:r w:rsidRPr="00FB6D40">
        <w:rPr>
          <w:lang w:val="nl-NL"/>
        </w:rPr>
        <w:t>Scheffer.</w:t>
      </w:r>
      <w:r w:rsidRPr="00FB6D40">
        <w:rPr>
          <w:lang w:val="nl-NL"/>
        </w:rPr>
        <w:br/>
        <w:t xml:space="preserve">Een muis schrikt zijn belagers af door een afschrikwekkend fantasiedier als vriend te verzinnen. Prentenboek met tekst op rijm. </w:t>
      </w:r>
      <w:r>
        <w:rPr>
          <w:lang w:val="nl-NL"/>
        </w:rPr>
        <w:t>Dit boek bevat n</w:t>
      </w:r>
      <w:r w:rsidRPr="00FB6D40">
        <w:rPr>
          <w:lang w:val="nl-NL"/>
        </w:rPr>
        <w:t xml:space="preserve">iet </w:t>
      </w:r>
      <w:r>
        <w:rPr>
          <w:lang w:val="nl-NL"/>
        </w:rPr>
        <w:t>de</w:t>
      </w:r>
      <w:r w:rsidRPr="00FB6D40">
        <w:rPr>
          <w:lang w:val="nl-NL"/>
        </w:rPr>
        <w:t xml:space="preserve"> tekeningen, wel stofjes en andere voeldingetjes.</w:t>
      </w:r>
      <w:r w:rsidRPr="00FB6D40">
        <w:rPr>
          <w:lang w:val="nl-NL"/>
        </w:rPr>
        <w:br/>
        <w:t>Vanaf ca. 4 jaar</w:t>
      </w:r>
      <w:r>
        <w:rPr>
          <w:lang w:val="nl-NL"/>
        </w:rPr>
        <w:t>.</w:t>
      </w:r>
    </w:p>
    <w:p w14:paraId="2E50A780" w14:textId="77777777" w:rsidR="00175066" w:rsidRPr="00C0128A" w:rsidRDefault="00175066" w:rsidP="00175066">
      <w:pPr>
        <w:numPr>
          <w:ilvl w:val="0"/>
          <w:numId w:val="28"/>
        </w:numPr>
        <w:spacing w:line="259" w:lineRule="auto"/>
        <w:rPr>
          <w:lang w:val="nl-NL"/>
        </w:rPr>
      </w:pPr>
      <w:r>
        <w:rPr>
          <w:lang w:val="nl-NL"/>
        </w:rPr>
        <w:t xml:space="preserve">‘Anna en het luie oogje’ van </w:t>
      </w:r>
      <w:r w:rsidRPr="00C0128A">
        <w:rPr>
          <w:lang w:val="nl-NL"/>
        </w:rPr>
        <w:t>Kathleen Amant</w:t>
      </w:r>
      <w:r>
        <w:rPr>
          <w:lang w:val="nl-NL"/>
        </w:rPr>
        <w:t>.</w:t>
      </w:r>
      <w:r>
        <w:rPr>
          <w:lang w:val="nl-NL"/>
        </w:rPr>
        <w:br/>
      </w:r>
      <w:r w:rsidRPr="00C0128A">
        <w:rPr>
          <w:lang w:val="nl-NL"/>
        </w:rPr>
        <w:t>Anna ziet niet meer zo goed. De oogarts merkt meteen dat Anna een lui oogje heeft. Ze krijgt een pleister op haar andere oog en een mooie bril. Anna is heel blij met haar bril en wil hem met iedereen delen. Maar dat mag niet, toch?</w:t>
      </w:r>
      <w:r>
        <w:rPr>
          <w:lang w:val="nl-NL"/>
        </w:rPr>
        <w:t xml:space="preserve"> </w:t>
      </w:r>
      <w:r w:rsidRPr="00C0128A">
        <w:rPr>
          <w:lang w:val="nl-NL"/>
        </w:rPr>
        <w:t>Een herkenbaar en informatief verhaal over een lui oogje hebben en een bril krijgen.</w:t>
      </w:r>
      <w:r>
        <w:rPr>
          <w:lang w:val="nl-NL"/>
        </w:rPr>
        <w:br/>
        <w:t xml:space="preserve">Vanaf ca. 3 jaar. </w:t>
      </w:r>
    </w:p>
    <w:p w14:paraId="6736B67C" w14:textId="77777777" w:rsidR="00175066" w:rsidRPr="00AF6017" w:rsidRDefault="00175066" w:rsidP="00175066">
      <w:pPr>
        <w:numPr>
          <w:ilvl w:val="0"/>
          <w:numId w:val="28"/>
        </w:numPr>
        <w:spacing w:line="259" w:lineRule="auto"/>
        <w:rPr>
          <w:lang w:val="nl-NL"/>
        </w:rPr>
      </w:pPr>
      <w:r w:rsidRPr="00AF6017">
        <w:rPr>
          <w:lang w:val="nl-NL"/>
        </w:rPr>
        <w:lastRenderedPageBreak/>
        <w:t xml:space="preserve">'Rare snuiters' van Jan </w:t>
      </w:r>
      <w:proofErr w:type="spellStart"/>
      <w:r w:rsidRPr="00AF6017">
        <w:rPr>
          <w:lang w:val="nl-NL"/>
        </w:rPr>
        <w:t>Dewitte</w:t>
      </w:r>
      <w:proofErr w:type="spellEnd"/>
      <w:r w:rsidRPr="00AF6017">
        <w:rPr>
          <w:lang w:val="nl-NL"/>
        </w:rPr>
        <w:t xml:space="preserve"> en Freya </w:t>
      </w:r>
      <w:proofErr w:type="spellStart"/>
      <w:r w:rsidRPr="00AF6017">
        <w:rPr>
          <w:lang w:val="nl-NL"/>
        </w:rPr>
        <w:t>Vlerick</w:t>
      </w:r>
      <w:proofErr w:type="spellEnd"/>
      <w:r>
        <w:rPr>
          <w:lang w:val="nl-NL"/>
        </w:rPr>
        <w:br/>
      </w:r>
      <w:r w:rsidRPr="00AF6017">
        <w:rPr>
          <w:lang w:val="nl-NL"/>
        </w:rPr>
        <w:t>In dit boek vind je voor elke letter van het alfabet een origineel dierengedicht. Een rups die zijn poten verslijt, een schaap dat allergisch is voor wol: in dit boek tref je alleen rare snuiters.</w:t>
      </w:r>
      <w:r>
        <w:rPr>
          <w:lang w:val="nl-NL"/>
        </w:rPr>
        <w:br/>
        <w:t>Vanaf ca. 5 jaar.</w:t>
      </w:r>
    </w:p>
    <w:p w14:paraId="39039CD9" w14:textId="70DD0414" w:rsidR="00175066" w:rsidRDefault="00175066" w:rsidP="00175066">
      <w:pPr>
        <w:numPr>
          <w:ilvl w:val="0"/>
          <w:numId w:val="28"/>
        </w:numPr>
        <w:spacing w:line="259" w:lineRule="auto"/>
        <w:rPr>
          <w:lang w:val="nl-NL"/>
        </w:rPr>
      </w:pPr>
      <w:r w:rsidRPr="00707247">
        <w:rPr>
          <w:lang w:val="nl-NL"/>
        </w:rPr>
        <w:t>'De bende van Bram Bloem' van Rindert Kromhout</w:t>
      </w:r>
      <w:r>
        <w:rPr>
          <w:lang w:val="nl-NL"/>
        </w:rPr>
        <w:t>.</w:t>
      </w:r>
      <w:r>
        <w:rPr>
          <w:lang w:val="nl-NL"/>
        </w:rPr>
        <w:br/>
      </w:r>
      <w:r w:rsidRPr="00707247">
        <w:rPr>
          <w:lang w:val="nl-NL"/>
        </w:rPr>
        <w:t>In dit grappige verhaal lees je over</w:t>
      </w:r>
      <w:r w:rsidR="0023098C">
        <w:rPr>
          <w:lang w:val="nl-NL"/>
        </w:rPr>
        <w:t xml:space="preserve"> </w:t>
      </w:r>
      <w:r w:rsidRPr="00707247">
        <w:rPr>
          <w:lang w:val="nl-NL"/>
        </w:rPr>
        <w:t>Bram</w:t>
      </w:r>
      <w:r w:rsidR="0023098C">
        <w:rPr>
          <w:lang w:val="nl-NL"/>
        </w:rPr>
        <w:t>,</w:t>
      </w:r>
      <w:r w:rsidRPr="00707247">
        <w:rPr>
          <w:lang w:val="nl-NL"/>
        </w:rPr>
        <w:t xml:space="preserve"> die alles uitdeelt aan de dieren die hij onderweg tegenkomt en dan zelf geen eten meer overhoudt. </w:t>
      </w:r>
      <w:r>
        <w:rPr>
          <w:lang w:val="nl-NL"/>
        </w:rPr>
        <w:br/>
        <w:t>Vanaf ca. 6 jaar (AVI</w:t>
      </w:r>
      <w:r w:rsidR="00744BE2">
        <w:rPr>
          <w:lang w:val="nl-NL"/>
        </w:rPr>
        <w:t xml:space="preserve"> </w:t>
      </w:r>
      <w:r w:rsidRPr="00707247">
        <w:rPr>
          <w:lang w:val="nl-NL"/>
        </w:rPr>
        <w:t>E3</w:t>
      </w:r>
      <w:r>
        <w:rPr>
          <w:lang w:val="nl-NL"/>
        </w:rPr>
        <w:t>)</w:t>
      </w:r>
      <w:r w:rsidRPr="00707247">
        <w:rPr>
          <w:lang w:val="nl-NL"/>
        </w:rPr>
        <w:t>.</w:t>
      </w:r>
    </w:p>
    <w:p w14:paraId="5AA4F697" w14:textId="14EE5839" w:rsidR="00175066" w:rsidRDefault="00175066" w:rsidP="00175066">
      <w:pPr>
        <w:numPr>
          <w:ilvl w:val="0"/>
          <w:numId w:val="28"/>
        </w:numPr>
        <w:spacing w:line="259" w:lineRule="auto"/>
        <w:rPr>
          <w:lang w:val="nl-NL"/>
        </w:rPr>
      </w:pPr>
      <w:r w:rsidRPr="00BA20E3">
        <w:rPr>
          <w:lang w:val="nl-NL"/>
        </w:rPr>
        <w:t xml:space="preserve">'Kom uit die boom, poes!' van Anneke </w:t>
      </w:r>
      <w:proofErr w:type="spellStart"/>
      <w:r w:rsidRPr="00BA20E3">
        <w:rPr>
          <w:lang w:val="nl-NL"/>
        </w:rPr>
        <w:t>Gerbrandts</w:t>
      </w:r>
      <w:proofErr w:type="spellEnd"/>
      <w:r>
        <w:rPr>
          <w:lang w:val="nl-NL"/>
        </w:rPr>
        <w:t>.</w:t>
      </w:r>
      <w:r>
        <w:rPr>
          <w:lang w:val="nl-NL"/>
        </w:rPr>
        <w:br/>
      </w:r>
      <w:proofErr w:type="spellStart"/>
      <w:r w:rsidRPr="00BF078F">
        <w:rPr>
          <w:lang w:val="nl-NL"/>
        </w:rPr>
        <w:t>Aaf</w:t>
      </w:r>
      <w:proofErr w:type="spellEnd"/>
      <w:r w:rsidRPr="00BF078F">
        <w:rPr>
          <w:lang w:val="nl-NL"/>
        </w:rPr>
        <w:t xml:space="preserve"> en haar puppy Bas gaan naar het bos. Daar zien ze een poes, hoog in een boom! Durft de poes wel naar beneden? </w:t>
      </w:r>
      <w:proofErr w:type="spellStart"/>
      <w:r w:rsidRPr="00BF078F">
        <w:rPr>
          <w:lang w:val="nl-NL"/>
        </w:rPr>
        <w:t>Aaf</w:t>
      </w:r>
      <w:proofErr w:type="spellEnd"/>
      <w:r w:rsidRPr="00BF078F">
        <w:rPr>
          <w:lang w:val="nl-NL"/>
        </w:rPr>
        <w:t xml:space="preserve"> klimt de boom in om de poes te helpen. Maar hoe komt ze nu zelf naar beneden? </w:t>
      </w:r>
      <w:r w:rsidRPr="00BF078F">
        <w:rPr>
          <w:lang w:val="nl-NL"/>
        </w:rPr>
        <w:br/>
      </w:r>
      <w:r>
        <w:rPr>
          <w:lang w:val="nl-NL"/>
        </w:rPr>
        <w:t>Vanaf ca. 6 jaar</w:t>
      </w:r>
      <w:r w:rsidRPr="00BF078F">
        <w:rPr>
          <w:lang w:val="nl-NL"/>
        </w:rPr>
        <w:t xml:space="preserve"> </w:t>
      </w:r>
      <w:r>
        <w:rPr>
          <w:lang w:val="nl-NL"/>
        </w:rPr>
        <w:t>(</w:t>
      </w:r>
      <w:r w:rsidRPr="00BF078F">
        <w:rPr>
          <w:lang w:val="nl-NL"/>
        </w:rPr>
        <w:t>AVI</w:t>
      </w:r>
      <w:r w:rsidR="00744BE2">
        <w:rPr>
          <w:lang w:val="nl-NL"/>
        </w:rPr>
        <w:t xml:space="preserve"> </w:t>
      </w:r>
      <w:r w:rsidRPr="00BF078F">
        <w:rPr>
          <w:lang w:val="nl-NL"/>
        </w:rPr>
        <w:t>M3</w:t>
      </w:r>
      <w:r>
        <w:rPr>
          <w:lang w:val="nl-NL"/>
        </w:rPr>
        <w:t>)</w:t>
      </w:r>
      <w:r w:rsidRPr="00BF078F">
        <w:rPr>
          <w:lang w:val="nl-NL"/>
        </w:rPr>
        <w:t>.</w:t>
      </w:r>
      <w:r>
        <w:rPr>
          <w:lang w:val="nl-NL"/>
        </w:rPr>
        <w:t xml:space="preserve"> </w:t>
      </w:r>
    </w:p>
    <w:p w14:paraId="0594DCD2" w14:textId="77777777" w:rsidR="00175066" w:rsidRDefault="00175066" w:rsidP="00175066">
      <w:pPr>
        <w:numPr>
          <w:ilvl w:val="0"/>
          <w:numId w:val="28"/>
        </w:numPr>
        <w:spacing w:line="259" w:lineRule="auto"/>
        <w:rPr>
          <w:lang w:val="nl-NL"/>
        </w:rPr>
      </w:pPr>
      <w:r>
        <w:rPr>
          <w:lang w:val="nl-NL"/>
        </w:rPr>
        <w:t xml:space="preserve">Onze nieuwste aanwinst: ‘Kikker en het vogeltje’ van Max </w:t>
      </w:r>
      <w:proofErr w:type="spellStart"/>
      <w:r>
        <w:rPr>
          <w:lang w:val="nl-NL"/>
        </w:rPr>
        <w:t>Velthuijs</w:t>
      </w:r>
      <w:proofErr w:type="spellEnd"/>
      <w:r>
        <w:rPr>
          <w:lang w:val="nl-NL"/>
        </w:rPr>
        <w:t>.</w:t>
      </w:r>
      <w:r w:rsidRPr="00BF078F">
        <w:rPr>
          <w:lang w:val="nl-NL"/>
        </w:rPr>
        <w:br/>
      </w:r>
      <w:r>
        <w:rPr>
          <w:lang w:val="nl-NL"/>
        </w:rPr>
        <w:t>Vanaf ca. 4 jaar.</w:t>
      </w:r>
    </w:p>
    <w:p w14:paraId="5C0E4725" w14:textId="7A09C393" w:rsidR="00175066" w:rsidRPr="00175066" w:rsidRDefault="00175066" w:rsidP="00D24C13">
      <w:pPr>
        <w:rPr>
          <w:lang w:val="nl-NL"/>
        </w:rPr>
      </w:pPr>
      <w:r>
        <w:rPr>
          <w:lang w:val="nl-NL"/>
        </w:rPr>
        <w:t xml:space="preserve">Je vindt deze </w:t>
      </w:r>
      <w:r w:rsidRPr="00615A9D">
        <w:rPr>
          <w:lang w:val="nl-NL"/>
        </w:rPr>
        <w:t xml:space="preserve">boeken nog niet in </w:t>
      </w:r>
      <w:r>
        <w:rPr>
          <w:lang w:val="nl-NL"/>
        </w:rPr>
        <w:t>onze</w:t>
      </w:r>
      <w:r w:rsidRPr="00615A9D">
        <w:rPr>
          <w:lang w:val="nl-NL"/>
        </w:rPr>
        <w:t xml:space="preserve"> online catalogus, maar </w:t>
      </w:r>
      <w:r>
        <w:rPr>
          <w:lang w:val="nl-NL"/>
        </w:rPr>
        <w:t xml:space="preserve">lezers met een visuele beperking kunnen ze </w:t>
      </w:r>
      <w:r w:rsidRPr="00615A9D">
        <w:rPr>
          <w:lang w:val="nl-NL"/>
        </w:rPr>
        <w:t>wel al lenen</w:t>
      </w:r>
      <w:r>
        <w:rPr>
          <w:lang w:val="nl-NL"/>
        </w:rPr>
        <w:t xml:space="preserve"> uiteraard</w:t>
      </w:r>
      <w:r w:rsidRPr="00615A9D">
        <w:rPr>
          <w:lang w:val="nl-NL"/>
        </w:rPr>
        <w:t xml:space="preserve">. </w:t>
      </w:r>
      <w:r>
        <w:rPr>
          <w:lang w:val="nl-NL"/>
        </w:rPr>
        <w:t xml:space="preserve">Wil je een boek lenen, </w:t>
      </w:r>
      <w:r w:rsidRPr="00283AE5">
        <w:rPr>
          <w:lang w:val="nl-NL"/>
        </w:rPr>
        <w:t xml:space="preserve">contacteer </w:t>
      </w:r>
      <w:r>
        <w:rPr>
          <w:lang w:val="nl-NL"/>
        </w:rPr>
        <w:t>dan</w:t>
      </w:r>
      <w:r w:rsidRPr="00283AE5">
        <w:rPr>
          <w:lang w:val="nl-NL"/>
        </w:rPr>
        <w:t xml:space="preserve"> de uitleendienst, met een mail naar </w:t>
      </w:r>
      <w:hyperlink r:id="rId13" w:history="1">
        <w:r w:rsidRPr="00283AE5">
          <w:rPr>
            <w:rStyle w:val="Hyperlink"/>
          </w:rPr>
          <w:t>info@luisterpuntbibliotheek.be</w:t>
        </w:r>
      </w:hyperlink>
      <w:r w:rsidRPr="00283AE5">
        <w:rPr>
          <w:lang w:val="nl-NL"/>
        </w:rPr>
        <w:t xml:space="preserve"> of bel naar 02 423 04 11.</w:t>
      </w:r>
      <w:r>
        <w:rPr>
          <w:lang w:val="nl-NL"/>
        </w:rPr>
        <w:t xml:space="preserve"> Je kan via dezelfde weg ook SAM-boeken reserveren.</w:t>
      </w:r>
      <w:r>
        <w:rPr>
          <w:lang w:val="nl-NL"/>
        </w:rPr>
        <w:br/>
      </w:r>
      <w:r>
        <w:rPr>
          <w:lang w:val="nl-NL"/>
        </w:rPr>
        <w:br/>
        <w:t xml:space="preserve">We sturen het boek op in een verzenddoos met cecogram. Je mag het boek 2 maanden houden. Om het boek terug te bezorgen gebruik je dezelfde verzenddoos. Je kleeft de bijgevoegde retoursticker op de doos </w:t>
      </w:r>
      <w:r w:rsidR="00C2100C">
        <w:rPr>
          <w:lang w:val="nl-NL"/>
        </w:rPr>
        <w:t>en</w:t>
      </w:r>
      <w:r>
        <w:rPr>
          <w:lang w:val="nl-NL"/>
        </w:rPr>
        <w:t xml:space="preserve"> je geeft het pakket - gratis - af bij de post. </w:t>
      </w:r>
    </w:p>
    <w:p w14:paraId="2ABFEE1F" w14:textId="77777777" w:rsidR="007535A9" w:rsidRDefault="007535A9" w:rsidP="007535A9">
      <w:pPr>
        <w:pStyle w:val="Kop1"/>
      </w:pPr>
      <w:r>
        <w:t>Nieuws uit Boekenland</w:t>
      </w:r>
    </w:p>
    <w:p w14:paraId="4D77ABEA" w14:textId="77777777" w:rsidR="00E83570" w:rsidRPr="00C914B1" w:rsidRDefault="00E83570" w:rsidP="00E83570">
      <w:pPr>
        <w:ind w:left="705"/>
      </w:pPr>
      <w:r>
        <w:rPr>
          <w:lang w:val="nl-NL"/>
        </w:rPr>
        <w:t>Week van het Nederlands van 10 tot 18 oktober: ontdek de Taalkrant in audio of braille</w:t>
      </w:r>
    </w:p>
    <w:p w14:paraId="030B1DDB" w14:textId="77777777" w:rsidR="00E83570" w:rsidRDefault="00E83570" w:rsidP="00E83570">
      <w:pPr>
        <w:ind w:left="705"/>
      </w:pPr>
      <w:r>
        <w:rPr>
          <w:lang w:val="nl-NL"/>
        </w:rPr>
        <w:t xml:space="preserve">Nieuw in de collectie: ‘Exit’ van Pieter </w:t>
      </w:r>
      <w:proofErr w:type="spellStart"/>
      <w:r>
        <w:rPr>
          <w:lang w:val="nl-NL"/>
        </w:rPr>
        <w:t>Aspe</w:t>
      </w:r>
      <w:proofErr w:type="spellEnd"/>
    </w:p>
    <w:p w14:paraId="5C8518F9" w14:textId="77777777" w:rsidR="00E83570" w:rsidRDefault="00E83570" w:rsidP="00E83570">
      <w:pPr>
        <w:ind w:left="705"/>
      </w:pPr>
      <w:r>
        <w:t>Ontdek de shortlist van de Bronzen Uil 2026</w:t>
      </w:r>
    </w:p>
    <w:p w14:paraId="791BEE0F" w14:textId="77777777" w:rsidR="00E83570" w:rsidRPr="00C914B1" w:rsidRDefault="00E83570" w:rsidP="00E83570">
      <w:pPr>
        <w:ind w:left="705"/>
        <w:rPr>
          <w:lang w:val="nl-NL"/>
        </w:rPr>
      </w:pPr>
      <w:proofErr w:type="gramStart"/>
      <w:r>
        <w:rPr>
          <w:lang w:val="nl-NL"/>
        </w:rPr>
        <w:t>en</w:t>
      </w:r>
      <w:proofErr w:type="gramEnd"/>
      <w:r>
        <w:rPr>
          <w:lang w:val="nl-NL"/>
        </w:rPr>
        <w:t xml:space="preserve"> Sarah de Koning wint de Poëziedebuutprijs 2026</w:t>
      </w:r>
    </w:p>
    <w:p w14:paraId="3F88B1FB" w14:textId="77777777" w:rsidR="00E83570" w:rsidRDefault="00E83570" w:rsidP="00E83570">
      <w:pPr>
        <w:pStyle w:val="Kop2"/>
      </w:pPr>
      <w:r>
        <w:t>Deel 1: Week van het Nederlands van 10 tot 18 oktober: ontdek de Taalkrant in audio of braille</w:t>
      </w:r>
    </w:p>
    <w:p w14:paraId="7A20BFD3" w14:textId="77777777" w:rsidR="00E83570" w:rsidRDefault="00E83570" w:rsidP="00E83570">
      <w:pPr>
        <w:rPr>
          <w:lang w:val="nl-NL"/>
        </w:rPr>
      </w:pPr>
      <w:r>
        <w:rPr>
          <w:lang w:val="nl-NL"/>
        </w:rPr>
        <w:t xml:space="preserve">Van 10 tot 18 oktober vieren we de Week van het Nederlands, met als thema ‘Taal in beweging’. </w:t>
      </w:r>
      <w:r>
        <w:t>Het</w:t>
      </w:r>
      <w:r w:rsidRPr="003B7614">
        <w:t xml:space="preserve"> Nederlands is een speelveld vol klanken en verrassende vormen. Onze taal leeft, verandert van richting en vindt zichzelf telkens opnieuw uit. Ze reist van mond tot mond, van boek naar podium, van straat naar klaslokaal. Ze neemt nieuwe woorden op, speelt met betekenissen en past zich aan aan de mensen die haar gebruiken.</w:t>
      </w:r>
      <w:r>
        <w:t xml:space="preserve"> De ambassadeurs</w:t>
      </w:r>
      <w:r w:rsidRPr="003B7614">
        <w:t> </w:t>
      </w:r>
      <w:r>
        <w:rPr>
          <w:lang w:val="nl-NL"/>
        </w:rPr>
        <w:t xml:space="preserve">van deze editie zijn de Vlaamse Maud </w:t>
      </w:r>
      <w:proofErr w:type="spellStart"/>
      <w:r>
        <w:rPr>
          <w:lang w:val="nl-NL"/>
        </w:rPr>
        <w:t>Vanhauwaert</w:t>
      </w:r>
      <w:proofErr w:type="spellEnd"/>
      <w:r>
        <w:rPr>
          <w:lang w:val="nl-NL"/>
        </w:rPr>
        <w:t xml:space="preserve"> en de Nederlandse</w:t>
      </w:r>
      <w:r w:rsidRPr="00B12657">
        <w:t> </w:t>
      </w:r>
      <w:r w:rsidRPr="002358BA">
        <w:rPr>
          <w:lang w:val="nl-NL"/>
        </w:rPr>
        <w:t xml:space="preserve">Roan </w:t>
      </w:r>
      <w:proofErr w:type="spellStart"/>
      <w:r w:rsidRPr="002358BA">
        <w:rPr>
          <w:lang w:val="nl-NL"/>
        </w:rPr>
        <w:t>Kasanmonadi</w:t>
      </w:r>
      <w:proofErr w:type="spellEnd"/>
      <w:r>
        <w:rPr>
          <w:lang w:val="nl-NL"/>
        </w:rPr>
        <w:t xml:space="preserve">. </w:t>
      </w:r>
      <w:r w:rsidRPr="00D60A51">
        <w:t xml:space="preserve">Zij weten als geen ander dat </w:t>
      </w:r>
      <w:r w:rsidRPr="00D60A51">
        <w:lastRenderedPageBreak/>
        <w:t>taal mensen in beweging zet. Taal raakt je, troost je, prikkelt je of daagt je uit. Ze kan je blik verruimen en je anders naar de wereld laten kijken</w:t>
      </w:r>
      <w:r>
        <w:t>.</w:t>
      </w:r>
    </w:p>
    <w:p w14:paraId="556BF318" w14:textId="77777777" w:rsidR="00E83570" w:rsidRPr="00F03153" w:rsidRDefault="00E83570" w:rsidP="00E83570">
      <w:pPr>
        <w:rPr>
          <w:lang w:val="nl-NL"/>
        </w:rPr>
      </w:pPr>
      <w:r w:rsidRPr="00CD319E">
        <w:t xml:space="preserve">De Week van het Nederlands is een initiatief van Vlaams-Nederlands huis </w:t>
      </w:r>
      <w:proofErr w:type="spellStart"/>
      <w:r w:rsidRPr="00CD319E">
        <w:t>deBuren</w:t>
      </w:r>
      <w:proofErr w:type="spellEnd"/>
      <w:r w:rsidRPr="00CD319E">
        <w:t xml:space="preserve"> en de Taalunie. Met dit project willen ze de veelzijdigheid en de schoonheid van het Nederlands onder de aandacht brengen.</w:t>
      </w:r>
      <w:r>
        <w:t xml:space="preserve"> </w:t>
      </w:r>
    </w:p>
    <w:p w14:paraId="2959B9DC" w14:textId="27F6FE74" w:rsidR="00E83570" w:rsidRDefault="00E83570" w:rsidP="00E83570">
      <w:r w:rsidRPr="00CD319E">
        <w:t>Bij de Week van het Nederlands hoort telkens een Taalkrant, boordevol taaluitdagingen, weetjes, achtergrondinformatie en toffe activiteiten. Traditiegetrouw zetten we de Taalkrant</w:t>
      </w:r>
      <w:r>
        <w:t xml:space="preserve"> samen met onze Nederlandse collega’s van Passend Lezen</w:t>
      </w:r>
      <w:r w:rsidRPr="00CD319E">
        <w:t xml:space="preserve"> om in audio </w:t>
      </w:r>
      <w:r>
        <w:t>en</w:t>
      </w:r>
      <w:r w:rsidRPr="00CD319E">
        <w:t xml:space="preserve"> braille. </w:t>
      </w:r>
      <w:r>
        <w:t>De ambassadeurs</w:t>
      </w:r>
      <w:r w:rsidRPr="00DB7613">
        <w:rPr>
          <w:lang w:val="nl-NL"/>
        </w:rPr>
        <w:t xml:space="preserve"> </w:t>
      </w:r>
      <w:r w:rsidRPr="00CD319E">
        <w:t>d</w:t>
      </w:r>
      <w:r>
        <w:t>o</w:t>
      </w:r>
      <w:r w:rsidRPr="00CD319E">
        <w:t>ken onze studio in en l</w:t>
      </w:r>
      <w:r>
        <w:t>a</w:t>
      </w:r>
      <w:r w:rsidRPr="00CD319E">
        <w:t>zen de Taalkrant zelf in!</w:t>
      </w:r>
      <w:r>
        <w:t xml:space="preserve"> Je kan de krant bel</w:t>
      </w:r>
      <w:r w:rsidRPr="00E923DC">
        <w:t>uisteren</w:t>
      </w:r>
      <w:r w:rsidR="00665591">
        <w:t xml:space="preserve"> o</w:t>
      </w:r>
      <w:r w:rsidRPr="00E923DC">
        <w:t>p </w:t>
      </w:r>
      <w:hyperlink r:id="rId14" w:history="1">
        <w:r w:rsidRPr="00E923DC">
          <w:rPr>
            <w:rStyle w:val="Hyperlink"/>
          </w:rPr>
          <w:t>www.luisterpuntbibliotheek.be/taalkrant</w:t>
        </w:r>
      </w:hyperlink>
      <w:r w:rsidRPr="00E923DC">
        <w:t xml:space="preserve">. </w:t>
      </w:r>
    </w:p>
    <w:p w14:paraId="723BF41A" w14:textId="77777777" w:rsidR="00E83570" w:rsidRPr="00C914B1" w:rsidRDefault="00E83570" w:rsidP="00E83570">
      <w:r w:rsidRPr="00CD319E">
        <w:t xml:space="preserve">Ontvang je de taalkrant graag </w:t>
      </w:r>
      <w:r>
        <w:t xml:space="preserve">in </w:t>
      </w:r>
      <w:r w:rsidRPr="00CD319E">
        <w:t>braille? Stuur een e-mail naar </w:t>
      </w:r>
      <w:hyperlink r:id="rId15" w:history="1">
        <w:r w:rsidRPr="00CD319E">
          <w:rPr>
            <w:rStyle w:val="Hyperlink"/>
          </w:rPr>
          <w:t>info@luisterpuntbibliotheek.be</w:t>
        </w:r>
      </w:hyperlink>
      <w:r w:rsidRPr="00CD319E">
        <w:t> of bel naar 02 423 04 11.</w:t>
      </w:r>
    </w:p>
    <w:p w14:paraId="011078B8" w14:textId="77777777" w:rsidR="00E83570" w:rsidRDefault="00E83570" w:rsidP="00E83570">
      <w:pPr>
        <w:pStyle w:val="Kop2"/>
      </w:pPr>
      <w:r>
        <w:t>Deel 2: Nieuw in de collectie: ‘Exit’ van Pieter Aspe</w:t>
      </w:r>
    </w:p>
    <w:p w14:paraId="6FF3D447" w14:textId="77777777" w:rsidR="00E83570" w:rsidRPr="00FA201F" w:rsidRDefault="00E83570" w:rsidP="00E83570">
      <w:r w:rsidRPr="00FA201F">
        <w:t xml:space="preserve">Bestsellerauteur Pieter </w:t>
      </w:r>
      <w:proofErr w:type="spellStart"/>
      <w:r w:rsidRPr="00FA201F">
        <w:t>Aspe</w:t>
      </w:r>
      <w:proofErr w:type="spellEnd"/>
      <w:r w:rsidRPr="00FA201F">
        <w:t>,</w:t>
      </w:r>
      <w:r w:rsidRPr="000A38CE">
        <w:t xml:space="preserve"> die in het dagelijks leven Pierre </w:t>
      </w:r>
      <w:proofErr w:type="spellStart"/>
      <w:r w:rsidRPr="000A38CE">
        <w:t>Aspeslag</w:t>
      </w:r>
      <w:proofErr w:type="spellEnd"/>
      <w:r w:rsidRPr="000A38CE">
        <w:t xml:space="preserve"> heette,</w:t>
      </w:r>
      <w:r>
        <w:t xml:space="preserve"> </w:t>
      </w:r>
      <w:r w:rsidRPr="00FA201F">
        <w:t xml:space="preserve">overleed op 1 mei 2021. Zijn thriller ‘Exit’ zou oorspronkelijk al in 2016 verschijnen, maar </w:t>
      </w:r>
      <w:proofErr w:type="spellStart"/>
      <w:r w:rsidRPr="00FA201F">
        <w:t>Aspe</w:t>
      </w:r>
      <w:proofErr w:type="spellEnd"/>
      <w:r w:rsidRPr="00FA201F">
        <w:t xml:space="preserve"> stelde de publicatie uit toen zijn toenmalige echtgenote Bernadette ernstig ziek werd. In het voorjaar van 2017 begon hij aan een nieuwe thriller rond commissaris Pieter Van In en zijn collega Guido </w:t>
      </w:r>
      <w:proofErr w:type="spellStart"/>
      <w:r w:rsidRPr="00FA201F">
        <w:t>Versavel</w:t>
      </w:r>
      <w:proofErr w:type="spellEnd"/>
      <w:r w:rsidRPr="00FA201F">
        <w:t>. ‘Exit’ bleef intussen in de lade liggen.</w:t>
      </w:r>
    </w:p>
    <w:p w14:paraId="782392CA" w14:textId="77777777" w:rsidR="00E83570" w:rsidRPr="00FA201F" w:rsidRDefault="00E83570" w:rsidP="00E83570">
      <w:r w:rsidRPr="00FA201F">
        <w:t>Vijf jaar na zijn overlijden gaf zijn echtgenote Tamara gehoor aan zijn wens om het boek alsnog uit te brengen. “Pierre had een morbide gevoel voor humor, maar ook een immens respect voor zijn lezers”, vertelt Marianne De Baere, uitgever bij Standaard Uitgeverij. “Je kan ‘Exit’ daarom zien als een soort laatste groet, een ultiem eerbetoon aan zijn lezers.”</w:t>
      </w:r>
    </w:p>
    <w:p w14:paraId="07C34373" w14:textId="77777777" w:rsidR="00E83570" w:rsidRDefault="00E83570" w:rsidP="00E83570">
      <w:r w:rsidRPr="00B30790">
        <w:t xml:space="preserve">In ‘Exit’ heeft commissaris Van In betere tijden gekend. Inspecteur </w:t>
      </w:r>
      <w:proofErr w:type="spellStart"/>
      <w:r w:rsidRPr="00B30790">
        <w:t>Versavel</w:t>
      </w:r>
      <w:proofErr w:type="spellEnd"/>
      <w:r w:rsidRPr="00B30790">
        <w:t xml:space="preserve"> loopt nog altijd rond met een tumor in zijn hoofd, een situatie die zwaar op hem en het Brugse rechercheteam weegt. Op privévlak staat de relatie met zijn knappe echtgenote, onderzoeksrechter Hannelore Martens, onder druk. De plotse terugkeer van een ex van Hannelore maakt de situatie er niet beter op. </w:t>
      </w:r>
    </w:p>
    <w:p w14:paraId="68FF5430" w14:textId="77777777" w:rsidR="00E83570" w:rsidRDefault="00E83570" w:rsidP="00E83570">
      <w:r w:rsidRPr="00B30790">
        <w:t xml:space="preserve">Wanneer Lucien Dewulf overlijdt in woonzorgcentrum Rust Roest, laat niets vermoeden dat iets anders dan een hartstilstand hem fataal werd. Tot er twee briefjes worden gevonden en een bejaard echtpaar in hetzelfde woonzorgcentrum ook in zijn slaap overlijdt. In dezelfde week is er in het Brugse café ‘In De Reisduif’ een gewelddadige confrontatie tussen twee stamgasten en een onbekende man. Met frisse tegenzin start Van In beide onderzoeken. Maar in Brugge is niets wat het lijkt. Sommige geheimen zijn er ouder dan de stad zelf. En wie ze blootlegt, riskeert alles. </w:t>
      </w:r>
    </w:p>
    <w:p w14:paraId="264DA53B" w14:textId="77777777" w:rsidR="00E83570" w:rsidRDefault="00E83570" w:rsidP="00E83570">
      <w:r w:rsidRPr="00B30790">
        <w:t xml:space="preserve">Het laatste boek van Pieter </w:t>
      </w:r>
      <w:proofErr w:type="spellStart"/>
      <w:r w:rsidRPr="00B30790">
        <w:t>Aspe</w:t>
      </w:r>
      <w:proofErr w:type="spellEnd"/>
      <w:r w:rsidRPr="00B30790">
        <w:t xml:space="preserve"> </w:t>
      </w:r>
      <w:r>
        <w:t>vind je als</w:t>
      </w:r>
      <w:r w:rsidRPr="00B30790">
        <w:t xml:space="preserve"> Daisy-luisterboek</w:t>
      </w:r>
      <w:r>
        <w:t xml:space="preserve"> in onze collectie</w:t>
      </w:r>
      <w:r w:rsidRPr="00B30790">
        <w:t xml:space="preserve">. </w:t>
      </w:r>
    </w:p>
    <w:p w14:paraId="2B11A896" w14:textId="77777777" w:rsidR="00E83570" w:rsidRPr="00025B7E" w:rsidRDefault="00E83570" w:rsidP="00E83570">
      <w:r>
        <w:rPr>
          <w:b/>
          <w:bCs/>
        </w:rPr>
        <w:t>B</w:t>
      </w:r>
      <w:r w:rsidRPr="00691D5F">
        <w:rPr>
          <w:b/>
          <w:bCs/>
        </w:rPr>
        <w:t>oeknummer</w:t>
      </w:r>
      <w:r>
        <w:rPr>
          <w:b/>
          <w:bCs/>
        </w:rPr>
        <w:br/>
      </w:r>
      <w:r w:rsidRPr="00025B7E">
        <w:t>Speelduur: 9:07. Boeknummer: 64880.</w:t>
      </w:r>
    </w:p>
    <w:p w14:paraId="5F7D4B65" w14:textId="77777777" w:rsidR="00E83570" w:rsidRDefault="00E83570" w:rsidP="00E83570">
      <w:pPr>
        <w:pStyle w:val="Kop2"/>
      </w:pPr>
      <w:r>
        <w:lastRenderedPageBreak/>
        <w:t>Deel 3: Ontdek de shortlist van de Bronzen Uil 2026</w:t>
      </w:r>
    </w:p>
    <w:p w14:paraId="64C257C7" w14:textId="77777777" w:rsidR="00E83570" w:rsidRDefault="00E83570" w:rsidP="00E83570">
      <w:r>
        <w:t xml:space="preserve">De kanshebbers voor De Bronzen Uil 2026 zijn bekend. Uit een lijst van 72 inzendingen selecteerde de vakjury zes titels die meedingen naar de prijs voor de beste Nederlandstalige debuutroman. De literaire debutant die De Bronzen Uil wint, gaat naar huis met een cheque van 10.000 euro en een bronzen beeldje. De winnaar wordt op 28 november bekendgemaakt. </w:t>
      </w:r>
    </w:p>
    <w:p w14:paraId="0EAE5153" w14:textId="77777777" w:rsidR="00E83570" w:rsidRDefault="00E83570" w:rsidP="00E83570">
      <w:r>
        <w:t xml:space="preserve">We stellen de zes genomineerde boeken aan je voor: </w:t>
      </w:r>
    </w:p>
    <w:p w14:paraId="5072A36F" w14:textId="7BE6F9C4" w:rsidR="00E83570" w:rsidRDefault="00E83570" w:rsidP="00E83570">
      <w:r>
        <w:rPr>
          <w:b/>
          <w:bCs/>
        </w:rPr>
        <w:t>‘</w:t>
      </w:r>
      <w:r w:rsidRPr="007007CD">
        <w:rPr>
          <w:b/>
          <w:bCs/>
        </w:rPr>
        <w:t>Grondwerk</w:t>
      </w:r>
      <w:r>
        <w:rPr>
          <w:b/>
          <w:bCs/>
        </w:rPr>
        <w:t>’</w:t>
      </w:r>
      <w:r w:rsidRPr="007007CD">
        <w:rPr>
          <w:b/>
          <w:bCs/>
        </w:rPr>
        <w:t xml:space="preserve"> </w:t>
      </w:r>
      <w:r>
        <w:rPr>
          <w:b/>
          <w:bCs/>
        </w:rPr>
        <w:t>van</w:t>
      </w:r>
      <w:r w:rsidRPr="007007CD">
        <w:rPr>
          <w:b/>
          <w:bCs/>
        </w:rPr>
        <w:t xml:space="preserve"> Tijl Nuyts</w:t>
      </w:r>
      <w:r>
        <w:rPr>
          <w:b/>
          <w:bCs/>
        </w:rPr>
        <w:t>.</w:t>
      </w:r>
    </w:p>
    <w:p w14:paraId="58F4C1B3" w14:textId="77777777" w:rsidR="00E83570" w:rsidRDefault="00E83570" w:rsidP="00E83570">
      <w:r w:rsidRPr="002C578F">
        <w:t>Grondwerk onthult een verborgen wereld onder het Vaderlandsplein in Brussel. Verscholen in een gangenstelsel wacht een naakte molrat, op missie vanuit de Hoorn van Afrika, op een briefing. Een mens die zich bij haar hol meldt, wint haar vertrouwen en tekent haar verhaal woord voor woord op. Ondertussen groeien overal in de stad zinkgaten. Er broeit iets in het bestuurlijke hart van Europa. Is er een opstand ophanden?</w:t>
      </w:r>
    </w:p>
    <w:p w14:paraId="40B7CAD7" w14:textId="77777777" w:rsidR="00E83570" w:rsidRDefault="00E83570" w:rsidP="00E83570">
      <w:r>
        <w:t>Tijl Nuyts sleepte met deze debuutroman eerder al de prestigieuze Boon Literatuurprijs in de wacht.</w:t>
      </w:r>
    </w:p>
    <w:p w14:paraId="65ED79A3" w14:textId="77777777" w:rsidR="00E83570" w:rsidRDefault="00E83570" w:rsidP="00E83570">
      <w:r>
        <w:t>Speelduur: 11:10. Boeknummer: 60908.</w:t>
      </w:r>
      <w:r>
        <w:br/>
        <w:t>De brailleversie van dit boek is in productie.</w:t>
      </w:r>
    </w:p>
    <w:p w14:paraId="626052C1" w14:textId="58DD8AB2" w:rsidR="00E83570" w:rsidRDefault="00E83570" w:rsidP="00E83570">
      <w:r>
        <w:rPr>
          <w:b/>
          <w:bCs/>
        </w:rPr>
        <w:t>‘</w:t>
      </w:r>
      <w:r w:rsidRPr="007007CD">
        <w:rPr>
          <w:b/>
          <w:bCs/>
        </w:rPr>
        <w:t>Koeman</w:t>
      </w:r>
      <w:r>
        <w:rPr>
          <w:b/>
          <w:bCs/>
        </w:rPr>
        <w:t>’</w:t>
      </w:r>
      <w:r w:rsidRPr="007007CD">
        <w:rPr>
          <w:b/>
          <w:bCs/>
        </w:rPr>
        <w:t xml:space="preserve"> </w:t>
      </w:r>
      <w:r>
        <w:rPr>
          <w:b/>
          <w:bCs/>
        </w:rPr>
        <w:t>van</w:t>
      </w:r>
      <w:r w:rsidRPr="007007CD">
        <w:rPr>
          <w:b/>
          <w:bCs/>
        </w:rPr>
        <w:t xml:space="preserve"> Jan Wester</w:t>
      </w:r>
      <w:r>
        <w:rPr>
          <w:b/>
          <w:bCs/>
        </w:rPr>
        <w:t>.</w:t>
      </w:r>
    </w:p>
    <w:p w14:paraId="2453AF93" w14:textId="77777777" w:rsidR="00E83570" w:rsidRPr="001D5AA0" w:rsidRDefault="00E83570" w:rsidP="00E83570">
      <w:r w:rsidRPr="001D5AA0">
        <w:t>Voor Jaap Koeman zijn alle dagen hetzelfde. Het ritme van de koeien bepaalt</w:t>
      </w:r>
      <w:r>
        <w:t xml:space="preserve"> alles,</w:t>
      </w:r>
      <w:r w:rsidRPr="001D5AA0">
        <w:t xml:space="preserve"> alleen het contract met Campina doet ertoe. Tot Anne verschijnt en vader zegt dat er een kind moet komen om de toekomst van de boerderij veilig te stellen. Jaap knikt, zwijgend als altijd. Voor Anne biedt het moederschap de kans om te ontsnappen aan de klauwen van de god van honger. In deze duizelingwekkende hervertelling van een klassieke mythe broeit een vervreemdend verhaal over een kind dat nooit had mogen bestaan.</w:t>
      </w:r>
      <w:r>
        <w:br/>
        <w:t>Speelduur: 06:26. Boeknummer: 61815.</w:t>
      </w:r>
    </w:p>
    <w:p w14:paraId="39835EBD" w14:textId="24A5A6D6" w:rsidR="00E83570" w:rsidRDefault="00E83570" w:rsidP="00E83570">
      <w:r>
        <w:rPr>
          <w:b/>
          <w:bCs/>
        </w:rPr>
        <w:t>‘</w:t>
      </w:r>
      <w:r w:rsidRPr="007007CD">
        <w:rPr>
          <w:b/>
          <w:bCs/>
        </w:rPr>
        <w:t>Tot alles in beweging komt</w:t>
      </w:r>
      <w:r>
        <w:rPr>
          <w:b/>
          <w:bCs/>
        </w:rPr>
        <w:t>’</w:t>
      </w:r>
      <w:r w:rsidRPr="007007CD">
        <w:rPr>
          <w:b/>
          <w:bCs/>
        </w:rPr>
        <w:t xml:space="preserve"> </w:t>
      </w:r>
      <w:r>
        <w:rPr>
          <w:b/>
          <w:bCs/>
        </w:rPr>
        <w:t>van</w:t>
      </w:r>
      <w:r w:rsidRPr="007007CD">
        <w:rPr>
          <w:b/>
          <w:bCs/>
        </w:rPr>
        <w:t xml:space="preserve"> Ester Naomi </w:t>
      </w:r>
      <w:proofErr w:type="spellStart"/>
      <w:r w:rsidRPr="007007CD">
        <w:rPr>
          <w:b/>
          <w:bCs/>
        </w:rPr>
        <w:t>Perquin</w:t>
      </w:r>
      <w:proofErr w:type="spellEnd"/>
      <w:r>
        <w:rPr>
          <w:b/>
          <w:bCs/>
        </w:rPr>
        <w:t>.</w:t>
      </w:r>
    </w:p>
    <w:p w14:paraId="7FD6454F" w14:textId="77777777" w:rsidR="00E83570" w:rsidRDefault="00E83570" w:rsidP="00E83570">
      <w:r w:rsidRPr="008B3097">
        <w:t>Aan voormalig gevangenisbewaarder Ela dringt zich, na jaren van vertellen over andermans leven achter tralies, een persoonlijker verhaal op. Over een vader en twee broers, de werkelijke omvang van een familiegeheim en haar neiging de werkelijkheid te vervormen. Het blijkt al snel ondoenlijk om het daarbij niet over daderschap te hebben – en wat mag ze eigenlijk ‘persoonlijk’ noemen? ‘Niet alles is van jou,’ zoals haar oudste broer zegt. ‘Dit gaat mij ook aan.’</w:t>
      </w:r>
      <w:r>
        <w:br/>
        <w:t>Speelduur: 10:08. Boeknummer: 63478.</w:t>
      </w:r>
    </w:p>
    <w:p w14:paraId="5A2DE0EF" w14:textId="0B427C5F" w:rsidR="00E83570" w:rsidRPr="00E83570" w:rsidRDefault="00E83570" w:rsidP="00E83570">
      <w:pPr>
        <w:rPr>
          <w:lang w:val="en-US"/>
        </w:rPr>
      </w:pPr>
      <w:r>
        <w:rPr>
          <w:b/>
          <w:bCs/>
        </w:rPr>
        <w:t>‘</w:t>
      </w:r>
      <w:r w:rsidRPr="007007CD">
        <w:rPr>
          <w:b/>
          <w:bCs/>
        </w:rPr>
        <w:t>Kookpunt</w:t>
      </w:r>
      <w:r>
        <w:rPr>
          <w:b/>
          <w:bCs/>
        </w:rPr>
        <w:t>’</w:t>
      </w:r>
      <w:r w:rsidRPr="007007CD">
        <w:rPr>
          <w:b/>
          <w:bCs/>
        </w:rPr>
        <w:t xml:space="preserve"> </w:t>
      </w:r>
      <w:r>
        <w:rPr>
          <w:b/>
          <w:bCs/>
        </w:rPr>
        <w:t>van</w:t>
      </w:r>
      <w:r w:rsidRPr="007007CD">
        <w:rPr>
          <w:b/>
          <w:bCs/>
        </w:rPr>
        <w:t xml:space="preserve"> Nisrine </w:t>
      </w:r>
      <w:proofErr w:type="spellStart"/>
      <w:r w:rsidRPr="007007CD">
        <w:rPr>
          <w:b/>
          <w:bCs/>
        </w:rPr>
        <w:t>Mbarki</w:t>
      </w:r>
      <w:proofErr w:type="spellEnd"/>
      <w:r w:rsidRPr="007007CD">
        <w:rPr>
          <w:b/>
          <w:bCs/>
        </w:rPr>
        <w:t xml:space="preserve"> Ben </w:t>
      </w:r>
      <w:proofErr w:type="spellStart"/>
      <w:r w:rsidRPr="007007CD">
        <w:rPr>
          <w:b/>
          <w:bCs/>
        </w:rPr>
        <w:t>Ayad</w:t>
      </w:r>
      <w:proofErr w:type="spellEnd"/>
      <w:r w:rsidRPr="00F10228">
        <w:rPr>
          <w:b/>
          <w:bCs/>
        </w:rPr>
        <w:t>.</w:t>
      </w:r>
    </w:p>
    <w:p w14:paraId="2D1B06C5" w14:textId="77777777" w:rsidR="00E83570" w:rsidRDefault="00E83570" w:rsidP="00E83570">
      <w:r w:rsidRPr="00771217">
        <w:t xml:space="preserve">'Kookpunt' is het verhaal van een eeuw: van 1961 in Algerije tot 2061 in Amsterdam. Het is een eeuw die herhaaldelijk zelfmoord pleegt en zichzelf opnieuw uitvindt. Zeven verhalen, in zeven decennia, op verschillende plekken in de wereld, maar de schakelmomenten in de geschiedenis verbinden al deze mensen met elkaar. De nucleaire tests van de Fransen in de Algerijnse Sahara zorgen ervoor </w:t>
      </w:r>
      <w:r w:rsidRPr="00771217">
        <w:lastRenderedPageBreak/>
        <w:t xml:space="preserve">dat </w:t>
      </w:r>
      <w:proofErr w:type="spellStart"/>
      <w:r w:rsidRPr="00771217">
        <w:t>Ydder</w:t>
      </w:r>
      <w:proofErr w:type="spellEnd"/>
      <w:r w:rsidRPr="00771217">
        <w:t xml:space="preserve"> zijn grote liefde verliest. Maar ook dat hij Salma die uit Damascus vluchtte ontmoet. Die in </w:t>
      </w:r>
      <w:proofErr w:type="spellStart"/>
      <w:r w:rsidRPr="00771217">
        <w:t>Belleville</w:t>
      </w:r>
      <w:proofErr w:type="spellEnd"/>
      <w:r w:rsidRPr="00771217">
        <w:t xml:space="preserve"> met Bern trouwt. Die jaren later bij de crypte in de Pieterskerk in Utrecht vanuit het dodenrijk door haar wordt geroepen. Onzichtbare draden van het menselijke tekort spannen over de hele wereld. Niets in de geschiedenis blijft zonder gevolgen, alles werkt generaties door.</w:t>
      </w:r>
      <w:r>
        <w:br/>
      </w:r>
      <w:r w:rsidRPr="009A53A9">
        <w:t>D</w:t>
      </w:r>
      <w:r>
        <w:t>e Daisy-versie van dit boek is in productie.</w:t>
      </w:r>
    </w:p>
    <w:p w14:paraId="00DF7429" w14:textId="66CD03B3" w:rsidR="00E83570" w:rsidRDefault="00E83570" w:rsidP="00E83570">
      <w:r>
        <w:rPr>
          <w:b/>
          <w:bCs/>
        </w:rPr>
        <w:t>‘</w:t>
      </w:r>
      <w:r w:rsidRPr="007007CD">
        <w:rPr>
          <w:b/>
          <w:bCs/>
        </w:rPr>
        <w:t>Corpus Britney</w:t>
      </w:r>
      <w:r>
        <w:rPr>
          <w:b/>
          <w:bCs/>
        </w:rPr>
        <w:t>’</w:t>
      </w:r>
      <w:r w:rsidRPr="007007CD">
        <w:rPr>
          <w:b/>
          <w:bCs/>
        </w:rPr>
        <w:t xml:space="preserve"> </w:t>
      </w:r>
      <w:r>
        <w:rPr>
          <w:b/>
          <w:bCs/>
        </w:rPr>
        <w:t xml:space="preserve">van </w:t>
      </w:r>
      <w:r w:rsidRPr="007007CD">
        <w:rPr>
          <w:b/>
          <w:bCs/>
        </w:rPr>
        <w:t>Dominique De Groen</w:t>
      </w:r>
      <w:r>
        <w:t>.</w:t>
      </w:r>
    </w:p>
    <w:p w14:paraId="1777EC0A" w14:textId="22FB9BD1" w:rsidR="00E83570" w:rsidRDefault="00E83570" w:rsidP="00E83570">
      <w:r w:rsidRPr="00777980">
        <w:t>B</w:t>
      </w:r>
      <w:r w:rsidR="000F1973">
        <w:t>e</w:t>
      </w:r>
      <w:r w:rsidRPr="00777980">
        <w:t xml:space="preserve">lla </w:t>
      </w:r>
      <w:proofErr w:type="spellStart"/>
      <w:r w:rsidRPr="00777980">
        <w:t>Goth</w:t>
      </w:r>
      <w:proofErr w:type="spellEnd"/>
      <w:r w:rsidRPr="00777980">
        <w:t xml:space="preserve">, een B-horrorfilmactrice die als twee druppels water op Britney Spears lijkt, gaat na een draaidag in rook op. Paranormaal detective </w:t>
      </w:r>
      <w:proofErr w:type="spellStart"/>
      <w:r w:rsidRPr="00777980">
        <w:t>Malayney</w:t>
      </w:r>
      <w:proofErr w:type="spellEnd"/>
      <w:r w:rsidRPr="00777980">
        <w:t xml:space="preserve"> Melkzuur volgt haar spoor over continenten en door eeuwen: een hallucinerende queeste door popcultuur, cyberspacehorror en digitale ruïnes, langs de verknoopte geschiedenissen van het kapitalisme, tot aan zijn algoritmisch gestuurde heden.</w:t>
      </w:r>
      <w:r>
        <w:br/>
      </w:r>
      <w:r w:rsidRPr="009A53A9">
        <w:t>D</w:t>
      </w:r>
      <w:r>
        <w:t>e Daisy-versie van dit boek is in productie.</w:t>
      </w:r>
    </w:p>
    <w:p w14:paraId="6EA6F660" w14:textId="2E68B987" w:rsidR="00E83570" w:rsidRDefault="00E83570" w:rsidP="00E83570">
      <w:r>
        <w:t>‘</w:t>
      </w:r>
      <w:r w:rsidRPr="007007CD">
        <w:rPr>
          <w:b/>
          <w:bCs/>
        </w:rPr>
        <w:t>Egelskop</w:t>
      </w:r>
      <w:r>
        <w:rPr>
          <w:b/>
          <w:bCs/>
        </w:rPr>
        <w:t>’</w:t>
      </w:r>
      <w:r w:rsidRPr="007007CD">
        <w:rPr>
          <w:b/>
          <w:bCs/>
        </w:rPr>
        <w:t xml:space="preserve"> </w:t>
      </w:r>
      <w:r>
        <w:rPr>
          <w:b/>
          <w:bCs/>
        </w:rPr>
        <w:t xml:space="preserve">van </w:t>
      </w:r>
      <w:r w:rsidRPr="007007CD">
        <w:rPr>
          <w:b/>
          <w:bCs/>
        </w:rPr>
        <w:t>Teddy Tops</w:t>
      </w:r>
      <w:r w:rsidRPr="00F10228">
        <w:rPr>
          <w:b/>
          <w:bCs/>
        </w:rPr>
        <w:t>.</w:t>
      </w:r>
    </w:p>
    <w:p w14:paraId="1646B5CE" w14:textId="77777777" w:rsidR="00E83570" w:rsidRPr="00834128" w:rsidRDefault="00E83570" w:rsidP="00E83570">
      <w:r w:rsidRPr="00834128">
        <w:t>Levi, een joodse vrouw uit Amsterdam, kruipt na de Tweede Wereldoorlog uit de schaduw van haar onderduikadres en gaat op zoek naar een dansschool om in de spotlights te staan. Jo is de jongste van dertien kinderen, geboren in een plaggenhut in Drenthe. Met haar familie vertrekt ze naar Eindhoven om te werken in de Philips-fabriek. Beide vrouwen verruilen in de jaren van de wederopbouw een ondergronds bestaan voor het licht. En beiden zien de voorbestemde toekomst in neonletters voor zich.</w:t>
      </w:r>
    </w:p>
    <w:p w14:paraId="31B95184" w14:textId="77777777" w:rsidR="00E83570" w:rsidRDefault="00E83570" w:rsidP="00E83570">
      <w:r w:rsidRPr="00834128">
        <w:t>Wanneer ze de leeftijd hebben om te trouwen en voor het gezin te kiezen, besluit de naamloze verteller, die enkele decennia later opgroeit in een tijd waar de mogelijkheden eindeloos lijken te zijn, de regie op het verhaal over te nemen en de geschiedenis van haar beide grootmoeders te herschrijven. Wat volgt is een omgekeerd vlindereffect.</w:t>
      </w:r>
      <w:r>
        <w:br/>
      </w:r>
      <w:r w:rsidRPr="009A53A9">
        <w:t>D</w:t>
      </w:r>
      <w:r>
        <w:t>e Daisy-versie van dit boek is in productie.</w:t>
      </w:r>
    </w:p>
    <w:p w14:paraId="33AAD74C" w14:textId="77777777" w:rsidR="00E83570" w:rsidRDefault="00E83570" w:rsidP="00E83570">
      <w:pPr>
        <w:pStyle w:val="Kop2"/>
      </w:pPr>
      <w:r w:rsidRPr="009869AC">
        <w:t xml:space="preserve">Deel </w:t>
      </w:r>
      <w:r>
        <w:t>4</w:t>
      </w:r>
      <w:r w:rsidRPr="009869AC">
        <w:t xml:space="preserve">: </w:t>
      </w:r>
      <w:r>
        <w:t>Sarah de Koning wint de Poëziedebuutprijs 2026</w:t>
      </w:r>
    </w:p>
    <w:p w14:paraId="25E69051" w14:textId="77777777" w:rsidR="00E83570" w:rsidRDefault="00E83570" w:rsidP="00E83570">
      <w:pPr>
        <w:rPr>
          <w:lang w:val="nl-NL"/>
        </w:rPr>
      </w:pPr>
      <w:r>
        <w:rPr>
          <w:lang w:val="nl-NL"/>
        </w:rPr>
        <w:t>Sarah de Koning is met haar bundel ‘</w:t>
      </w:r>
      <w:proofErr w:type="spellStart"/>
      <w:r>
        <w:rPr>
          <w:lang w:val="nl-NL"/>
        </w:rPr>
        <w:t>Tekstielen</w:t>
      </w:r>
      <w:proofErr w:type="spellEnd"/>
      <w:r>
        <w:rPr>
          <w:lang w:val="nl-NL"/>
        </w:rPr>
        <w:t xml:space="preserve">’ de kersverse laureaat van de Poëziedebuutprijs 2026. De prijs werd voor het tiende jaar op rij uitgereikt door </w:t>
      </w:r>
      <w:proofErr w:type="spellStart"/>
      <w:r>
        <w:rPr>
          <w:lang w:val="nl-NL"/>
        </w:rPr>
        <w:t>Poëziecentrum</w:t>
      </w:r>
      <w:proofErr w:type="spellEnd"/>
      <w:r>
        <w:rPr>
          <w:lang w:val="nl-NL"/>
        </w:rPr>
        <w:t xml:space="preserve"> en </w:t>
      </w:r>
      <w:proofErr w:type="spellStart"/>
      <w:r>
        <w:rPr>
          <w:lang w:val="nl-NL"/>
        </w:rPr>
        <w:t>deAuteurs</w:t>
      </w:r>
      <w:proofErr w:type="spellEnd"/>
      <w:r>
        <w:rPr>
          <w:lang w:val="nl-NL"/>
        </w:rPr>
        <w:t>, en is de prijs voor het beste poëziedebuut van het voorgaande jaar.</w:t>
      </w:r>
    </w:p>
    <w:p w14:paraId="193B275B" w14:textId="77777777" w:rsidR="00E83570" w:rsidRDefault="00E83570" w:rsidP="00E83570">
      <w:r>
        <w:rPr>
          <w:lang w:val="nl-NL"/>
        </w:rPr>
        <w:t>De jury looft de Koning om haar uniek debuut: “</w:t>
      </w:r>
      <w:r>
        <w:t xml:space="preserve">De bundel </w:t>
      </w:r>
      <w:r w:rsidRPr="00D11540">
        <w:t>tart elke illusie van houvast. Een ongewone hypnose die leidt tot ‘laaiend dwalen’. Deze bundel lezen is spelen met vuur, je vingers branden aan de zeggingskracht van kus en geseling. Alles valt je uit handen, zelden raak je zo verslonden. Mocht je denken een vergelijking voor dit werk te hebben gevonden dan blijkt die al vervlogen. Je wordt lieflijk bij de strot gepakt om dan te huiveren na een tedere zoen. Intens, uitzinnig, ruig, toch zo verstild als een ansicht uit een verre verbeelding.</w:t>
      </w:r>
      <w:r>
        <w:t>”</w:t>
      </w:r>
    </w:p>
    <w:p w14:paraId="0D617CD1" w14:textId="77777777" w:rsidR="00E83570" w:rsidRPr="005D15C0" w:rsidRDefault="00E83570" w:rsidP="00E83570">
      <w:r>
        <w:t xml:space="preserve">Sarah de Koning won eerder al de Johan Polakprijs, de grootste poëzieprijs in het Nederlandse taalgebied met 50.000 euro prijzengeld. Daarnaast sleepte ze ook </w:t>
      </w:r>
      <w:r>
        <w:lastRenderedPageBreak/>
        <w:t>nominaties</w:t>
      </w:r>
      <w:r w:rsidRPr="005C6F42">
        <w:t xml:space="preserve"> voor de Herman de </w:t>
      </w:r>
      <w:proofErr w:type="spellStart"/>
      <w:r w:rsidRPr="005C6F42">
        <w:t>Coninckprijs</w:t>
      </w:r>
      <w:proofErr w:type="spellEnd"/>
      <w:r w:rsidRPr="005C6F42">
        <w:t xml:space="preserve"> en de C. Buddingh’-prijs</w:t>
      </w:r>
      <w:r>
        <w:t xml:space="preserve"> in de wacht</w:t>
      </w:r>
      <w:r w:rsidRPr="005C6F42">
        <w:t>.</w:t>
      </w:r>
      <w:r>
        <w:t xml:space="preserve"> Ze las de Daisy-luisterversie van ‘</w:t>
      </w:r>
      <w:proofErr w:type="spellStart"/>
      <w:r>
        <w:t>Tekstielen</w:t>
      </w:r>
      <w:proofErr w:type="spellEnd"/>
      <w:r>
        <w:t xml:space="preserve">’ zelf in. </w:t>
      </w:r>
    </w:p>
    <w:p w14:paraId="02E85755" w14:textId="77777777" w:rsidR="00E83570" w:rsidRDefault="00E83570" w:rsidP="00E83570">
      <w:pPr>
        <w:rPr>
          <w:b/>
          <w:bCs/>
          <w:lang w:val="nl-NL"/>
        </w:rPr>
      </w:pPr>
      <w:r>
        <w:rPr>
          <w:b/>
          <w:bCs/>
          <w:lang w:val="nl-NL"/>
        </w:rPr>
        <w:t>Boeknummer</w:t>
      </w:r>
    </w:p>
    <w:p w14:paraId="51685634" w14:textId="0714F344" w:rsidR="007535A9" w:rsidRPr="00665591" w:rsidRDefault="00E83570" w:rsidP="007535A9">
      <w:pPr>
        <w:rPr>
          <w:b/>
          <w:bCs/>
          <w:lang w:val="nl-NL"/>
        </w:rPr>
      </w:pPr>
      <w:r>
        <w:rPr>
          <w:b/>
          <w:bCs/>
          <w:lang w:val="nl-NL"/>
        </w:rPr>
        <w:t>‘</w:t>
      </w:r>
      <w:proofErr w:type="spellStart"/>
      <w:r>
        <w:rPr>
          <w:b/>
          <w:bCs/>
          <w:lang w:val="nl-NL"/>
        </w:rPr>
        <w:t>Tekstielen</w:t>
      </w:r>
      <w:proofErr w:type="spellEnd"/>
      <w:r>
        <w:rPr>
          <w:b/>
          <w:bCs/>
          <w:lang w:val="nl-NL"/>
        </w:rPr>
        <w:t>’ van Sarah de Koning.</w:t>
      </w:r>
      <w:r>
        <w:rPr>
          <w:b/>
          <w:bCs/>
          <w:lang w:val="nl-NL"/>
        </w:rPr>
        <w:br/>
      </w:r>
      <w:r w:rsidRPr="000A750E">
        <w:rPr>
          <w:lang w:val="nl-NL"/>
        </w:rPr>
        <w:t>Speelduur: 1:03. Boeknummer: 61827.</w:t>
      </w:r>
    </w:p>
    <w:p w14:paraId="0929C174" w14:textId="77777777" w:rsidR="00C13EB2" w:rsidRDefault="00C13EB2" w:rsidP="00C13EB2">
      <w:pPr>
        <w:pStyle w:val="Kop1"/>
      </w:pPr>
      <w:r>
        <w:t>Heerlijk ontspannend</w:t>
      </w:r>
    </w:p>
    <w:p w14:paraId="140D8F69" w14:textId="77777777" w:rsidR="00F728A3" w:rsidRPr="00D7211B" w:rsidRDefault="00F728A3" w:rsidP="00F728A3">
      <w:pPr>
        <w:ind w:left="708"/>
        <w:rPr>
          <w:rFonts w:eastAsia="Aptos" w:cs="Arial"/>
          <w:szCs w:val="24"/>
          <w:lang w:val="nl-NL"/>
        </w:rPr>
      </w:pPr>
      <w:r w:rsidRPr="00D7211B">
        <w:rPr>
          <w:rFonts w:eastAsia="Aptos" w:cs="Arial"/>
          <w:szCs w:val="24"/>
          <w:lang w:val="nl-NL"/>
        </w:rPr>
        <w:t>‘Dochters van hoop’ van</w:t>
      </w:r>
      <w:r w:rsidRPr="00D7211B">
        <w:rPr>
          <w:rFonts w:eastAsia="Aptos" w:cs="Arial"/>
          <w:szCs w:val="24"/>
        </w:rPr>
        <w:t xml:space="preserve"> </w:t>
      </w:r>
      <w:r w:rsidRPr="00D7211B">
        <w:rPr>
          <w:rFonts w:eastAsia="Aptos" w:cs="Arial"/>
          <w:szCs w:val="24"/>
          <w:lang w:val="nl-NL"/>
        </w:rPr>
        <w:t>Maria Nikolai</w:t>
      </w:r>
    </w:p>
    <w:p w14:paraId="674368D6" w14:textId="77777777" w:rsidR="00F728A3" w:rsidRPr="00D7211B" w:rsidRDefault="00F728A3" w:rsidP="00F728A3">
      <w:pPr>
        <w:spacing w:line="259" w:lineRule="auto"/>
        <w:ind w:left="708"/>
        <w:rPr>
          <w:rFonts w:eastAsia="Aptos" w:cs="Arial"/>
          <w:szCs w:val="24"/>
          <w:lang w:val="nl-NL"/>
        </w:rPr>
      </w:pPr>
      <w:r w:rsidRPr="00D7211B">
        <w:rPr>
          <w:rFonts w:eastAsia="Aptos" w:cs="Arial"/>
          <w:szCs w:val="24"/>
          <w:lang w:val="nl-NL"/>
        </w:rPr>
        <w:t>‘Cirkel der dagen’ van Ken Follett</w:t>
      </w:r>
    </w:p>
    <w:p w14:paraId="6151A400" w14:textId="57EC2FC5" w:rsidR="00F728A3" w:rsidRPr="00F728A3" w:rsidRDefault="00F728A3" w:rsidP="00F728A3">
      <w:pPr>
        <w:spacing w:line="259" w:lineRule="auto"/>
        <w:ind w:left="708"/>
        <w:rPr>
          <w:rFonts w:eastAsia="Aptos" w:cs="Arial"/>
          <w:szCs w:val="24"/>
          <w:lang w:val="nl-NL"/>
        </w:rPr>
      </w:pPr>
      <w:proofErr w:type="gramStart"/>
      <w:r w:rsidRPr="00D7211B">
        <w:rPr>
          <w:rFonts w:eastAsia="Aptos" w:cs="Arial"/>
          <w:szCs w:val="24"/>
          <w:lang w:val="nl-NL"/>
        </w:rPr>
        <w:t>en</w:t>
      </w:r>
      <w:proofErr w:type="gramEnd"/>
      <w:r w:rsidRPr="00D7211B">
        <w:rPr>
          <w:rFonts w:eastAsia="Aptos" w:cs="Arial"/>
          <w:szCs w:val="24"/>
          <w:lang w:val="nl-NL"/>
        </w:rPr>
        <w:t xml:space="preserve"> ‘Het beste bod’ van Marisa </w:t>
      </w:r>
      <w:proofErr w:type="spellStart"/>
      <w:r w:rsidRPr="00D7211B">
        <w:rPr>
          <w:rFonts w:eastAsia="Aptos" w:cs="Arial"/>
          <w:szCs w:val="24"/>
          <w:lang w:val="nl-NL"/>
        </w:rPr>
        <w:t>Kashino</w:t>
      </w:r>
      <w:proofErr w:type="spellEnd"/>
    </w:p>
    <w:p w14:paraId="1151CA88" w14:textId="77777777" w:rsidR="00B63275" w:rsidRPr="009F19C6" w:rsidRDefault="00B63275" w:rsidP="00B63275">
      <w:pPr>
        <w:pStyle w:val="Kop2"/>
      </w:pPr>
      <w:r>
        <w:t xml:space="preserve">Deel 1: </w:t>
      </w:r>
      <w:r w:rsidRPr="00B64B3E">
        <w:t>‘Dochters van hoop’ van Maria Nikolai</w:t>
      </w:r>
    </w:p>
    <w:p w14:paraId="0EBE6236" w14:textId="77777777" w:rsidR="00B63275" w:rsidRDefault="00B63275" w:rsidP="00B63275">
      <w:r>
        <w:t xml:space="preserve">De Duitse </w:t>
      </w:r>
      <w:r w:rsidRPr="0023228D">
        <w:t xml:space="preserve">Maria Nikolai was altijd al dol op liefdesverhalen en is fulltime schrijfster. Met de Chocoladevilla-serie schreef ze zichzelf de harten in van lezers en </w:t>
      </w:r>
      <w:r>
        <w:t>haalde ze de S</w:t>
      </w:r>
      <w:r w:rsidRPr="0023228D">
        <w:t>piegel-bestsellerlijst. Inmiddels zijn er in Duitsland al meer dan een half miljoen exemplaren</w:t>
      </w:r>
      <w:r>
        <w:t xml:space="preserve"> van haar boeken</w:t>
      </w:r>
      <w:r w:rsidRPr="0023228D">
        <w:t xml:space="preserve"> verkocht en ook in Nederland en Vlaanderen zijn haar </w:t>
      </w:r>
      <w:r>
        <w:t>romantische verhalen</w:t>
      </w:r>
      <w:r w:rsidRPr="0023228D">
        <w:t xml:space="preserve"> bestsellers.</w:t>
      </w:r>
      <w:r w:rsidRPr="007B42F7">
        <w:t xml:space="preserve"> </w:t>
      </w:r>
      <w:r>
        <w:t>Wij stellen je haar boek ‘Dochters van hoop’ voor, het eerste deel van de</w:t>
      </w:r>
      <w:r w:rsidRPr="007B42F7">
        <w:t xml:space="preserve"> </w:t>
      </w:r>
      <w:r>
        <w:t xml:space="preserve">succesvolle </w:t>
      </w:r>
      <w:r w:rsidRPr="007B42F7">
        <w:t>Lindenhof-reeks</w:t>
      </w:r>
      <w:r>
        <w:t>.</w:t>
      </w:r>
    </w:p>
    <w:p w14:paraId="38CA6398" w14:textId="77777777" w:rsidR="00B63275" w:rsidRPr="00E82A48" w:rsidRDefault="00B63275" w:rsidP="00B63275">
      <w:r w:rsidRPr="00E82A48">
        <w:t>Drie zussen. Drie passies. Eén prachtige herberg aan het Bodenmeer.</w:t>
      </w:r>
    </w:p>
    <w:p w14:paraId="475B9DFA" w14:textId="77777777" w:rsidR="00B63275" w:rsidRPr="00E82A48" w:rsidRDefault="00B63275" w:rsidP="00B63275">
      <w:r w:rsidRPr="00E82A48">
        <w:t>Meersburg, 1917. De door bloeiende tuinen omringde oude herberg De Lindenhof is voor Helena Lindner en haar zussen een plek vol jeugdherinneringen. Maar drie jaar oorlog laat ook op deze romantische vakantielocatie zijn sporen na: de kamers zijn leeg, vader Gustav vecht aan het front en moeder Elisabeth regeert met ijzeren hand. Helena droomt ervan om de plek uit haar kindertijd te transformeren tot een Grand Hotel, maar het zijn moeilijke tijden voor het verwezenlijken van grote dromen.</w:t>
      </w:r>
    </w:p>
    <w:p w14:paraId="20C85EE8" w14:textId="77777777" w:rsidR="00B63275" w:rsidRDefault="00B63275" w:rsidP="00B63275">
      <w:r w:rsidRPr="00E82A48">
        <w:t>Wanneer een jonge man zijn intrek neemt in De Lindenhof, wordt haar droom opnieuw aangewakkerd. De knappe vreemdeling is een fascinerende verschijning, maar hij lijkt een lastig verleden met zich mee te dragen. Terwijl de twee steeds dichter naar elkaar toegroeien, ontdekken ze dat ze meer met elkaar gemeen hebben dan gedacht en dreigen lang bewaarde geheimen uit Helena's verleden te worden onthuld.</w:t>
      </w:r>
    </w:p>
    <w:p w14:paraId="41EDB104" w14:textId="77777777" w:rsidR="00B63275" w:rsidRPr="00E82A48" w:rsidRDefault="00B63275" w:rsidP="00B63275">
      <w:r>
        <w:t xml:space="preserve">De smaak te pakken? Ook deel 2 ‘Dochters van geluk’ en deel 3 ‘Dochters van een nieuwe morgen’ vind je in onze collectie, we geven straks de boeknummers mee. </w:t>
      </w:r>
    </w:p>
    <w:p w14:paraId="394BF218" w14:textId="77777777" w:rsidR="00B63275" w:rsidRPr="00B64B3E" w:rsidRDefault="00B63275" w:rsidP="00B63275">
      <w:pPr>
        <w:pStyle w:val="Kop2"/>
      </w:pPr>
      <w:r w:rsidRPr="0071565D">
        <w:t xml:space="preserve">Deel 2: </w:t>
      </w:r>
      <w:r w:rsidRPr="00B64B3E">
        <w:t xml:space="preserve">‘Cirkel der dagen’ van Ken Follett </w:t>
      </w:r>
    </w:p>
    <w:p w14:paraId="7E835DE9" w14:textId="77777777" w:rsidR="00B63275" w:rsidRPr="00AB2BDC" w:rsidRDefault="00B63275" w:rsidP="00B63275">
      <w:r w:rsidRPr="00AB2BDC">
        <w:t>Een vuursteendelver met een technische gave, een priesteres die in het onmogelijke gelooft en een monument dat een beschaving zal definiëren.</w:t>
      </w:r>
      <w:r>
        <w:t xml:space="preserve"> De Britse schrijver </w:t>
      </w:r>
      <w:r w:rsidRPr="00AB2BDC">
        <w:t>Ken Follett</w:t>
      </w:r>
      <w:r>
        <w:t xml:space="preserve"> neemt je</w:t>
      </w:r>
      <w:r w:rsidRPr="00AB2BDC">
        <w:t xml:space="preserve"> mee naar het ontstaan van het indrukwekkende Stonehenge</w:t>
      </w:r>
      <w:r>
        <w:t>.</w:t>
      </w:r>
    </w:p>
    <w:p w14:paraId="10B6A491" w14:textId="77777777" w:rsidR="00B63275" w:rsidRPr="00AB2BDC" w:rsidRDefault="00B63275" w:rsidP="00B63275">
      <w:proofErr w:type="spellStart"/>
      <w:r w:rsidRPr="00AB2BDC">
        <w:lastRenderedPageBreak/>
        <w:t>Seft</w:t>
      </w:r>
      <w:proofErr w:type="spellEnd"/>
      <w:r w:rsidRPr="00AB2BDC">
        <w:t xml:space="preserve">, een getalenteerde vuursteendelver, trekt in de zomerhitte de Grote Vlakte over om getuige te zijn van de rituelen die het nieuwe jaar inluiden en om zijn stenen te verhandelen op de Midzomermarkt. Maar ook om Neen te vinden, het meisje van wie hij houdt, en te ontsnappen aan zijn brute vader en broers, die ook vuursteen delven. Neen en haar </w:t>
      </w:r>
      <w:proofErr w:type="gramStart"/>
      <w:r w:rsidRPr="00AB2BDC">
        <w:t>familie leven</w:t>
      </w:r>
      <w:proofErr w:type="gramEnd"/>
      <w:r w:rsidRPr="00AB2BDC">
        <w:t xml:space="preserve"> in liefdevolle harmonie met elkaar, iets waar </w:t>
      </w:r>
      <w:proofErr w:type="spellStart"/>
      <w:r w:rsidRPr="00AB2BDC">
        <w:t>Seft</w:t>
      </w:r>
      <w:proofErr w:type="spellEnd"/>
      <w:r w:rsidRPr="00AB2BDC">
        <w:t xml:space="preserve"> zelf zo naar hunkert.</w:t>
      </w:r>
    </w:p>
    <w:p w14:paraId="49D3F7F6" w14:textId="77777777" w:rsidR="00B63275" w:rsidRPr="00AB2BDC" w:rsidRDefault="00B63275" w:rsidP="00B63275">
      <w:proofErr w:type="spellStart"/>
      <w:r w:rsidRPr="00AB2BDC">
        <w:t>Joia</w:t>
      </w:r>
      <w:proofErr w:type="spellEnd"/>
      <w:r w:rsidRPr="00AB2BDC">
        <w:t xml:space="preserve">, </w:t>
      </w:r>
      <w:proofErr w:type="spellStart"/>
      <w:r w:rsidRPr="00AB2BDC">
        <w:t>Neens</w:t>
      </w:r>
      <w:proofErr w:type="spellEnd"/>
      <w:r w:rsidRPr="00AB2BDC">
        <w:t xml:space="preserve"> zus, is een visionaire priesteres met een ongeëvenaard leiderschapsvermogen. Als kind keek ze geboeid naar de Midzomerceremonie en droomde ze van een wonderbaarlijk nieuw monument, opgetrokken uit de grootste stenen ter wereld. Maar nu broeit er onheil tussen de heuvels en bossen van de Grote Vlakte.</w:t>
      </w:r>
    </w:p>
    <w:p w14:paraId="63DC756D" w14:textId="77777777" w:rsidR="00B63275" w:rsidRPr="00AB2BDC" w:rsidRDefault="00B63275" w:rsidP="00B63275">
      <w:proofErr w:type="spellStart"/>
      <w:r w:rsidRPr="00AB2BDC">
        <w:t>Joia’s</w:t>
      </w:r>
      <w:proofErr w:type="spellEnd"/>
      <w:r w:rsidRPr="00AB2BDC">
        <w:t xml:space="preserve"> droom van een grote stenen cirkel, waar alle stammen van de Grote Vlakte aan meebouwen, zal </w:t>
      </w:r>
      <w:proofErr w:type="spellStart"/>
      <w:r w:rsidRPr="00AB2BDC">
        <w:t>Seft</w:t>
      </w:r>
      <w:proofErr w:type="spellEnd"/>
      <w:r w:rsidRPr="00AB2BDC">
        <w:t xml:space="preserve"> inspireren en hun levenswerk worden. Maar terwijl droogte de aarde teistert, groeit het wantrouwen tussen de herders, boeren en hoeders van het bos – en een daad van barbaars geweld leidt tot openlijke oorlogvoering</w:t>
      </w:r>
      <w:r>
        <w:t xml:space="preserve"> </w:t>
      </w:r>
      <w:r w:rsidRPr="00AB2BDC">
        <w:t>… Zal het nieuwe monument ooit werkelijkheid worden?</w:t>
      </w:r>
    </w:p>
    <w:p w14:paraId="1B91C75E" w14:textId="77777777" w:rsidR="00B63275" w:rsidRPr="00B64B3E" w:rsidRDefault="00B63275" w:rsidP="00B63275">
      <w:r w:rsidRPr="002E69A4">
        <w:t xml:space="preserve">Ken Follett was journalist tot hij in 1978 debuteerde met </w:t>
      </w:r>
      <w:r>
        <w:t>‘</w:t>
      </w:r>
      <w:r w:rsidRPr="002E69A4">
        <w:t>Door het oog van de naald</w:t>
      </w:r>
      <w:r>
        <w:t>’</w:t>
      </w:r>
      <w:r w:rsidRPr="002E69A4">
        <w:t xml:space="preserve">, gevolgd door </w:t>
      </w:r>
      <w:r>
        <w:t>‘</w:t>
      </w:r>
      <w:r w:rsidRPr="002E69A4">
        <w:t>Code Rebecca</w:t>
      </w:r>
      <w:r>
        <w:t>’</w:t>
      </w:r>
      <w:r w:rsidRPr="002E69A4">
        <w:t xml:space="preserve">. Sindsdien </w:t>
      </w:r>
      <w:r>
        <w:t>schreef hij heel wat bestsellers</w:t>
      </w:r>
      <w:r w:rsidRPr="002E69A4">
        <w:t xml:space="preserve"> zoals de </w:t>
      </w:r>
      <w:proofErr w:type="spellStart"/>
      <w:r w:rsidRPr="002E69A4">
        <w:t>Century</w:t>
      </w:r>
      <w:proofErr w:type="spellEnd"/>
      <w:r w:rsidRPr="002E69A4">
        <w:t xml:space="preserve">-trilogie, en de </w:t>
      </w:r>
      <w:proofErr w:type="spellStart"/>
      <w:r w:rsidRPr="002E69A4">
        <w:t>Kingsbridge</w:t>
      </w:r>
      <w:proofErr w:type="spellEnd"/>
      <w:r w:rsidRPr="002E69A4">
        <w:t xml:space="preserve">-serie, met onder andere </w:t>
      </w:r>
      <w:r>
        <w:t>‘</w:t>
      </w:r>
      <w:r w:rsidRPr="002E69A4">
        <w:t>Pilaren van de aarde</w:t>
      </w:r>
      <w:r>
        <w:t>’</w:t>
      </w:r>
      <w:r w:rsidRPr="002E69A4">
        <w:t xml:space="preserve">, </w:t>
      </w:r>
      <w:r>
        <w:t>‘</w:t>
      </w:r>
      <w:r w:rsidRPr="002E69A4">
        <w:t>De schemering en de dageraad</w:t>
      </w:r>
      <w:r>
        <w:t>’</w:t>
      </w:r>
      <w:r w:rsidRPr="002E69A4">
        <w:t xml:space="preserve"> en </w:t>
      </w:r>
      <w:r>
        <w:t>‘</w:t>
      </w:r>
      <w:r w:rsidRPr="002E69A4">
        <w:t>De wapens van het licht</w:t>
      </w:r>
      <w:r>
        <w:t>’</w:t>
      </w:r>
      <w:r w:rsidRPr="002E69A4">
        <w:t>.</w:t>
      </w:r>
    </w:p>
    <w:p w14:paraId="2E35575B" w14:textId="77777777" w:rsidR="00B63275" w:rsidRDefault="00B63275" w:rsidP="00B63275">
      <w:pPr>
        <w:pStyle w:val="Kop2"/>
      </w:pPr>
      <w:r>
        <w:t xml:space="preserve">Deel 3: </w:t>
      </w:r>
      <w:r w:rsidRPr="00411BF0">
        <w:rPr>
          <w:bCs/>
        </w:rPr>
        <w:t>‘Het beste bod’ van Marisa Kashino</w:t>
      </w:r>
    </w:p>
    <w:p w14:paraId="7283D90C" w14:textId="77777777" w:rsidR="00B63275" w:rsidRPr="00275123" w:rsidRDefault="00B63275" w:rsidP="00B63275">
      <w:r w:rsidRPr="00275123">
        <w:t>Hoe ver zou jij gaan voor het huis van je dromen?</w:t>
      </w:r>
    </w:p>
    <w:p w14:paraId="472A8610" w14:textId="77777777" w:rsidR="00B63275" w:rsidRPr="00275123" w:rsidRDefault="00B63275" w:rsidP="00B63275">
      <w:r w:rsidRPr="00275123">
        <w:t>Na elf verloren biedingen in de jacht op een woning in de populairste buitenwijken van Washington krijgt Margo een tip over het perfecte huis dat over een maand in de verkoop komt. Ze wil wanhopig graag ontsnappen aan het krappe appartement waar ze met haar man Ian woont, dus moet en zal ze dit huis in bezit krijgen voor het op de markt komt.</w:t>
      </w:r>
    </w:p>
    <w:p w14:paraId="4565F272" w14:textId="77777777" w:rsidR="00B63275" w:rsidRDefault="00B63275" w:rsidP="00B63275">
      <w:r w:rsidRPr="00275123">
        <w:t>Het begint met het stalken van de eigenaren en een beetje rondneuzen op hun terrein. Maar langzamerhand raakt Margo geobsedeerd en houdt niets haar meer tegen om haar droomleven te verwezenlijken</w:t>
      </w:r>
      <w:r>
        <w:t xml:space="preserve"> </w:t>
      </w:r>
      <w:r w:rsidRPr="00275123">
        <w:t>…</w:t>
      </w:r>
    </w:p>
    <w:p w14:paraId="7312E90F" w14:textId="77777777" w:rsidR="00B63275" w:rsidRPr="00275123" w:rsidRDefault="00B63275" w:rsidP="00B63275">
      <w:r w:rsidRPr="0044082D">
        <w:t xml:space="preserve">Marisa </w:t>
      </w:r>
      <w:proofErr w:type="spellStart"/>
      <w:r w:rsidRPr="0044082D">
        <w:t>Kashino</w:t>
      </w:r>
      <w:proofErr w:type="spellEnd"/>
      <w:r>
        <w:t xml:space="preserve"> was zeventien jaar journalist, het laatste bij ‘The Washington Post’. ‘Het beste bod’ is haar debuutthriller en wordt binnenkort verfilmd.</w:t>
      </w:r>
    </w:p>
    <w:p w14:paraId="5A8E64EA" w14:textId="77777777" w:rsidR="00B63275" w:rsidRDefault="00B63275" w:rsidP="00B63275">
      <w:pPr>
        <w:pStyle w:val="Kop2"/>
      </w:pPr>
      <w:r>
        <w:t xml:space="preserve">De boeknummers </w:t>
      </w:r>
    </w:p>
    <w:p w14:paraId="23C23C87" w14:textId="77777777" w:rsidR="00B63275" w:rsidRPr="00F26456" w:rsidRDefault="00B63275" w:rsidP="00B63275">
      <w:pPr>
        <w:rPr>
          <w:b/>
          <w:bCs/>
          <w:lang w:val="nl-NL"/>
        </w:rPr>
      </w:pPr>
      <w:r w:rsidRPr="00F26456">
        <w:rPr>
          <w:b/>
          <w:bCs/>
          <w:lang w:val="nl-NL"/>
        </w:rPr>
        <w:t>De Lindenhof-reeks van Maria Nikolai.</w:t>
      </w:r>
    </w:p>
    <w:p w14:paraId="6D98C083" w14:textId="77777777" w:rsidR="00B63275" w:rsidRDefault="00B63275" w:rsidP="00B63275">
      <w:pPr>
        <w:rPr>
          <w:lang w:val="nl-NL"/>
        </w:rPr>
      </w:pPr>
      <w:r>
        <w:rPr>
          <w:lang w:val="nl-NL"/>
        </w:rPr>
        <w:t>1. ‘Dochters van hoop’.</w:t>
      </w:r>
      <w:r>
        <w:rPr>
          <w:lang w:val="nl-NL"/>
        </w:rPr>
        <w:br/>
      </w:r>
      <w:r w:rsidRPr="00B17C7C">
        <w:rPr>
          <w:lang w:val="nl-NL"/>
        </w:rPr>
        <w:t>Speelduur: 13:38</w:t>
      </w:r>
      <w:r>
        <w:rPr>
          <w:lang w:val="nl-NL"/>
        </w:rPr>
        <w:t xml:space="preserve">. Boeknummer: </w:t>
      </w:r>
      <w:r w:rsidRPr="00E211D2">
        <w:rPr>
          <w:lang w:val="nl-NL"/>
        </w:rPr>
        <w:t>65039</w:t>
      </w:r>
      <w:r>
        <w:rPr>
          <w:lang w:val="nl-NL"/>
        </w:rPr>
        <w:t>.</w:t>
      </w:r>
    </w:p>
    <w:p w14:paraId="181E47A5" w14:textId="77777777" w:rsidR="00B63275" w:rsidRDefault="00B63275" w:rsidP="00B63275">
      <w:pPr>
        <w:rPr>
          <w:lang w:val="nl-NL"/>
        </w:rPr>
      </w:pPr>
      <w:r>
        <w:rPr>
          <w:lang w:val="nl-NL"/>
        </w:rPr>
        <w:t>2. ‘Dochters van geluk’.</w:t>
      </w:r>
      <w:r>
        <w:rPr>
          <w:lang w:val="nl-NL"/>
        </w:rPr>
        <w:br/>
      </w:r>
      <w:r w:rsidRPr="001D7EF6">
        <w:rPr>
          <w:lang w:val="nl-NL"/>
        </w:rPr>
        <w:t>Speelduur: 14:35</w:t>
      </w:r>
      <w:r>
        <w:rPr>
          <w:lang w:val="nl-NL"/>
        </w:rPr>
        <w:t xml:space="preserve">. Boeknummer: </w:t>
      </w:r>
      <w:r w:rsidRPr="001D7EF6">
        <w:rPr>
          <w:lang w:val="nl-NL"/>
        </w:rPr>
        <w:t>62920</w:t>
      </w:r>
      <w:r>
        <w:rPr>
          <w:lang w:val="nl-NL"/>
        </w:rPr>
        <w:t>.</w:t>
      </w:r>
    </w:p>
    <w:p w14:paraId="5CAF47B3" w14:textId="77777777" w:rsidR="00B63275" w:rsidRDefault="00B63275" w:rsidP="00B63275">
      <w:pPr>
        <w:rPr>
          <w:lang w:val="nl-NL"/>
        </w:rPr>
      </w:pPr>
      <w:r>
        <w:rPr>
          <w:lang w:val="nl-NL"/>
        </w:rPr>
        <w:t>3. ‘Dochters van een nieuwe morgen’.</w:t>
      </w:r>
      <w:r>
        <w:rPr>
          <w:lang w:val="nl-NL"/>
        </w:rPr>
        <w:br/>
      </w:r>
      <w:r w:rsidRPr="00515C64">
        <w:rPr>
          <w:lang w:val="nl-NL"/>
        </w:rPr>
        <w:t>Speelduur: 13:31</w:t>
      </w:r>
      <w:r>
        <w:rPr>
          <w:lang w:val="nl-NL"/>
        </w:rPr>
        <w:t xml:space="preserve">. Boeknummer: </w:t>
      </w:r>
      <w:r w:rsidRPr="00F808F6">
        <w:rPr>
          <w:lang w:val="nl-NL"/>
        </w:rPr>
        <w:t>63903</w:t>
      </w:r>
      <w:r>
        <w:rPr>
          <w:lang w:val="nl-NL"/>
        </w:rPr>
        <w:t>.</w:t>
      </w:r>
    </w:p>
    <w:p w14:paraId="4B5E9829" w14:textId="77777777" w:rsidR="00B63275" w:rsidRPr="00027F84" w:rsidRDefault="00B63275" w:rsidP="00B63275">
      <w:pPr>
        <w:rPr>
          <w:lang w:val="nl-NL"/>
        </w:rPr>
      </w:pPr>
      <w:r w:rsidRPr="00027F84">
        <w:rPr>
          <w:b/>
          <w:bCs/>
          <w:lang w:val="nl-NL"/>
        </w:rPr>
        <w:lastRenderedPageBreak/>
        <w:t xml:space="preserve">‘Cirkel der dagen’ van Ken Follett. </w:t>
      </w:r>
      <w:r>
        <w:rPr>
          <w:b/>
          <w:bCs/>
          <w:lang w:val="nl-NL"/>
        </w:rPr>
        <w:br/>
      </w:r>
      <w:r w:rsidRPr="00027F84">
        <w:rPr>
          <w:lang w:val="nl-NL"/>
        </w:rPr>
        <w:t>Speelduur: 19:14</w:t>
      </w:r>
      <w:r>
        <w:rPr>
          <w:lang w:val="nl-NL"/>
        </w:rPr>
        <w:t xml:space="preserve">. Boeknummer: </w:t>
      </w:r>
      <w:r w:rsidRPr="00027F84">
        <w:rPr>
          <w:lang w:val="nl-NL"/>
        </w:rPr>
        <w:t>65023</w:t>
      </w:r>
      <w:r>
        <w:rPr>
          <w:lang w:val="nl-NL"/>
        </w:rPr>
        <w:t>.</w:t>
      </w:r>
    </w:p>
    <w:p w14:paraId="1486EB18" w14:textId="797B1236" w:rsidR="00C13EB2" w:rsidRPr="003730AC" w:rsidRDefault="00B63275" w:rsidP="00D3509D">
      <w:pPr>
        <w:rPr>
          <w:b/>
          <w:bCs/>
          <w:lang w:val="nl-NL"/>
        </w:rPr>
      </w:pPr>
      <w:r w:rsidRPr="003D76DC">
        <w:rPr>
          <w:b/>
          <w:bCs/>
          <w:lang w:val="nl-NL"/>
        </w:rPr>
        <w:t xml:space="preserve">‘Het beste bod’ van Marisa </w:t>
      </w:r>
      <w:proofErr w:type="spellStart"/>
      <w:r w:rsidRPr="003D76DC">
        <w:rPr>
          <w:b/>
          <w:bCs/>
          <w:lang w:val="nl-NL"/>
        </w:rPr>
        <w:t>Kashino</w:t>
      </w:r>
      <w:proofErr w:type="spellEnd"/>
      <w:r w:rsidRPr="003D76DC">
        <w:rPr>
          <w:b/>
          <w:bCs/>
          <w:lang w:val="nl-NL"/>
        </w:rPr>
        <w:t>.</w:t>
      </w:r>
      <w:r>
        <w:rPr>
          <w:b/>
          <w:bCs/>
          <w:lang w:val="nl-NL"/>
        </w:rPr>
        <w:br/>
      </w:r>
      <w:r w:rsidRPr="00281311">
        <w:rPr>
          <w:lang w:val="nl-NL"/>
        </w:rPr>
        <w:t>Speelduur: 10:01. Boeknummer: 63584.</w:t>
      </w:r>
    </w:p>
    <w:p w14:paraId="7964EFF3" w14:textId="77777777" w:rsidR="003730AC" w:rsidRDefault="003730AC" w:rsidP="003730AC">
      <w:pPr>
        <w:pStyle w:val="Kop1"/>
      </w:pPr>
      <w:r>
        <w:t xml:space="preserve">Auteur in de kijker: </w:t>
      </w:r>
      <w:proofErr w:type="spellStart"/>
      <w:r>
        <w:t>Tash</w:t>
      </w:r>
      <w:proofErr w:type="spellEnd"/>
      <w:r>
        <w:t xml:space="preserve"> </w:t>
      </w:r>
      <w:proofErr w:type="spellStart"/>
      <w:r>
        <w:t>Aw</w:t>
      </w:r>
      <w:proofErr w:type="spellEnd"/>
    </w:p>
    <w:p w14:paraId="76A6F342" w14:textId="77777777" w:rsidR="003730AC" w:rsidRDefault="003730AC" w:rsidP="003730AC">
      <w:proofErr w:type="spellStart"/>
      <w:r w:rsidRPr="002C4F24">
        <w:t>Tash</w:t>
      </w:r>
      <w:proofErr w:type="spellEnd"/>
      <w:r w:rsidRPr="002C4F24">
        <w:t xml:space="preserve"> </w:t>
      </w:r>
      <w:proofErr w:type="spellStart"/>
      <w:r w:rsidRPr="002C4F24">
        <w:t>Aw</w:t>
      </w:r>
      <w:proofErr w:type="spellEnd"/>
      <w:r w:rsidRPr="002C4F24">
        <w:t xml:space="preserve"> </w:t>
      </w:r>
      <w:r>
        <w:t xml:space="preserve">(1971) </w:t>
      </w:r>
      <w:r w:rsidRPr="002C4F24">
        <w:t xml:space="preserve">is een </w:t>
      </w:r>
      <w:r>
        <w:t>Chinees-</w:t>
      </w:r>
      <w:r w:rsidRPr="002C4F24">
        <w:t>Maleisische schrijv</w:t>
      </w:r>
      <w:r>
        <w:t>er en</w:t>
      </w:r>
      <w:r w:rsidRPr="002C4F24">
        <w:t xml:space="preserve"> wordt beschouwd als een van de belangrijkste hedendaagse schrijvers uit Zuidoost-Azië</w:t>
      </w:r>
      <w:r>
        <w:t>. Op jonge leeftij</w:t>
      </w:r>
      <w:r w:rsidRPr="002C4F24">
        <w:t xml:space="preserve">d verhuisde </w:t>
      </w:r>
      <w:proofErr w:type="spellStart"/>
      <w:r w:rsidRPr="002C4F24">
        <w:t>Aw</w:t>
      </w:r>
      <w:proofErr w:type="spellEnd"/>
      <w:r w:rsidRPr="002C4F24">
        <w:t xml:space="preserve"> naar het Verenigd Koninkrijk</w:t>
      </w:r>
      <w:r>
        <w:t xml:space="preserve">, waar hij rechten </w:t>
      </w:r>
      <w:r w:rsidRPr="002C4F24">
        <w:t>studeerde aan de Universiteit van Cambridge</w:t>
      </w:r>
      <w:r>
        <w:t xml:space="preserve">. </w:t>
      </w:r>
      <w:proofErr w:type="spellStart"/>
      <w:r w:rsidRPr="002958BC">
        <w:t>Tash</w:t>
      </w:r>
      <w:proofErr w:type="spellEnd"/>
      <w:r w:rsidRPr="002958BC">
        <w:t xml:space="preserve"> </w:t>
      </w:r>
      <w:proofErr w:type="spellStart"/>
      <w:r w:rsidRPr="002958BC">
        <w:t>Aw</w:t>
      </w:r>
      <w:proofErr w:type="spellEnd"/>
      <w:r w:rsidRPr="002958BC">
        <w:t xml:space="preserve"> schreef vier romans</w:t>
      </w:r>
      <w:r>
        <w:t xml:space="preserve">. </w:t>
      </w:r>
      <w:r w:rsidRPr="002958BC">
        <w:t xml:space="preserve">Hij won de </w:t>
      </w:r>
      <w:proofErr w:type="spellStart"/>
      <w:r w:rsidRPr="002958BC">
        <w:t>Whitbread</w:t>
      </w:r>
      <w:proofErr w:type="spellEnd"/>
      <w:r w:rsidRPr="002958BC">
        <w:t xml:space="preserve"> </w:t>
      </w:r>
      <w:proofErr w:type="spellStart"/>
      <w:r w:rsidRPr="002958BC">
        <w:t>Prize</w:t>
      </w:r>
      <w:proofErr w:type="spellEnd"/>
      <w:r w:rsidRPr="002958BC">
        <w:t xml:space="preserve"> en de </w:t>
      </w:r>
      <w:proofErr w:type="spellStart"/>
      <w:r w:rsidRPr="002958BC">
        <w:t>Commonwealth</w:t>
      </w:r>
      <w:proofErr w:type="spellEnd"/>
      <w:r w:rsidRPr="002958BC">
        <w:t xml:space="preserve"> </w:t>
      </w:r>
      <w:proofErr w:type="spellStart"/>
      <w:r w:rsidRPr="002958BC">
        <w:t>Prize</w:t>
      </w:r>
      <w:proofErr w:type="spellEnd"/>
      <w:r w:rsidRPr="002958BC">
        <w:t>, kreeg de O. Henry Award</w:t>
      </w:r>
      <w:r>
        <w:t>, een jaarlijkse prijs voor buitengewone korte verhalen,</w:t>
      </w:r>
      <w:r w:rsidRPr="002958BC">
        <w:t xml:space="preserve"> en haalde</w:t>
      </w:r>
      <w:r>
        <w:t xml:space="preserve"> maar liefst driemaal</w:t>
      </w:r>
      <w:r w:rsidRPr="002958BC">
        <w:t xml:space="preserve"> de longlist van de </w:t>
      </w:r>
      <w:proofErr w:type="spellStart"/>
      <w:r w:rsidRPr="002958BC">
        <w:t>Booker</w:t>
      </w:r>
      <w:proofErr w:type="spellEnd"/>
      <w:r w:rsidRPr="002958BC">
        <w:t xml:space="preserve"> </w:t>
      </w:r>
      <w:proofErr w:type="spellStart"/>
      <w:r w:rsidRPr="002958BC">
        <w:t>Prize</w:t>
      </w:r>
      <w:proofErr w:type="spellEnd"/>
      <w:r>
        <w:t xml:space="preserve"> met ‘Vijfsterrenmiljardair’, ‘De zijdehandelaar’ en ‘Het zuiden’</w:t>
      </w:r>
      <w:r w:rsidRPr="002958BC">
        <w:t>. Zijn werk werd vertaald in</w:t>
      </w:r>
      <w:r>
        <w:t xml:space="preserve"> meer dan</w:t>
      </w:r>
      <w:r w:rsidRPr="002958BC">
        <w:t xml:space="preserve"> 23 talen.</w:t>
      </w:r>
    </w:p>
    <w:p w14:paraId="7DCF11A0" w14:textId="77777777" w:rsidR="003730AC" w:rsidRPr="00DF7A26" w:rsidRDefault="003730AC" w:rsidP="003730AC">
      <w:r>
        <w:t xml:space="preserve">Thema’s als economische veranderingen, koloniale geschiedenis en sociale ongelijkheid vormen een rode draad doorheen het werk van </w:t>
      </w:r>
      <w:proofErr w:type="spellStart"/>
      <w:r>
        <w:t>Aw</w:t>
      </w:r>
      <w:proofErr w:type="spellEnd"/>
      <w:r>
        <w:t xml:space="preserve">. Door zijn schrijfstijl en politiek engagement wordt hij regelmatig vergeleken met de Franse schrijver </w:t>
      </w:r>
      <w:proofErr w:type="spellStart"/>
      <w:r>
        <w:t>Édouard</w:t>
      </w:r>
      <w:proofErr w:type="spellEnd"/>
      <w:r>
        <w:t xml:space="preserve"> Louis.</w:t>
      </w:r>
    </w:p>
    <w:p w14:paraId="0BE421A3" w14:textId="77777777" w:rsidR="003730AC" w:rsidRDefault="003730AC" w:rsidP="003730AC">
      <w:r>
        <w:t xml:space="preserve">We bespreken de volgende titels: </w:t>
      </w:r>
    </w:p>
    <w:p w14:paraId="49EB1D17" w14:textId="77777777" w:rsidR="003730AC" w:rsidRDefault="003730AC" w:rsidP="003730AC">
      <w:pPr>
        <w:ind w:left="708"/>
      </w:pPr>
      <w:r w:rsidRPr="00C65D9E">
        <w:rPr>
          <w:lang w:val="nl-NL"/>
        </w:rPr>
        <w:t>‘</w:t>
      </w:r>
      <w:r>
        <w:t>Het zuiden</w:t>
      </w:r>
      <w:r w:rsidRPr="00C65D9E">
        <w:t>’</w:t>
      </w:r>
    </w:p>
    <w:p w14:paraId="5BC7E201" w14:textId="77777777" w:rsidR="003730AC" w:rsidRPr="00C65D9E" w:rsidRDefault="003730AC" w:rsidP="003730AC">
      <w:pPr>
        <w:ind w:left="708"/>
      </w:pPr>
      <w:r w:rsidRPr="00C65D9E">
        <w:rPr>
          <w:lang w:val="nl-NL"/>
        </w:rPr>
        <w:t>‘</w:t>
      </w:r>
      <w:r>
        <w:t>Vreemdelingen op een kade: een familiekroniek</w:t>
      </w:r>
      <w:r w:rsidRPr="00C65D9E">
        <w:t>’</w:t>
      </w:r>
    </w:p>
    <w:p w14:paraId="1E363AB9" w14:textId="77777777" w:rsidR="003730AC" w:rsidRDefault="003730AC" w:rsidP="003730AC">
      <w:pPr>
        <w:ind w:left="708"/>
      </w:pPr>
      <w:r w:rsidRPr="00C65D9E">
        <w:rPr>
          <w:lang w:val="nl-NL"/>
        </w:rPr>
        <w:t>‘</w:t>
      </w:r>
      <w:r>
        <w:t>Wij, de overlevenden</w:t>
      </w:r>
      <w:r w:rsidRPr="00C65D9E">
        <w:t>’</w:t>
      </w:r>
    </w:p>
    <w:p w14:paraId="21779670" w14:textId="77777777" w:rsidR="003730AC" w:rsidRPr="004B588E" w:rsidRDefault="003730AC" w:rsidP="003730AC">
      <w:pPr>
        <w:ind w:left="708"/>
        <w:rPr>
          <w:bCs/>
        </w:rPr>
      </w:pPr>
      <w:proofErr w:type="gramStart"/>
      <w:r>
        <w:rPr>
          <w:bCs/>
        </w:rPr>
        <w:t>en</w:t>
      </w:r>
      <w:proofErr w:type="gramEnd"/>
      <w:r>
        <w:rPr>
          <w:bCs/>
        </w:rPr>
        <w:t xml:space="preserve"> </w:t>
      </w:r>
      <w:r w:rsidRPr="004B588E">
        <w:rPr>
          <w:bCs/>
        </w:rPr>
        <w:t>‘</w:t>
      </w:r>
      <w:r>
        <w:rPr>
          <w:bCs/>
        </w:rPr>
        <w:t>Vijfsterrenmiljardair’</w:t>
      </w:r>
    </w:p>
    <w:p w14:paraId="03D30841" w14:textId="77777777" w:rsidR="003730AC" w:rsidRPr="00DD1C0A" w:rsidRDefault="003730AC" w:rsidP="003730AC">
      <w:pPr>
        <w:pStyle w:val="Kop2"/>
      </w:pPr>
      <w:r>
        <w:t xml:space="preserve">Deel 1: ‘Het zuiden’ </w:t>
      </w:r>
    </w:p>
    <w:p w14:paraId="51F0569E" w14:textId="77777777" w:rsidR="003730AC" w:rsidRDefault="003730AC" w:rsidP="003730AC">
      <w:r w:rsidRPr="00DD449E">
        <w:t xml:space="preserve">De jonge Jay reist met zijn familie naar het landgoed in het zuiden van Maleisië dat zijn overleden grootvader hun heeft nagelaten. De boomgaarden zijn inmiddels in verval geraakt en de velden uitgedroogd, maar toch stuurt zijn vader hem eropuit om het land te bewerken, samen met </w:t>
      </w:r>
      <w:proofErr w:type="spellStart"/>
      <w:r w:rsidRPr="00DD449E">
        <w:t>Chuan</w:t>
      </w:r>
      <w:proofErr w:type="spellEnd"/>
      <w:r w:rsidRPr="00DD449E">
        <w:t>, de zoon van de opzichter.</w:t>
      </w:r>
      <w:r>
        <w:t xml:space="preserve"> </w:t>
      </w:r>
      <w:r w:rsidRPr="00DD449E">
        <w:t xml:space="preserve">In de verstikkende hitte bloeit tussen Jay en </w:t>
      </w:r>
      <w:proofErr w:type="spellStart"/>
      <w:r w:rsidRPr="00DD449E">
        <w:t>Chuan</w:t>
      </w:r>
      <w:proofErr w:type="spellEnd"/>
      <w:r w:rsidRPr="00DD449E">
        <w:t xml:space="preserve"> de liefde op, maar de erfenis van het landgoed drukt zwaar op alle leden van het gezin, en </w:t>
      </w:r>
      <w:proofErr w:type="spellStart"/>
      <w:r w:rsidRPr="00DD449E">
        <w:t>Jay</w:t>
      </w:r>
      <w:r>
        <w:t>’</w:t>
      </w:r>
      <w:r w:rsidRPr="00DD449E">
        <w:t>s</w:t>
      </w:r>
      <w:proofErr w:type="spellEnd"/>
      <w:r w:rsidRPr="00DD449E">
        <w:t xml:space="preserve"> moeder </w:t>
      </w:r>
      <w:proofErr w:type="spellStart"/>
      <w:r w:rsidRPr="00DD449E">
        <w:t>Sui</w:t>
      </w:r>
      <w:proofErr w:type="spellEnd"/>
      <w:r w:rsidRPr="00DD449E">
        <w:t xml:space="preserve"> </w:t>
      </w:r>
      <w:proofErr w:type="spellStart"/>
      <w:r w:rsidRPr="00DD449E">
        <w:t>Ching</w:t>
      </w:r>
      <w:proofErr w:type="spellEnd"/>
      <w:r w:rsidRPr="00DD449E">
        <w:t xml:space="preserve"> wordt gedwongen onder ogen te zien wat ze heeft opgeofferd voor haar man en kinderen.</w:t>
      </w:r>
      <w:r>
        <w:t xml:space="preserve"> </w:t>
      </w:r>
    </w:p>
    <w:p w14:paraId="0C37BD4C" w14:textId="77777777" w:rsidR="003730AC" w:rsidRDefault="003730AC" w:rsidP="003730AC">
      <w:r>
        <w:rPr>
          <w:i/>
          <w:iCs/>
        </w:rPr>
        <w:t>‘</w:t>
      </w:r>
      <w:r w:rsidRPr="00DD449E">
        <w:t>Het zuiden</w:t>
      </w:r>
      <w:r>
        <w:rPr>
          <w:i/>
          <w:iCs/>
        </w:rPr>
        <w:t>’</w:t>
      </w:r>
      <w:r w:rsidRPr="00DD449E">
        <w:t> </w:t>
      </w:r>
      <w:r>
        <w:t xml:space="preserve">werd genomineerd voor The </w:t>
      </w:r>
      <w:proofErr w:type="spellStart"/>
      <w:r>
        <w:t>Booker</w:t>
      </w:r>
      <w:proofErr w:type="spellEnd"/>
      <w:r>
        <w:t xml:space="preserve"> </w:t>
      </w:r>
      <w:proofErr w:type="spellStart"/>
      <w:r>
        <w:t>Prize</w:t>
      </w:r>
      <w:proofErr w:type="spellEnd"/>
      <w:r>
        <w:t xml:space="preserve"> 2025 en is het eerste deel van een vierluik. Een greep uit het juryverslag: “‘Het zuiden’</w:t>
      </w:r>
      <w:r w:rsidRPr="000102E8">
        <w:t xml:space="preserve"> een </w:t>
      </w:r>
      <w:proofErr w:type="spellStart"/>
      <w:r w:rsidRPr="000102E8">
        <w:t>coming</w:t>
      </w:r>
      <w:proofErr w:type="spellEnd"/>
      <w:r w:rsidRPr="000102E8">
        <w:t>-of-</w:t>
      </w:r>
      <w:proofErr w:type="spellStart"/>
      <w:r w:rsidRPr="000102E8">
        <w:t>age</w:t>
      </w:r>
      <w:proofErr w:type="spellEnd"/>
      <w:r w:rsidRPr="000102E8">
        <w:t>-roman noemen, doet bijna geen recht aan de reikwijdte ervan. Dit is een verhaal over erfgoed, de Aziatische financiële crisis en de band tussen een familie en het land.</w:t>
      </w:r>
      <w:r>
        <w:t>”</w:t>
      </w:r>
    </w:p>
    <w:p w14:paraId="4A979A5C" w14:textId="77777777" w:rsidR="003730AC" w:rsidRPr="00537E84" w:rsidRDefault="003730AC" w:rsidP="003730AC">
      <w:pPr>
        <w:pStyle w:val="Kop2"/>
        <w:rPr>
          <w:bCs/>
        </w:rPr>
      </w:pPr>
      <w:r>
        <w:t>Deel 2: ‘</w:t>
      </w:r>
      <w:r>
        <w:rPr>
          <w:bCs/>
        </w:rPr>
        <w:t>Vreemdelingen op een kade: een familiekroniek’</w:t>
      </w:r>
    </w:p>
    <w:p w14:paraId="3509884D" w14:textId="77777777" w:rsidR="003730AC" w:rsidRDefault="003730AC" w:rsidP="003730AC">
      <w:proofErr w:type="spellStart"/>
      <w:r>
        <w:t>Tash</w:t>
      </w:r>
      <w:proofErr w:type="spellEnd"/>
      <w:r>
        <w:t xml:space="preserve"> </w:t>
      </w:r>
      <w:proofErr w:type="spellStart"/>
      <w:r>
        <w:t>Aws</w:t>
      </w:r>
      <w:proofErr w:type="spellEnd"/>
      <w:r>
        <w:t xml:space="preserve"> grootouders trokken </w:t>
      </w:r>
      <w:r w:rsidRPr="006B3190">
        <w:t>in de jaren twintig van de vorige eeuw</w:t>
      </w:r>
      <w:r>
        <w:t xml:space="preserve"> van</w:t>
      </w:r>
      <w:r w:rsidRPr="006B3190">
        <w:t xml:space="preserve"> het vasteland van China</w:t>
      </w:r>
      <w:r>
        <w:t xml:space="preserve"> </w:t>
      </w:r>
      <w:r w:rsidRPr="006B3190">
        <w:t xml:space="preserve">naar een nieuw leven in Maleisië. </w:t>
      </w:r>
      <w:proofErr w:type="spellStart"/>
      <w:r w:rsidRPr="006B3190">
        <w:t>Tash</w:t>
      </w:r>
      <w:proofErr w:type="spellEnd"/>
      <w:r w:rsidRPr="006B3190">
        <w:t xml:space="preserve"> </w:t>
      </w:r>
      <w:proofErr w:type="spellStart"/>
      <w:r w:rsidRPr="006B3190">
        <w:t>Aw</w:t>
      </w:r>
      <w:proofErr w:type="spellEnd"/>
      <w:r w:rsidRPr="006B3190">
        <w:t xml:space="preserve"> beschrijft de jaren die volg</w:t>
      </w:r>
      <w:r>
        <w:t>d</w:t>
      </w:r>
      <w:r w:rsidRPr="006B3190">
        <w:t xml:space="preserve">en door vele verhalen te vervlechten tot één geheel. Dat verhaal voert van </w:t>
      </w:r>
      <w:r w:rsidRPr="006B3190">
        <w:lastRenderedPageBreak/>
        <w:t xml:space="preserve">kansloze immigranten naar succesvolle machthebbers, van afgelegen dorpjes naar nachtclubs in megasteden. Uit een kakofonie van stemmen in vele talen en dialecten distilleert </w:t>
      </w:r>
      <w:proofErr w:type="spellStart"/>
      <w:r w:rsidRPr="006B3190">
        <w:t>Aw</w:t>
      </w:r>
      <w:proofErr w:type="spellEnd"/>
      <w:r w:rsidRPr="006B3190">
        <w:t xml:space="preserve"> een bijzonder knap en complex beeld van een deel van de wereld dat nog altijd gevangen lijkt tussen een snel naderende toekomst en een verleden dat men niet wil loslaten.</w:t>
      </w:r>
    </w:p>
    <w:p w14:paraId="33F4A665" w14:textId="77777777" w:rsidR="003730AC" w:rsidRPr="008E0E8F" w:rsidRDefault="003730AC" w:rsidP="003730AC">
      <w:pPr>
        <w:pStyle w:val="Kop2"/>
      </w:pPr>
      <w:r>
        <w:t>Deel 3: ‘Wij, de overlevenden’</w:t>
      </w:r>
    </w:p>
    <w:p w14:paraId="4BA04AD4" w14:textId="2F39E4CA" w:rsidR="003730AC" w:rsidRDefault="003730AC" w:rsidP="003730AC">
      <w:r w:rsidRPr="00DD338D">
        <w:t>Ah Hock is geboren in een vissersdorpje in Maleisië. Zonder enige scholing probeert hij via slecht betaald</w:t>
      </w:r>
      <w:r>
        <w:t xml:space="preserve"> werk </w:t>
      </w:r>
      <w:r w:rsidRPr="00DD338D">
        <w:t xml:space="preserve">te overleven in een land waar rijkdom en veiligheid alleen gelden voor een kleine groep mensen. Terwijl globalisering en technologische vooruitgang het land en de samenleving drastisch veranderen, voelt Ah Hock zich gevangen in zijn armoedige en uitzichtloze situatie. Dan, opeens, schijnbaar vanuit het niets, vermoordt hij een immigrant uit Bangladesh. In de rijke traditie van Albert Camus en </w:t>
      </w:r>
      <w:proofErr w:type="spellStart"/>
      <w:r w:rsidRPr="00DD338D">
        <w:t>Aravind</w:t>
      </w:r>
      <w:proofErr w:type="spellEnd"/>
      <w:r w:rsidRPr="00DD338D">
        <w:t xml:space="preserve"> </w:t>
      </w:r>
      <w:proofErr w:type="spellStart"/>
      <w:r w:rsidRPr="00DD338D">
        <w:t>Adiga</w:t>
      </w:r>
      <w:proofErr w:type="spellEnd"/>
      <w:r w:rsidRPr="00DD338D">
        <w:t xml:space="preserve"> vormt de bekentenis van Ah Hock – opgetekend door een lokale journalist – een portret van een buitensta</w:t>
      </w:r>
      <w:r w:rsidR="00AB6779">
        <w:t>a</w:t>
      </w:r>
      <w:r w:rsidRPr="00DD338D">
        <w:t>nder zonder hoop of wroeging. Het is een confronterende kijk op de verwaarloosbare betekenis van een mensenleven in onze huidige wereld.</w:t>
      </w:r>
    </w:p>
    <w:p w14:paraId="0A472139" w14:textId="77777777" w:rsidR="003730AC" w:rsidRPr="008E0E8F" w:rsidRDefault="003730AC" w:rsidP="003730AC">
      <w:pPr>
        <w:pStyle w:val="Kop2"/>
      </w:pPr>
      <w:r>
        <w:t>Deel 4: ‘Vijfsterrenmiljardair’</w:t>
      </w:r>
    </w:p>
    <w:p w14:paraId="65D23111" w14:textId="77777777" w:rsidR="003730AC" w:rsidRDefault="003730AC" w:rsidP="003730AC">
      <w:r w:rsidRPr="009F5D91">
        <w:t xml:space="preserve">Phoebe is een arm fabrieksmeisje uit Maleisië dat naar Shanghai wordt gelokt met de belofte tot werk - maar eenmaal gearriveerd komt ze erachter dat </w:t>
      </w:r>
      <w:r>
        <w:t>het werk waarvoor ze aangenomen is,</w:t>
      </w:r>
      <w:r w:rsidRPr="009F5D91">
        <w:t xml:space="preserve"> niet bestaat. Boerenjongen Gary heeft het gemaakt als popster - totdat zijn leven in het honderd loopt. Justin zit in Shanghai om het vastgoedimperium van zijn familie uit te breiden, maar hij blijkt deze opdracht niet aan te kunnen. Hij is al jaren smoorverliefd op </w:t>
      </w:r>
      <w:proofErr w:type="spellStart"/>
      <w:r w:rsidRPr="009F5D91">
        <w:t>Yinghui</w:t>
      </w:r>
      <w:proofErr w:type="spellEnd"/>
      <w:r w:rsidRPr="009F5D91">
        <w:t xml:space="preserve">, ooit een linkse activiste en liefhebber van poëzie, tegenwoordig een succesvol zakenvrouw in het nieuwe China. Zij staat op het punt om een grote deal aan te gaan met de schimmige miljardair Walter </w:t>
      </w:r>
      <w:proofErr w:type="spellStart"/>
      <w:r w:rsidRPr="009F5D91">
        <w:t>Chao</w:t>
      </w:r>
      <w:proofErr w:type="spellEnd"/>
      <w:r w:rsidRPr="009F5D91">
        <w:t>. Ze jagen allemaal hun dromen na in de wereldstad Shanghai, glansrijk symbool van het nieuwe China, een stad die zelf een handje heeft in de opkomst - maar ook de ondergang - van haar inwoners.</w:t>
      </w:r>
    </w:p>
    <w:p w14:paraId="4BB13D34" w14:textId="77777777" w:rsidR="003730AC" w:rsidRDefault="003730AC" w:rsidP="003730AC">
      <w:r>
        <w:t xml:space="preserve">‘Vijfsterrenmiljardair’ haalde de longlist van The </w:t>
      </w:r>
      <w:proofErr w:type="spellStart"/>
      <w:r>
        <w:t>Booker</w:t>
      </w:r>
      <w:proofErr w:type="spellEnd"/>
      <w:r>
        <w:t xml:space="preserve"> </w:t>
      </w:r>
      <w:proofErr w:type="spellStart"/>
      <w:r>
        <w:t>Prize</w:t>
      </w:r>
      <w:proofErr w:type="spellEnd"/>
      <w:r>
        <w:t xml:space="preserve"> 2013.</w:t>
      </w:r>
    </w:p>
    <w:p w14:paraId="5003D025" w14:textId="77777777" w:rsidR="003730AC" w:rsidRDefault="003730AC" w:rsidP="003730AC">
      <w:pPr>
        <w:pStyle w:val="Kop2"/>
      </w:pPr>
      <w:r>
        <w:t xml:space="preserve">De boeknummers </w:t>
      </w:r>
    </w:p>
    <w:p w14:paraId="3D54F641" w14:textId="77777777" w:rsidR="003730AC" w:rsidRDefault="003730AC" w:rsidP="003730AC">
      <w:pPr>
        <w:rPr>
          <w:b/>
          <w:bCs/>
          <w:lang w:val="nl-NL"/>
        </w:rPr>
      </w:pPr>
      <w:r w:rsidRPr="00DE65C5">
        <w:rPr>
          <w:b/>
          <w:bCs/>
          <w:lang w:val="nl-NL"/>
        </w:rPr>
        <w:t>‘</w:t>
      </w:r>
      <w:r>
        <w:rPr>
          <w:b/>
          <w:bCs/>
        </w:rPr>
        <w:t>Het zuiden</w:t>
      </w:r>
      <w:r w:rsidRPr="00DE65C5">
        <w:rPr>
          <w:b/>
          <w:bCs/>
        </w:rPr>
        <w:t>’</w:t>
      </w:r>
      <w:r>
        <w:rPr>
          <w:b/>
          <w:bCs/>
        </w:rPr>
        <w:t xml:space="preserve"> </w:t>
      </w:r>
      <w:r w:rsidRPr="00DE65C5">
        <w:rPr>
          <w:b/>
          <w:bCs/>
          <w:lang w:val="nl-NL"/>
        </w:rPr>
        <w:br/>
      </w:r>
      <w:r w:rsidRPr="00DE65C5">
        <w:rPr>
          <w:lang w:val="nl-NL"/>
        </w:rPr>
        <w:t xml:space="preserve">Speelduur: </w:t>
      </w:r>
      <w:r>
        <w:rPr>
          <w:lang w:val="nl-NL"/>
        </w:rPr>
        <w:t>06:51</w:t>
      </w:r>
      <w:r w:rsidRPr="00DE65C5">
        <w:rPr>
          <w:lang w:val="nl-NL"/>
        </w:rPr>
        <w:t xml:space="preserve">. Boeknummer: </w:t>
      </w:r>
      <w:r>
        <w:t>60276</w:t>
      </w:r>
      <w:r w:rsidRPr="00DE65C5">
        <w:rPr>
          <w:lang w:val="nl-NL"/>
        </w:rPr>
        <w:t>.</w:t>
      </w:r>
    </w:p>
    <w:p w14:paraId="7F77FB25" w14:textId="77777777" w:rsidR="003730AC" w:rsidRPr="00DE65C5" w:rsidRDefault="003730AC" w:rsidP="003730AC">
      <w:pPr>
        <w:rPr>
          <w:b/>
          <w:bCs/>
          <w:lang w:val="nl-NL"/>
        </w:rPr>
      </w:pPr>
      <w:r w:rsidRPr="00DE65C5">
        <w:rPr>
          <w:b/>
          <w:bCs/>
          <w:lang w:val="nl-NL"/>
        </w:rPr>
        <w:t>‘</w:t>
      </w:r>
      <w:r>
        <w:rPr>
          <w:b/>
          <w:bCs/>
          <w:lang w:val="nl-NL"/>
        </w:rPr>
        <w:t>Vreemdelingen op een kade: een familiekroniek</w:t>
      </w:r>
      <w:r w:rsidRPr="00DE65C5">
        <w:rPr>
          <w:b/>
          <w:bCs/>
          <w:lang w:val="nl-NL"/>
        </w:rPr>
        <w:t>’</w:t>
      </w:r>
      <w:r>
        <w:rPr>
          <w:b/>
          <w:bCs/>
          <w:lang w:val="nl-NL"/>
        </w:rPr>
        <w:t>.</w:t>
      </w:r>
      <w:r w:rsidRPr="00DE65C5">
        <w:rPr>
          <w:b/>
          <w:bCs/>
          <w:lang w:val="nl-NL"/>
        </w:rPr>
        <w:br/>
      </w:r>
      <w:r w:rsidRPr="00DE65C5">
        <w:rPr>
          <w:lang w:val="nl-NL"/>
        </w:rPr>
        <w:t xml:space="preserve">Speelduur: </w:t>
      </w:r>
      <w:r>
        <w:rPr>
          <w:lang w:val="nl-NL"/>
        </w:rPr>
        <w:t>03:01</w:t>
      </w:r>
      <w:r w:rsidRPr="00DE65C5">
        <w:rPr>
          <w:lang w:val="nl-NL"/>
        </w:rPr>
        <w:t xml:space="preserve">. Boeknummer: </w:t>
      </w:r>
      <w:r>
        <w:t>319980</w:t>
      </w:r>
      <w:r w:rsidRPr="00DE65C5">
        <w:rPr>
          <w:lang w:val="nl-NL"/>
        </w:rPr>
        <w:t>.</w:t>
      </w:r>
    </w:p>
    <w:p w14:paraId="38EAAAFC" w14:textId="77777777" w:rsidR="003730AC" w:rsidRDefault="003730AC" w:rsidP="003730AC">
      <w:pPr>
        <w:rPr>
          <w:lang w:val="nl-NL"/>
        </w:rPr>
      </w:pPr>
      <w:r w:rsidRPr="00DE65C5">
        <w:rPr>
          <w:b/>
          <w:bCs/>
          <w:lang w:val="nl-NL"/>
        </w:rPr>
        <w:t>‘</w:t>
      </w:r>
      <w:r>
        <w:rPr>
          <w:b/>
          <w:bCs/>
        </w:rPr>
        <w:t>Wij, de overlevenden</w:t>
      </w:r>
      <w:r w:rsidRPr="00DE65C5">
        <w:rPr>
          <w:b/>
          <w:bCs/>
        </w:rPr>
        <w:t>’</w:t>
      </w:r>
      <w:r>
        <w:rPr>
          <w:b/>
          <w:bCs/>
        </w:rPr>
        <w:t>.</w:t>
      </w:r>
      <w:r w:rsidRPr="00DE65C5">
        <w:rPr>
          <w:b/>
          <w:bCs/>
        </w:rPr>
        <w:br/>
      </w:r>
      <w:r w:rsidRPr="00DE65C5">
        <w:rPr>
          <w:lang w:val="nl-NL"/>
        </w:rPr>
        <w:t xml:space="preserve">Speelduur: </w:t>
      </w:r>
      <w:r>
        <w:rPr>
          <w:lang w:val="nl-NL"/>
        </w:rPr>
        <w:t>10:44</w:t>
      </w:r>
      <w:r w:rsidRPr="00DE65C5">
        <w:rPr>
          <w:lang w:val="nl-NL"/>
        </w:rPr>
        <w:t xml:space="preserve">. Boeknummer: </w:t>
      </w:r>
      <w:r>
        <w:t>28913</w:t>
      </w:r>
      <w:r w:rsidRPr="00DE65C5">
        <w:rPr>
          <w:lang w:val="nl-NL"/>
        </w:rPr>
        <w:t>.</w:t>
      </w:r>
    </w:p>
    <w:p w14:paraId="6DF55FB1" w14:textId="12EBEFBF" w:rsidR="003730AC" w:rsidRPr="003730AC" w:rsidRDefault="003730AC" w:rsidP="003730AC">
      <w:pPr>
        <w:rPr>
          <w:lang w:val="nl-NL"/>
        </w:rPr>
      </w:pPr>
      <w:r>
        <w:rPr>
          <w:b/>
          <w:bCs/>
          <w:lang w:val="nl-NL"/>
        </w:rPr>
        <w:t>‘Vijfsterrenmiljardair’.</w:t>
      </w:r>
      <w:r>
        <w:rPr>
          <w:b/>
          <w:bCs/>
          <w:lang w:val="nl-NL"/>
        </w:rPr>
        <w:br/>
      </w:r>
      <w:r>
        <w:rPr>
          <w:lang w:val="nl-NL"/>
        </w:rPr>
        <w:t>Speelduur: 16:24. Boeknummer: 310156.</w:t>
      </w:r>
      <w:r>
        <w:rPr>
          <w:lang w:val="nl-NL"/>
        </w:rPr>
        <w:br/>
        <w:t>24 braillebanden. Boeknummer: 39751.</w:t>
      </w:r>
    </w:p>
    <w:p w14:paraId="703DD431" w14:textId="77777777" w:rsidR="008E0116" w:rsidRPr="00A5460F" w:rsidRDefault="008E0116" w:rsidP="008E0116">
      <w:pPr>
        <w:pStyle w:val="Kop1"/>
      </w:pPr>
      <w:r w:rsidRPr="00A5460F">
        <w:t>Auteurs lezen voor en wel in je oor</w:t>
      </w:r>
    </w:p>
    <w:p w14:paraId="0F025F3A" w14:textId="77777777" w:rsidR="008E0116" w:rsidRDefault="008E0116" w:rsidP="008E0116">
      <w:r w:rsidRPr="00A5460F">
        <w:lastRenderedPageBreak/>
        <w:tab/>
        <w:t>‘</w:t>
      </w:r>
      <w:proofErr w:type="spellStart"/>
      <w:r>
        <w:t>Mixtape</w:t>
      </w:r>
      <w:proofErr w:type="spellEnd"/>
      <w:r>
        <w:t xml:space="preserve">’ van Laura </w:t>
      </w:r>
      <w:proofErr w:type="spellStart"/>
      <w:r>
        <w:t>Buelinckx</w:t>
      </w:r>
      <w:proofErr w:type="spellEnd"/>
    </w:p>
    <w:p w14:paraId="690BFE9F" w14:textId="77777777" w:rsidR="008E0116" w:rsidRPr="00A5460F" w:rsidRDefault="008E0116" w:rsidP="008E0116">
      <w:r>
        <w:tab/>
        <w:t>‘Tijd van dwang’ van Peter Mangel Schots</w:t>
      </w:r>
    </w:p>
    <w:p w14:paraId="0C340FB4" w14:textId="77777777" w:rsidR="008E0116" w:rsidRPr="00A5460F" w:rsidRDefault="008E0116" w:rsidP="008E0116">
      <w:r w:rsidRPr="00A5460F">
        <w:tab/>
      </w:r>
      <w:proofErr w:type="gramStart"/>
      <w:r w:rsidRPr="00A5460F">
        <w:t>en</w:t>
      </w:r>
      <w:proofErr w:type="gramEnd"/>
      <w:r w:rsidRPr="00A5460F">
        <w:t xml:space="preserve"> ‘</w:t>
      </w:r>
      <w:r>
        <w:t>Erosie’ van Astrid Haerens</w:t>
      </w:r>
    </w:p>
    <w:p w14:paraId="444B1C1F" w14:textId="77777777" w:rsidR="008E0116" w:rsidRPr="00A5460F" w:rsidRDefault="008E0116" w:rsidP="008E0116">
      <w:pPr>
        <w:pStyle w:val="Kop2"/>
        <w:rPr>
          <w:noProof w:val="0"/>
        </w:rPr>
      </w:pPr>
      <w:r w:rsidRPr="00A5460F">
        <w:rPr>
          <w:noProof w:val="0"/>
        </w:rPr>
        <w:t xml:space="preserve">Deel 1: </w:t>
      </w:r>
      <w:r w:rsidRPr="007D4C07">
        <w:rPr>
          <w:noProof w:val="0"/>
        </w:rPr>
        <w:t>‘</w:t>
      </w:r>
      <w:proofErr w:type="spellStart"/>
      <w:r w:rsidRPr="007D4C07">
        <w:rPr>
          <w:noProof w:val="0"/>
        </w:rPr>
        <w:t>Mixtape</w:t>
      </w:r>
      <w:proofErr w:type="spellEnd"/>
      <w:r w:rsidRPr="007D4C07">
        <w:rPr>
          <w:noProof w:val="0"/>
        </w:rPr>
        <w:t xml:space="preserve">’ van Laura </w:t>
      </w:r>
      <w:proofErr w:type="spellStart"/>
      <w:r w:rsidRPr="007D4C07">
        <w:rPr>
          <w:noProof w:val="0"/>
        </w:rPr>
        <w:t>Buelinckx</w:t>
      </w:r>
      <w:proofErr w:type="spellEnd"/>
    </w:p>
    <w:p w14:paraId="7E38C9A4" w14:textId="77777777" w:rsidR="008E0116" w:rsidRDefault="008E0116" w:rsidP="008E0116">
      <w:r w:rsidRPr="00860987">
        <w:t xml:space="preserve">Laura </w:t>
      </w:r>
      <w:proofErr w:type="spellStart"/>
      <w:r w:rsidRPr="00860987">
        <w:t>Buelinckx</w:t>
      </w:r>
      <w:proofErr w:type="spellEnd"/>
      <w:r w:rsidRPr="00860987">
        <w:t xml:space="preserve"> is leerkracht en de vrouw achter de blog 'Ministerie van Hysterie', waar zij op een speelse en geestige manier haar dagelijkse besognes als dertiger deelt. </w:t>
      </w:r>
      <w:r>
        <w:t>Ze</w:t>
      </w:r>
      <w:r w:rsidRPr="00860987">
        <w:t xml:space="preserve"> komt regelmatig in de media met opinies over het onderwijs en het beroep van leerkracht. </w:t>
      </w:r>
      <w:r>
        <w:t>In 2021 verscheen van haar hand het</w:t>
      </w:r>
      <w:r w:rsidRPr="00860987">
        <w:t xml:space="preserve"> non-fictieboek </w:t>
      </w:r>
      <w:r>
        <w:t>‘</w:t>
      </w:r>
      <w:r w:rsidRPr="00860987">
        <w:t>Ministerie van hysterie</w:t>
      </w:r>
      <w:r>
        <w:t>’.</w:t>
      </w:r>
      <w:r w:rsidRPr="00860987">
        <w:t> </w:t>
      </w:r>
      <w:r w:rsidRPr="0071774C">
        <w:t>‘</w:t>
      </w:r>
      <w:proofErr w:type="spellStart"/>
      <w:r w:rsidRPr="0071774C">
        <w:t>Mixtape</w:t>
      </w:r>
      <w:proofErr w:type="spellEnd"/>
      <w:r w:rsidRPr="0071774C">
        <w:t>’ is haar debuutroman.</w:t>
      </w:r>
    </w:p>
    <w:p w14:paraId="639CA0CC" w14:textId="77777777" w:rsidR="008E0116" w:rsidRPr="00860987" w:rsidRDefault="008E0116" w:rsidP="008E0116">
      <w:r>
        <w:t xml:space="preserve">Hoofdpersonage </w:t>
      </w:r>
      <w:r w:rsidRPr="00EF7CE6">
        <w:t xml:space="preserve">Gloria verlangt naar meer pit in haar leven. Op een rommelmarkt tikt ze een doos cassettes op de kop, waarin een bepaalde </w:t>
      </w:r>
      <w:proofErr w:type="spellStart"/>
      <w:r w:rsidRPr="00EF7CE6">
        <w:t>mixtape</w:t>
      </w:r>
      <w:proofErr w:type="spellEnd"/>
      <w:r w:rsidRPr="00EF7CE6">
        <w:t xml:space="preserve"> haar aandacht trekt. Gloria, die op jonge leeftijd haar moeder verloor, is gefascineerd door het verleden, wil alles verzamelen en bewaren. Ze beluistert de nummers uit vervlogen tijden en denkt na over haar verloren dromen, haar gemis en de keuzes die haar hebben gevormd. Terwijl ze steeds vaker wordt teruggeworpen in het verleden, </w:t>
      </w:r>
      <w:r>
        <w:t xml:space="preserve">moet ze een beslissing </w:t>
      </w:r>
      <w:r w:rsidRPr="00EF7CE6">
        <w:t>nemen over haar toekomst. Kiest ze voor voorspelbaarheid of bewandelt ze het avontuurlijke pad?</w:t>
      </w:r>
    </w:p>
    <w:p w14:paraId="25402BF3" w14:textId="77777777" w:rsidR="008E0116" w:rsidRDefault="008E0116" w:rsidP="008E0116">
      <w:pPr>
        <w:pStyle w:val="Kop2"/>
      </w:pPr>
      <w:r>
        <w:t xml:space="preserve">Deel 2: </w:t>
      </w:r>
      <w:r w:rsidRPr="007D4C07">
        <w:t>‘Tijd van dwang’ van Peter Mangel Schots</w:t>
      </w:r>
    </w:p>
    <w:p w14:paraId="7D7826DD" w14:textId="77777777" w:rsidR="008E0116" w:rsidRDefault="008E0116" w:rsidP="008E0116">
      <w:r w:rsidRPr="002F5455">
        <w:t>Peter erfde het oorlogsdagboek van zijn grootvader Cel, die van 1942 tot 1945 als dwangarbeider in nazi-Duitsland verbleef. Cel maakte bombardementen mee, ontsnapte enkele keren nipt aan de dood en nam de grote gebeurtenissen van de geschiedenis waar, van collaboratie en verzet tot de laatste dagen van de concentratiekampen.</w:t>
      </w:r>
      <w:r>
        <w:t xml:space="preserve"> </w:t>
      </w:r>
      <w:r w:rsidRPr="002F5455">
        <w:t>Tijdens de lockdown van 2020, toen iedereen gedwongen thuisbleef, las Peter voor het eerst het dagboek in het huis waar hij als kind met zijn ouders en grootouders woonde. Herinneringen komen als een caleidoscoop een voor een voor het voetlicht en nemen nieuwe vormen aan.</w:t>
      </w:r>
    </w:p>
    <w:p w14:paraId="0577EBE4" w14:textId="77777777" w:rsidR="008E0116" w:rsidRDefault="008E0116" w:rsidP="008E0116">
      <w:r w:rsidRPr="00524F1B">
        <w:t xml:space="preserve">Peter Mangel Schots is een gerenommeerd dichter, zijn werk werd meermaals bekroond. Daarnaast is hij docent creatief schrijven en literatuurgeschiedenis aan de Podiumacademie in Lier, redacteur bij enkele tijdschriften en coördinator van De Eenzame Uitvaart in Leuven, waarbij dichters poëzie voordragen op de uitvaart van wie eenzaam begraven wordt. </w:t>
      </w:r>
      <w:r>
        <w:t>‘</w:t>
      </w:r>
      <w:r w:rsidRPr="00524F1B">
        <w:t>Tijd van dwang</w:t>
      </w:r>
      <w:r>
        <w:t>’</w:t>
      </w:r>
      <w:r w:rsidRPr="00524F1B">
        <w:t xml:space="preserve"> is zijn debuutroman.</w:t>
      </w:r>
    </w:p>
    <w:p w14:paraId="3D316A50" w14:textId="77777777" w:rsidR="008E0116" w:rsidRPr="00A5460F" w:rsidRDefault="008E0116" w:rsidP="008E0116">
      <w:pPr>
        <w:pStyle w:val="Kop2"/>
        <w:rPr>
          <w:noProof w:val="0"/>
        </w:rPr>
      </w:pPr>
      <w:r w:rsidRPr="00A5460F">
        <w:rPr>
          <w:noProof w:val="0"/>
        </w:rPr>
        <w:t xml:space="preserve">Deel </w:t>
      </w:r>
      <w:r>
        <w:rPr>
          <w:noProof w:val="0"/>
        </w:rPr>
        <w:t>3</w:t>
      </w:r>
      <w:r w:rsidRPr="00A5460F">
        <w:rPr>
          <w:noProof w:val="0"/>
        </w:rPr>
        <w:t xml:space="preserve">: </w:t>
      </w:r>
      <w:r>
        <w:rPr>
          <w:noProof w:val="0"/>
        </w:rPr>
        <w:t>‘Erosie’ van Astrid Haerens</w:t>
      </w:r>
    </w:p>
    <w:p w14:paraId="3C7270D8" w14:textId="77777777" w:rsidR="008E0116" w:rsidRPr="00C669BF" w:rsidRDefault="008E0116" w:rsidP="008E0116">
      <w:r w:rsidRPr="00C669BF">
        <w:t xml:space="preserve">Helle, een internationaal succesvolle kunstenaar, verliest plots haar levenslange vriendin Alma. Het contact wordt verbroken en een gapend gat blijft achter: een </w:t>
      </w:r>
      <w:proofErr w:type="spellStart"/>
      <w:r w:rsidRPr="00C669BF">
        <w:t>allesverterend</w:t>
      </w:r>
      <w:proofErr w:type="spellEnd"/>
      <w:r w:rsidRPr="00C669BF">
        <w:t xml:space="preserve"> vriendschapsverdriet waar geen woorden voor lijken te bestaan. Op drift besluit Helle zich terug te trekken op een Duits </w:t>
      </w:r>
      <w:proofErr w:type="spellStart"/>
      <w:r w:rsidRPr="00C669BF">
        <w:t>waddeneiland</w:t>
      </w:r>
      <w:proofErr w:type="spellEnd"/>
      <w:r w:rsidRPr="00C669BF">
        <w:t>, waar ze in de stilte en ruigheid van de natuur de lagen van rouw en zorg afpelt.</w:t>
      </w:r>
    </w:p>
    <w:p w14:paraId="0D5FF220" w14:textId="77777777" w:rsidR="008E0116" w:rsidRDefault="008E0116" w:rsidP="008E0116">
      <w:r w:rsidRPr="00C669BF">
        <w:t xml:space="preserve">In </w:t>
      </w:r>
      <w:r>
        <w:t>‘</w:t>
      </w:r>
      <w:r w:rsidRPr="00C669BF">
        <w:t>Erosie</w:t>
      </w:r>
      <w:r>
        <w:t>’</w:t>
      </w:r>
      <w:r w:rsidRPr="00C669BF">
        <w:t xml:space="preserve"> laat Astrid Haerens de uitzonderlijke kracht en complexiteit van een vriendschap tussen twee vrouwen zien – een band die zowel vormend als verwoestend kan zijn.</w:t>
      </w:r>
    </w:p>
    <w:p w14:paraId="34D87F6E" w14:textId="77777777" w:rsidR="008E0116" w:rsidRPr="001B42A0" w:rsidRDefault="008E0116" w:rsidP="008E0116">
      <w:r>
        <w:lastRenderedPageBreak/>
        <w:t xml:space="preserve">Meer over Astrid Haerens en ‘Erosie’ hoor je op het einde van deze Luistervink: in de rubriek Radio Podcast kan je luisteren naar een interview met haar uit de podcast ‘We moeten het over literatuur hebben’ van Amedeo Durnez. </w:t>
      </w:r>
    </w:p>
    <w:p w14:paraId="709D7593" w14:textId="77777777" w:rsidR="008E0116" w:rsidRPr="00A5460F" w:rsidRDefault="008E0116" w:rsidP="008E0116">
      <w:pPr>
        <w:pStyle w:val="Kop2"/>
        <w:rPr>
          <w:noProof w:val="0"/>
        </w:rPr>
      </w:pPr>
      <w:r w:rsidRPr="00A5460F">
        <w:rPr>
          <w:noProof w:val="0"/>
        </w:rPr>
        <w:t>De boeknummers</w:t>
      </w:r>
    </w:p>
    <w:p w14:paraId="63B487B4" w14:textId="77777777" w:rsidR="008E0116" w:rsidRPr="00E76D52" w:rsidRDefault="008E0116" w:rsidP="008E0116">
      <w:r w:rsidRPr="006E5E64">
        <w:rPr>
          <w:b/>
          <w:bCs/>
        </w:rPr>
        <w:t>‘</w:t>
      </w:r>
      <w:proofErr w:type="spellStart"/>
      <w:r w:rsidRPr="006E5E64">
        <w:rPr>
          <w:b/>
          <w:bCs/>
        </w:rPr>
        <w:t>Mixtape</w:t>
      </w:r>
      <w:proofErr w:type="spellEnd"/>
      <w:r w:rsidRPr="006E5E64">
        <w:rPr>
          <w:b/>
          <w:bCs/>
        </w:rPr>
        <w:t xml:space="preserve">’ van Laura </w:t>
      </w:r>
      <w:proofErr w:type="spellStart"/>
      <w:r w:rsidRPr="006E5E64">
        <w:rPr>
          <w:b/>
          <w:bCs/>
        </w:rPr>
        <w:t>Buelinckx</w:t>
      </w:r>
      <w:proofErr w:type="spellEnd"/>
      <w:r w:rsidRPr="006E5E64">
        <w:rPr>
          <w:b/>
          <w:bCs/>
        </w:rPr>
        <w:t>.</w:t>
      </w:r>
      <w:r>
        <w:rPr>
          <w:b/>
          <w:bCs/>
        </w:rPr>
        <w:br/>
      </w:r>
      <w:r>
        <w:t xml:space="preserve">Speelduur: </w:t>
      </w:r>
      <w:r w:rsidRPr="00E76D52">
        <w:t>6:45</w:t>
      </w:r>
      <w:r>
        <w:t xml:space="preserve">. Boeknummer: </w:t>
      </w:r>
      <w:r w:rsidRPr="00E76D52">
        <w:t>63625</w:t>
      </w:r>
      <w:r>
        <w:t>.</w:t>
      </w:r>
    </w:p>
    <w:p w14:paraId="1FC6F59C" w14:textId="77777777" w:rsidR="008E0116" w:rsidRDefault="008E0116" w:rsidP="008E0116">
      <w:r w:rsidRPr="006E5E64">
        <w:rPr>
          <w:b/>
          <w:bCs/>
        </w:rPr>
        <w:t>‘Tijd van dwang’ van Peter Mangel Schots.</w:t>
      </w:r>
      <w:r w:rsidRPr="00A417A3">
        <w:br/>
        <w:t>Speelduur: 13:37</w:t>
      </w:r>
      <w:r>
        <w:t xml:space="preserve">. Boeknummer: </w:t>
      </w:r>
      <w:r w:rsidRPr="00A417A3">
        <w:t>63624</w:t>
      </w:r>
      <w:r>
        <w:t>.</w:t>
      </w:r>
    </w:p>
    <w:p w14:paraId="75E0A615" w14:textId="0365F19C" w:rsidR="008E0116" w:rsidRPr="003672D8" w:rsidRDefault="008E0116" w:rsidP="008E0116">
      <w:pPr>
        <w:rPr>
          <w:b/>
          <w:bCs/>
        </w:rPr>
      </w:pPr>
      <w:r w:rsidRPr="00E86FD4">
        <w:rPr>
          <w:b/>
          <w:bCs/>
        </w:rPr>
        <w:t>‘Erosie’ van Astrid Haerens.</w:t>
      </w:r>
      <w:r>
        <w:rPr>
          <w:b/>
          <w:bCs/>
        </w:rPr>
        <w:br/>
      </w:r>
      <w:r>
        <w:t xml:space="preserve">Speelduur: 6:20. Boeknummer: </w:t>
      </w:r>
      <w:r w:rsidRPr="00A534E0">
        <w:t>63457</w:t>
      </w:r>
      <w:r>
        <w:t>.</w:t>
      </w:r>
    </w:p>
    <w:p w14:paraId="69514F06" w14:textId="77777777" w:rsidR="00F66ECC" w:rsidRDefault="00F66ECC" w:rsidP="00F66ECC">
      <w:pPr>
        <w:pStyle w:val="Kop1"/>
      </w:pPr>
      <w:r>
        <w:t>Onder de loep: vijf boeken over neurodiversiteit</w:t>
      </w:r>
    </w:p>
    <w:p w14:paraId="6F517603" w14:textId="77777777" w:rsidR="00F66ECC" w:rsidRDefault="00F66ECC" w:rsidP="00F66ECC">
      <w:pPr>
        <w:rPr>
          <w:lang w:val="nl-NL"/>
        </w:rPr>
      </w:pPr>
      <w:r w:rsidRPr="00C85E04">
        <w:t>Oktober staat</w:t>
      </w:r>
      <w:r>
        <w:t xml:space="preserve"> als ADHD Awareness </w:t>
      </w:r>
      <w:proofErr w:type="spellStart"/>
      <w:r>
        <w:t>Month</w:t>
      </w:r>
      <w:proofErr w:type="spellEnd"/>
      <w:r>
        <w:t xml:space="preserve"> en met de Week van Dyslexie </w:t>
      </w:r>
      <w:r w:rsidRPr="00C85E04">
        <w:t>in het teken van meer begrip en aandacht voor neurodiversiteit. Een uitgelezen moment om stil te staan bij leerstoornissen en de impact ervan op kinderen, jongeren en volwassenen. In dit artikel zetten we v</w:t>
      </w:r>
      <w:r>
        <w:t>ijf</w:t>
      </w:r>
      <w:r w:rsidRPr="00C85E04">
        <w:t xml:space="preserve"> boeken in de kijker die informeren, inspireren en handvatten bieden voor iedereen die met leerstoornissen te maken krijgt.</w:t>
      </w:r>
      <w:r>
        <w:t xml:space="preserve"> </w:t>
      </w:r>
      <w:r>
        <w:rPr>
          <w:lang w:val="nl-NL"/>
        </w:rPr>
        <w:t xml:space="preserve">We bespreken: </w:t>
      </w:r>
    </w:p>
    <w:p w14:paraId="23295351" w14:textId="77777777" w:rsidR="00F66ECC" w:rsidRDefault="00F66ECC" w:rsidP="00F66ECC">
      <w:pPr>
        <w:ind w:left="708"/>
      </w:pPr>
      <w:r w:rsidRPr="00E508C2">
        <w:rPr>
          <w:lang w:val="nl-NL"/>
        </w:rPr>
        <w:t>‘</w:t>
      </w:r>
      <w:r w:rsidRPr="00E508C2">
        <w:t>D</w:t>
      </w:r>
      <w:r>
        <w:t xml:space="preserve">it is dyslexie: achtergrond en aanpak’ van </w:t>
      </w:r>
      <w:proofErr w:type="spellStart"/>
      <w:r>
        <w:t>Aryan</w:t>
      </w:r>
      <w:proofErr w:type="spellEnd"/>
      <w:r>
        <w:t xml:space="preserve"> van der Leij</w:t>
      </w:r>
    </w:p>
    <w:p w14:paraId="036E1894" w14:textId="77777777" w:rsidR="00F66ECC" w:rsidRDefault="00F66ECC" w:rsidP="00F66ECC">
      <w:pPr>
        <w:ind w:left="708"/>
      </w:pPr>
      <w:r w:rsidRPr="00AB0210">
        <w:rPr>
          <w:b/>
          <w:lang w:val="nl-NL"/>
        </w:rPr>
        <w:t>‘</w:t>
      </w:r>
      <w:r>
        <w:t xml:space="preserve">Dyslexie als kans: ontdek de verborgen talenten van het dyslectische brein’ van Brock </w:t>
      </w:r>
      <w:proofErr w:type="spellStart"/>
      <w:r>
        <w:t>Eide</w:t>
      </w:r>
      <w:proofErr w:type="spellEnd"/>
      <w:r>
        <w:t xml:space="preserve"> en </w:t>
      </w:r>
      <w:proofErr w:type="spellStart"/>
      <w:r>
        <w:t>Fernette</w:t>
      </w:r>
      <w:proofErr w:type="spellEnd"/>
      <w:r>
        <w:t xml:space="preserve"> </w:t>
      </w:r>
      <w:proofErr w:type="spellStart"/>
      <w:r>
        <w:t>Eide</w:t>
      </w:r>
      <w:proofErr w:type="spellEnd"/>
    </w:p>
    <w:p w14:paraId="31B1AA8D" w14:textId="77777777" w:rsidR="00F66ECC" w:rsidRDefault="00F66ECC" w:rsidP="00F66ECC">
      <w:pPr>
        <w:ind w:left="708"/>
        <w:rPr>
          <w:bCs/>
        </w:rPr>
      </w:pPr>
      <w:r w:rsidRPr="00642FAB">
        <w:rPr>
          <w:bCs/>
        </w:rPr>
        <w:t>‘</w:t>
      </w:r>
      <w:r>
        <w:rPr>
          <w:bCs/>
        </w:rPr>
        <w:t xml:space="preserve">Slagen met dyscalculie in het hoger onderwijs’ van Annemie </w:t>
      </w:r>
      <w:proofErr w:type="spellStart"/>
      <w:r>
        <w:rPr>
          <w:bCs/>
        </w:rPr>
        <w:t>Desoete</w:t>
      </w:r>
      <w:proofErr w:type="spellEnd"/>
    </w:p>
    <w:p w14:paraId="07E8B353" w14:textId="77777777" w:rsidR="00F66ECC" w:rsidRDefault="00F66ECC" w:rsidP="00F66ECC">
      <w:pPr>
        <w:ind w:left="708"/>
        <w:rPr>
          <w:bCs/>
        </w:rPr>
      </w:pPr>
      <w:r>
        <w:t xml:space="preserve">‘Abnormaal goed: vind je talent via je afwijking’ van Peter </w:t>
      </w:r>
      <w:proofErr w:type="spellStart"/>
      <w:r>
        <w:t>Ampe</w:t>
      </w:r>
      <w:proofErr w:type="spellEnd"/>
      <w:r>
        <w:t xml:space="preserve"> en Emily </w:t>
      </w:r>
      <w:proofErr w:type="spellStart"/>
      <w:r>
        <w:t>Rammant</w:t>
      </w:r>
      <w:proofErr w:type="spellEnd"/>
    </w:p>
    <w:p w14:paraId="0534314D" w14:textId="77777777" w:rsidR="00F66ECC" w:rsidRPr="00737B62" w:rsidRDefault="00F66ECC" w:rsidP="00F66ECC">
      <w:pPr>
        <w:ind w:firstLine="708"/>
        <w:rPr>
          <w:lang w:val="nl-NL"/>
        </w:rPr>
      </w:pPr>
      <w:proofErr w:type="gramStart"/>
      <w:r>
        <w:rPr>
          <w:bCs/>
        </w:rPr>
        <w:t>en</w:t>
      </w:r>
      <w:proofErr w:type="gramEnd"/>
      <w:r>
        <w:rPr>
          <w:bCs/>
        </w:rPr>
        <w:t xml:space="preserve"> </w:t>
      </w:r>
      <w:r w:rsidRPr="00D61386">
        <w:rPr>
          <w:lang w:val="nl-NL"/>
        </w:rPr>
        <w:t>‘</w:t>
      </w:r>
      <w:r>
        <w:rPr>
          <w:lang w:val="nl-NL"/>
        </w:rPr>
        <w:t xml:space="preserve">Mijn kind heeft ADHD’ van Greet </w:t>
      </w:r>
      <w:proofErr w:type="spellStart"/>
      <w:r>
        <w:rPr>
          <w:lang w:val="nl-NL"/>
        </w:rPr>
        <w:t>Herssens</w:t>
      </w:r>
      <w:proofErr w:type="spellEnd"/>
      <w:r>
        <w:rPr>
          <w:lang w:val="nl-NL"/>
        </w:rPr>
        <w:t xml:space="preserve"> en Centrum </w:t>
      </w:r>
      <w:proofErr w:type="spellStart"/>
      <w:r>
        <w:rPr>
          <w:lang w:val="nl-NL"/>
        </w:rPr>
        <w:t>ZitStil</w:t>
      </w:r>
      <w:proofErr w:type="spellEnd"/>
    </w:p>
    <w:p w14:paraId="3E5408A7" w14:textId="77777777" w:rsidR="00F66ECC" w:rsidRDefault="00F66ECC" w:rsidP="00F66ECC">
      <w:pPr>
        <w:pStyle w:val="Kop2"/>
      </w:pPr>
      <w:r>
        <w:t xml:space="preserve">Deel 1: </w:t>
      </w:r>
      <w:r w:rsidRPr="00E508C2">
        <w:t>‘D</w:t>
      </w:r>
      <w:r>
        <w:t>it is dyslexie: achtergrond en aanpak’ van Aryan van der Leij</w:t>
      </w:r>
    </w:p>
    <w:p w14:paraId="05BABACB" w14:textId="77777777" w:rsidR="00F66ECC" w:rsidRPr="00ED32CF" w:rsidRDefault="00F66ECC" w:rsidP="00F66ECC">
      <w:r w:rsidRPr="00ED32CF">
        <w:t>Waarom blijft lezen voor sommige kinderen zo moeilijk, ondanks extra oefening en begeleiding? Wanneer is er sprake van dyslexie en hoe kan je als ouder, leerkracht of hulpverlener het verschil maken?</w:t>
      </w:r>
      <w:r>
        <w:t xml:space="preserve"> </w:t>
      </w:r>
      <w:r w:rsidRPr="00ED32CF">
        <w:t xml:space="preserve">In ‘Dit is Dyslexie’ biedt prof. dr. </w:t>
      </w:r>
      <w:proofErr w:type="spellStart"/>
      <w:r w:rsidRPr="00ED32CF">
        <w:t>Aryan</w:t>
      </w:r>
      <w:proofErr w:type="spellEnd"/>
      <w:r w:rsidRPr="00ED32CF">
        <w:t xml:space="preserve"> van der Leij een helder en toegankelijk overzicht van alles wat je over dyslexie moet weten.</w:t>
      </w:r>
      <w:r>
        <w:t xml:space="preserve"> </w:t>
      </w:r>
      <w:r w:rsidRPr="00ED32CF">
        <w:t xml:space="preserve">Dankzij zijn jarenlange ervaring als psycholoog, </w:t>
      </w:r>
      <w:proofErr w:type="gramStart"/>
      <w:r w:rsidRPr="00ED32CF">
        <w:t>emeritus hoogleraar</w:t>
      </w:r>
      <w:proofErr w:type="gramEnd"/>
      <w:r w:rsidRPr="00ED32CF">
        <w:t xml:space="preserve"> Orthopedagogiek en onderzoeker weet van der Leij complexe wetenschappelijke kennis op een begrijpelijke en praktische manier over te brengen.</w:t>
      </w:r>
    </w:p>
    <w:p w14:paraId="679CC2FA" w14:textId="77777777" w:rsidR="00F66ECC" w:rsidRPr="00ED32CF" w:rsidRDefault="00F66ECC" w:rsidP="00F66ECC">
      <w:r>
        <w:t>He</w:t>
      </w:r>
      <w:r w:rsidRPr="00ED32CF">
        <w:t>t boek toont aan dat vroegtijdig ingrijpen leesproblemen vaak kan voorkomen of beperken en helpt lezers om binnen het brede aanbod aan methoden onderscheid te maken tussen bewezen effectieve en minder doeltreffende aanpakken. Praktische voorbeelden en verwijzingen naar online materiaal maken de informatie meteen bruikbaar.</w:t>
      </w:r>
      <w:r>
        <w:t xml:space="preserve"> </w:t>
      </w:r>
      <w:r w:rsidRPr="00ED32CF">
        <w:t>Of je nu ouder, leerkracht, (</w:t>
      </w:r>
      <w:proofErr w:type="spellStart"/>
      <w:r w:rsidRPr="00ED32CF">
        <w:t>ortho</w:t>
      </w:r>
      <w:proofErr w:type="spellEnd"/>
      <w:r w:rsidRPr="00ED32CF">
        <w:t>)pedagoog, psycholoog of zorgverlener bent,</w:t>
      </w:r>
      <w:r w:rsidRPr="008949B4">
        <w:t xml:space="preserve"> </w:t>
      </w:r>
      <w:r>
        <w:t>deze praktische gids</w:t>
      </w:r>
      <w:r w:rsidRPr="00ED32CF">
        <w:t xml:space="preserve"> biedt </w:t>
      </w:r>
      <w:r>
        <w:t>wetenschappelijk onderbouwde en</w:t>
      </w:r>
      <w:r w:rsidRPr="00ED32CF">
        <w:t xml:space="preserve"> </w:t>
      </w:r>
      <w:r w:rsidRPr="00ED32CF">
        <w:lastRenderedPageBreak/>
        <w:t xml:space="preserve">concrete handvatten om kinderen en jongeren met dyslexie optimaal te ondersteunen. </w:t>
      </w:r>
    </w:p>
    <w:p w14:paraId="4C69CFB7" w14:textId="77777777" w:rsidR="00F66ECC" w:rsidRPr="00D16D1C" w:rsidRDefault="00F66ECC" w:rsidP="00F66ECC">
      <w:pPr>
        <w:pStyle w:val="Kop2"/>
        <w:rPr>
          <w:bCs/>
        </w:rPr>
      </w:pPr>
      <w:r>
        <w:t>Deel 2: ‘Dyslexie als kans: ontdek de verborgen talenten van het dyslectische brein’ van Brock Eide en Fernette Eide</w:t>
      </w:r>
    </w:p>
    <w:p w14:paraId="01164FB0" w14:textId="77777777" w:rsidR="00F66ECC" w:rsidRDefault="00F66ECC" w:rsidP="00F66ECC">
      <w:r w:rsidRPr="00C15710">
        <w:t xml:space="preserve">Als iemand de diagnose dyslexie krijgt, zien we dat meestal alleen als een probleem. Maar wist je dat veel succesvolle architecten, advocaten, chirurgen en zelfs bekende auteurs </w:t>
      </w:r>
      <w:r>
        <w:t>dyslexie hebben</w:t>
      </w:r>
      <w:r w:rsidRPr="00C15710">
        <w:t xml:space="preserve">? Dat is geen toeval: uit onderzoek blijkt dat dyslexie je op sommige gebieden juist een grote voorsprong oplevert. </w:t>
      </w:r>
    </w:p>
    <w:p w14:paraId="4FFBD39A" w14:textId="77777777" w:rsidR="00F66ECC" w:rsidRDefault="00F66ECC" w:rsidP="00F66ECC">
      <w:r>
        <w:t xml:space="preserve">De neurowetenschappers Brock en </w:t>
      </w:r>
      <w:proofErr w:type="spellStart"/>
      <w:r>
        <w:t>Frenette</w:t>
      </w:r>
      <w:proofErr w:type="spellEnd"/>
      <w:r>
        <w:t xml:space="preserve"> </w:t>
      </w:r>
      <w:proofErr w:type="spellStart"/>
      <w:r>
        <w:t>Eide</w:t>
      </w:r>
      <w:proofErr w:type="spellEnd"/>
      <w:r>
        <w:t xml:space="preserve"> schreven met ‘Dyslexie als kans’ een hoopvol boek waarin ze tonen hoe</w:t>
      </w:r>
      <w:r w:rsidRPr="00C15710">
        <w:t xml:space="preserve"> de hersenen van mensen </w:t>
      </w:r>
      <w:r>
        <w:t xml:space="preserve">met dyslexie </w:t>
      </w:r>
      <w:r w:rsidRPr="00C15710">
        <w:t>simpelweg anders gestructureerd</w:t>
      </w:r>
      <w:r>
        <w:t xml:space="preserve"> zijn. Zo nemen personen met dyslexie niet alleen het geschreven woord anders waar, maar hebben ze vaak ook een beter ruimtelijk inzicht, kunnen ze sneller verbanden leggen en zijn het creatieve en narratieve denkers. Brock </w:t>
      </w:r>
      <w:proofErr w:type="spellStart"/>
      <w:r>
        <w:t>Eide</w:t>
      </w:r>
      <w:proofErr w:type="spellEnd"/>
      <w:r>
        <w:t xml:space="preserve"> en </w:t>
      </w:r>
      <w:proofErr w:type="spellStart"/>
      <w:r>
        <w:t>Frenette</w:t>
      </w:r>
      <w:proofErr w:type="spellEnd"/>
      <w:r>
        <w:t xml:space="preserve"> </w:t>
      </w:r>
      <w:proofErr w:type="spellStart"/>
      <w:r>
        <w:t>Eide</w:t>
      </w:r>
      <w:proofErr w:type="spellEnd"/>
      <w:r>
        <w:t xml:space="preserve"> zijn de oprichters van de non-profitorganisatie ‘The </w:t>
      </w:r>
      <w:proofErr w:type="spellStart"/>
      <w:r>
        <w:t>Dyslexic</w:t>
      </w:r>
      <w:proofErr w:type="spellEnd"/>
      <w:r>
        <w:t xml:space="preserve"> Advantage’, een wereldwijde online community waar ze innovatieve hulpmiddelen en inzichten over dyslexie delen.</w:t>
      </w:r>
    </w:p>
    <w:p w14:paraId="6F7E7052" w14:textId="77777777" w:rsidR="00F66ECC" w:rsidRDefault="00F66ECC" w:rsidP="00F66ECC">
      <w:pPr>
        <w:pStyle w:val="Kop2"/>
      </w:pPr>
      <w:r w:rsidRPr="0041620A">
        <w:t xml:space="preserve">Deel </w:t>
      </w:r>
      <w:r>
        <w:t>3</w:t>
      </w:r>
      <w:r w:rsidRPr="0041620A">
        <w:t>: ‘</w:t>
      </w:r>
      <w:r>
        <w:rPr>
          <w:bCs/>
        </w:rPr>
        <w:t>Slagen met dyscalculie in het hoger onderwijs’ van Annemie Desoete</w:t>
      </w:r>
    </w:p>
    <w:p w14:paraId="229F4B87" w14:textId="77777777" w:rsidR="00F66ECC" w:rsidRPr="00055497" w:rsidRDefault="00F66ECC" w:rsidP="00F66ECC">
      <w:r w:rsidRPr="00055497">
        <w:t xml:space="preserve">Annemie </w:t>
      </w:r>
      <w:proofErr w:type="spellStart"/>
      <w:r w:rsidRPr="00055497">
        <w:t>Desoete</w:t>
      </w:r>
      <w:proofErr w:type="spellEnd"/>
      <w:r w:rsidRPr="00055497">
        <w:t xml:space="preserve"> </w:t>
      </w:r>
      <w:r>
        <w:t xml:space="preserve">was </w:t>
      </w:r>
      <w:r w:rsidRPr="00055497">
        <w:t xml:space="preserve">hoogleraar aan de Universiteit Gent en heeft ruime onderzoekservaring op het gebied van de vroege signalering van leerstoornissen, zoals dyscalculie en dyslexie. Het boek </w:t>
      </w:r>
      <w:r>
        <w:t>‘</w:t>
      </w:r>
      <w:r w:rsidRPr="00055497">
        <w:t>Slagen met dyscalculie in het hoger onderwijs</w:t>
      </w:r>
      <w:r>
        <w:rPr>
          <w:i/>
          <w:iCs/>
        </w:rPr>
        <w:t>’</w:t>
      </w:r>
      <w:r w:rsidRPr="00055497">
        <w:t xml:space="preserve"> </w:t>
      </w:r>
      <w:r>
        <w:t>kwam tot stand in</w:t>
      </w:r>
      <w:r w:rsidRPr="00055497">
        <w:t xml:space="preserve"> samenwerking met verschillende auteurs en biedt inzicht in de uitdagingen waarmee studenten met dyscalculie worden geconfronteerd.</w:t>
      </w:r>
    </w:p>
    <w:p w14:paraId="54214B90" w14:textId="77777777" w:rsidR="00F66ECC" w:rsidRPr="00055497" w:rsidRDefault="00F66ECC" w:rsidP="00F66ECC">
      <w:r w:rsidRPr="00055497">
        <w:t>Het boek gaat onder meer in op vragen zoals: welke faciliteiten helpen om drempels in het hoger onderwijs te verlagen? Welke ondersteuningsmogelijkheden zijn er tijdens sollicitaties? En hoe kunnen studenten met dyscalculie hun opleiding succesvol afronden?</w:t>
      </w:r>
    </w:p>
    <w:p w14:paraId="1C5CC522" w14:textId="77777777" w:rsidR="00F66ECC" w:rsidRDefault="00F66ECC" w:rsidP="00F66ECC">
      <w:r w:rsidRPr="00055497">
        <w:t>Met een combinatie van wetenschappelijk onderbouwde kennis, praktische tips en bruikbare hulpmiddelen vormt dit boek een waardevolle gids voor studenten, ouders, leerkrachten en begeleiders.</w:t>
      </w:r>
    </w:p>
    <w:p w14:paraId="518BA882" w14:textId="77777777" w:rsidR="00F66ECC" w:rsidRDefault="00F66ECC" w:rsidP="00F66ECC">
      <w:pPr>
        <w:pStyle w:val="Kop2"/>
      </w:pPr>
      <w:r>
        <w:t>Deel 4: ‘Abnormaal goed: vind je talent via je afwijking’ van Peter Ampe en Emily Rammant</w:t>
      </w:r>
    </w:p>
    <w:p w14:paraId="3B15929E" w14:textId="77777777" w:rsidR="00F66ECC" w:rsidRPr="00192BB7" w:rsidRDefault="00F66ECC" w:rsidP="00F66ECC">
      <w:r w:rsidRPr="00192BB7">
        <w:t>Je kunt niet stilzitten. Je houdt niet van onaangekondigd bezoek. Je checkt noodgedwongen vijf keer of het licht uit is. Maar ook: je ziet details die niemand opmerkt. Je bedenkt keer op keer verrassende oplossingen. Je kunt uren aan een stuk geconcentreerd werken.</w:t>
      </w:r>
    </w:p>
    <w:p w14:paraId="45A6883F" w14:textId="77777777" w:rsidR="00F66ECC" w:rsidRPr="00192BB7" w:rsidRDefault="00F66ECC" w:rsidP="00F66ECC">
      <w:r w:rsidRPr="00192BB7">
        <w:t xml:space="preserve">Veel mensen bevinden zich, </w:t>
      </w:r>
      <w:r>
        <w:t xml:space="preserve">vaak </w:t>
      </w:r>
      <w:r w:rsidRPr="00192BB7">
        <w:t xml:space="preserve">zonder het zelf te beseffen, ergens op het spectrum van </w:t>
      </w:r>
      <w:r>
        <w:t>neurodiversiteit</w:t>
      </w:r>
      <w:r w:rsidRPr="00192BB7">
        <w:t>. Ze hebben het gevoel net iets anders te zijn dan wat als 'normaal' wordt gezien. Maar waarom zou 'abnormaal' niet 'abnormaal goed' kunnen zijn?</w:t>
      </w:r>
    </w:p>
    <w:p w14:paraId="20C5B25A" w14:textId="77777777" w:rsidR="00F66ECC" w:rsidRPr="00192BB7" w:rsidRDefault="00F66ECC" w:rsidP="00F66ECC">
      <w:r>
        <w:lastRenderedPageBreak/>
        <w:t xml:space="preserve">‘Abnormaal goed’ </w:t>
      </w:r>
      <w:r w:rsidRPr="00192BB7">
        <w:t xml:space="preserve">focust bewust niet op de vele valkuilen van neurodiverse aandoeningen als AD(H)D, ASS, dyslexie of OCS. Wel zet het volop in op de bijzondere talenten die er hand in hand mee gaan. Of je nu een diagnose hebt of het gevoel hebt je ergens op het </w:t>
      </w:r>
      <w:proofErr w:type="spellStart"/>
      <w:r w:rsidRPr="00192BB7">
        <w:t>neuroatypische</w:t>
      </w:r>
      <w:proofErr w:type="spellEnd"/>
      <w:r w:rsidRPr="00192BB7">
        <w:t xml:space="preserve"> spectrum te bevinden, één ding is zeker: als je jouw unieke talenten op het spoor komt, zul je gerichtere keuzes kunnen maken in je leven en je werk.</w:t>
      </w:r>
      <w:r>
        <w:t xml:space="preserve"> </w:t>
      </w:r>
      <w:r w:rsidRPr="00192BB7">
        <w:t>De vele herkenbare verhalen en praktische tips</w:t>
      </w:r>
      <w:r>
        <w:t xml:space="preserve"> uit dit boek</w:t>
      </w:r>
      <w:r w:rsidRPr="00192BB7">
        <w:t xml:space="preserve"> zetten je alvast op weg.</w:t>
      </w:r>
    </w:p>
    <w:p w14:paraId="5B57FBE3" w14:textId="77777777" w:rsidR="00F66ECC" w:rsidRDefault="00F66ECC" w:rsidP="00F66ECC">
      <w:r>
        <w:t xml:space="preserve">Peter </w:t>
      </w:r>
      <w:proofErr w:type="spellStart"/>
      <w:r>
        <w:t>Ampe</w:t>
      </w:r>
      <w:proofErr w:type="spellEnd"/>
      <w:r>
        <w:t xml:space="preserve"> is columnist en schrijver. Hij heeft uitgesproken kenmerken van ASS en ADHD. Samen met businesscoach, handelsingenieur en coach Emily </w:t>
      </w:r>
      <w:proofErr w:type="spellStart"/>
      <w:r>
        <w:t>Rammant</w:t>
      </w:r>
      <w:proofErr w:type="spellEnd"/>
      <w:r>
        <w:t xml:space="preserve"> schreef hij ‘Abnormaal goed: vind je talent via je afwijking’. M</w:t>
      </w:r>
      <w:r w:rsidRPr="001357EB">
        <w:t xml:space="preserve">et haar lichte vorm van ADHD en OCS, en een flinke dosis emotionele intelligentie, ondersteunt </w:t>
      </w:r>
      <w:r>
        <w:t xml:space="preserve">Emily </w:t>
      </w:r>
      <w:proofErr w:type="spellStart"/>
      <w:r>
        <w:t>Rammant</w:t>
      </w:r>
      <w:proofErr w:type="spellEnd"/>
      <w:r>
        <w:t xml:space="preserve"> </w:t>
      </w:r>
      <w:r w:rsidRPr="001357EB">
        <w:t>ondernemers en bedrijven die kampen met vragen rond hun identiteit, leiderschap en bedrijfscultuur.</w:t>
      </w:r>
    </w:p>
    <w:p w14:paraId="6FBFD9B4" w14:textId="66A3A2D8" w:rsidR="00F66ECC" w:rsidRPr="003844A6" w:rsidRDefault="00F66ECC" w:rsidP="003844A6">
      <w:pPr>
        <w:pStyle w:val="Kop2"/>
      </w:pPr>
      <w:r>
        <w:t>Deel 5: ‘Mijn kind heeft ADHD: een complete gids voor ouders’ van Centrum ZitStil</w:t>
      </w:r>
    </w:p>
    <w:p w14:paraId="2E0FB4AB" w14:textId="77777777" w:rsidR="00F66ECC" w:rsidRDefault="00F66ECC" w:rsidP="00F66ECC">
      <w:r>
        <w:t>Is je kind gewoon dromerig, verstrooid of druk? Of zit er meer achter? S</w:t>
      </w:r>
      <w:r w:rsidRPr="00063181">
        <w:t>teeds meer kinderen worstelen met prikkels, concentratie of onrust. Als ouder voel je dat er iets wringt, maar je weet niet precies wat. Veel volwassenen herkennen de signalen van ADHD niet meteen. Ze zien dat een kind 'moeilijk' gedrag stelt, terwijl het eigenlijk worstelt met zijn eigen prikkelverwerking en zelfregulatie. En zelfs wie het wél vermoedt, weet vaak niet waar te starten of botst op complexe en tegenstrijdige informatie.</w:t>
      </w:r>
    </w:p>
    <w:p w14:paraId="2B92DBB7" w14:textId="77777777" w:rsidR="00F66ECC" w:rsidRDefault="00F66ECC" w:rsidP="00F66ECC">
      <w:r>
        <w:t xml:space="preserve">Expertisecentrum </w:t>
      </w:r>
      <w:proofErr w:type="spellStart"/>
      <w:r>
        <w:t>ZitStil</w:t>
      </w:r>
      <w:proofErr w:type="spellEnd"/>
      <w:r>
        <w:t xml:space="preserve"> oriënteert, adviseert en begeleidt iedereen die geconfronteerd wordt met ADHD. Met korte adviesgesprekken, individuele consultaties of infosessies en trajecten, helpt de vzw met antwoorden op alle ADHD-vragen en de weg binnen het beschikbare Vlaamse zorg- en hulpaanbod.</w:t>
      </w:r>
    </w:p>
    <w:p w14:paraId="3C03BBEB" w14:textId="77777777" w:rsidR="00F66ECC" w:rsidRDefault="00F66ECC" w:rsidP="00F66ECC">
      <w:r>
        <w:t xml:space="preserve">In deze praktische en heldere gids vind je </w:t>
      </w:r>
      <w:r w:rsidRPr="00063181">
        <w:t>een toegankelijke uitleg over wat ADHD vandaag écht betekent, een genuanceerd verhaal vol inzichten en praktische handvatten en tips voor thuis, op school en in de hulpverlening. Of je nu net begint te zoeken, al een diagnose kreeg of gewoon je kind beter wilt begrijpen, dit boek is jouw onmisbare gids.</w:t>
      </w:r>
    </w:p>
    <w:p w14:paraId="764D084D" w14:textId="0E55CF2C" w:rsidR="00F66ECC" w:rsidRPr="00055497" w:rsidRDefault="00F66ECC" w:rsidP="00F66ECC">
      <w:r>
        <w:t xml:space="preserve">Directeur Greet </w:t>
      </w:r>
      <w:proofErr w:type="spellStart"/>
      <w:r>
        <w:t>Herssens</w:t>
      </w:r>
      <w:proofErr w:type="spellEnd"/>
      <w:r>
        <w:t xml:space="preserve"> las de Daisy-versie van ‘Mijn kind heeft ADHD’ zelf in. </w:t>
      </w:r>
    </w:p>
    <w:p w14:paraId="4D70419D" w14:textId="77777777" w:rsidR="00F66ECC" w:rsidRDefault="00F66ECC" w:rsidP="00F66ECC">
      <w:pPr>
        <w:pStyle w:val="Kop2"/>
      </w:pPr>
      <w:r>
        <w:t xml:space="preserve">De boeknummers </w:t>
      </w:r>
    </w:p>
    <w:p w14:paraId="6692024B" w14:textId="77777777" w:rsidR="00F66ECC" w:rsidRPr="00A1493D" w:rsidRDefault="00F66ECC" w:rsidP="00F66ECC">
      <w:r w:rsidRPr="00560085">
        <w:rPr>
          <w:b/>
          <w:bCs/>
          <w:lang w:val="nl-NL"/>
        </w:rPr>
        <w:t>‘</w:t>
      </w:r>
      <w:r w:rsidRPr="00560085">
        <w:rPr>
          <w:b/>
          <w:bCs/>
        </w:rPr>
        <w:t xml:space="preserve">Dit is dyslexie: achtergrond en aanpak’ van </w:t>
      </w:r>
      <w:proofErr w:type="spellStart"/>
      <w:r w:rsidRPr="00560085">
        <w:rPr>
          <w:b/>
          <w:bCs/>
        </w:rPr>
        <w:t>Aryan</w:t>
      </w:r>
      <w:proofErr w:type="spellEnd"/>
      <w:r w:rsidRPr="00560085">
        <w:rPr>
          <w:b/>
          <w:bCs/>
        </w:rPr>
        <w:t xml:space="preserve"> van der Leij.</w:t>
      </w:r>
      <w:r w:rsidRPr="00560085">
        <w:rPr>
          <w:b/>
          <w:bCs/>
        </w:rPr>
        <w:br/>
      </w:r>
      <w:r>
        <w:t>Speelduur: 07:39. Boeknummer: 25591.</w:t>
      </w:r>
    </w:p>
    <w:p w14:paraId="0A6EE46C" w14:textId="77777777" w:rsidR="00F66ECC" w:rsidRPr="00A1493D" w:rsidRDefault="00F66ECC" w:rsidP="00F66ECC">
      <w:r w:rsidRPr="00A1493D">
        <w:rPr>
          <w:b/>
          <w:bCs/>
          <w:lang w:val="nl-NL"/>
        </w:rPr>
        <w:t>‘</w:t>
      </w:r>
      <w:r w:rsidRPr="00A1493D">
        <w:rPr>
          <w:b/>
          <w:bCs/>
        </w:rPr>
        <w:t xml:space="preserve">Dyslexie als kans: ontdek de verborgen talenten van het dyslectische brein’ van Brock </w:t>
      </w:r>
      <w:proofErr w:type="spellStart"/>
      <w:r w:rsidRPr="00A1493D">
        <w:rPr>
          <w:b/>
          <w:bCs/>
        </w:rPr>
        <w:t>Eide</w:t>
      </w:r>
      <w:proofErr w:type="spellEnd"/>
      <w:r w:rsidRPr="00A1493D">
        <w:rPr>
          <w:b/>
          <w:bCs/>
        </w:rPr>
        <w:t xml:space="preserve"> en </w:t>
      </w:r>
      <w:proofErr w:type="spellStart"/>
      <w:r w:rsidRPr="00A1493D">
        <w:rPr>
          <w:b/>
          <w:bCs/>
        </w:rPr>
        <w:t>Fernette</w:t>
      </w:r>
      <w:proofErr w:type="spellEnd"/>
      <w:r w:rsidRPr="00A1493D">
        <w:rPr>
          <w:b/>
          <w:bCs/>
        </w:rPr>
        <w:t xml:space="preserve"> </w:t>
      </w:r>
      <w:proofErr w:type="spellStart"/>
      <w:r w:rsidRPr="00A1493D">
        <w:rPr>
          <w:b/>
          <w:bCs/>
        </w:rPr>
        <w:t>Eide</w:t>
      </w:r>
      <w:proofErr w:type="spellEnd"/>
      <w:r w:rsidRPr="00A1493D">
        <w:rPr>
          <w:b/>
          <w:bCs/>
        </w:rPr>
        <w:t>.</w:t>
      </w:r>
      <w:r>
        <w:rPr>
          <w:b/>
          <w:bCs/>
        </w:rPr>
        <w:br/>
      </w:r>
      <w:r>
        <w:t>Speelduur: 10:54. Boeknummer: 28244.</w:t>
      </w:r>
    </w:p>
    <w:p w14:paraId="5B3DA94C" w14:textId="77777777" w:rsidR="00F66ECC" w:rsidRDefault="00F66ECC" w:rsidP="00F66ECC">
      <w:pPr>
        <w:rPr>
          <w:lang w:val="nl-NL"/>
        </w:rPr>
      </w:pPr>
      <w:r w:rsidRPr="00A1493D">
        <w:rPr>
          <w:b/>
          <w:bCs/>
        </w:rPr>
        <w:t xml:space="preserve">‘Slagen met dyscalculie in het hoger onderwijs’ van Annemie </w:t>
      </w:r>
      <w:proofErr w:type="spellStart"/>
      <w:r w:rsidRPr="00A1493D">
        <w:rPr>
          <w:b/>
          <w:bCs/>
        </w:rPr>
        <w:t>Desoete</w:t>
      </w:r>
      <w:proofErr w:type="spellEnd"/>
      <w:r w:rsidRPr="00A1493D">
        <w:rPr>
          <w:b/>
          <w:bCs/>
        </w:rPr>
        <w:t>.</w:t>
      </w:r>
      <w:r>
        <w:rPr>
          <w:b/>
          <w:bCs/>
          <w:lang w:val="nl-NL"/>
        </w:rPr>
        <w:br/>
      </w:r>
      <w:r>
        <w:rPr>
          <w:lang w:val="nl-NL"/>
        </w:rPr>
        <w:t>Speelduur: 03:19. Boeknummer: 32040.</w:t>
      </w:r>
    </w:p>
    <w:p w14:paraId="6794ACF0" w14:textId="77777777" w:rsidR="00F66ECC" w:rsidRDefault="00F66ECC" w:rsidP="00F66ECC">
      <w:pPr>
        <w:rPr>
          <w:lang w:val="nl-NL"/>
        </w:rPr>
      </w:pPr>
      <w:r w:rsidRPr="00031555">
        <w:rPr>
          <w:b/>
          <w:bCs/>
        </w:rPr>
        <w:lastRenderedPageBreak/>
        <w:t xml:space="preserve">‘Abnormaal goed: vind je talent via je afwijking’ van Peter </w:t>
      </w:r>
      <w:proofErr w:type="spellStart"/>
      <w:r w:rsidRPr="00031555">
        <w:rPr>
          <w:b/>
          <w:bCs/>
        </w:rPr>
        <w:t>Ampe</w:t>
      </w:r>
      <w:proofErr w:type="spellEnd"/>
      <w:r w:rsidRPr="00031555">
        <w:rPr>
          <w:b/>
          <w:bCs/>
        </w:rPr>
        <w:t xml:space="preserve"> en Emily </w:t>
      </w:r>
      <w:proofErr w:type="spellStart"/>
      <w:r w:rsidRPr="00031555">
        <w:rPr>
          <w:b/>
          <w:bCs/>
        </w:rPr>
        <w:t>Rammant</w:t>
      </w:r>
      <w:proofErr w:type="spellEnd"/>
      <w:r w:rsidRPr="00031555">
        <w:rPr>
          <w:b/>
          <w:bCs/>
        </w:rPr>
        <w:t>.</w:t>
      </w:r>
      <w:r>
        <w:br/>
        <w:t>Speelduur: 04:49. Boeknummer: 32216.</w:t>
      </w:r>
    </w:p>
    <w:p w14:paraId="4DBB5558" w14:textId="77777777" w:rsidR="00F66ECC" w:rsidRPr="00A1493D" w:rsidRDefault="00F66ECC" w:rsidP="00F66ECC">
      <w:pPr>
        <w:rPr>
          <w:lang w:val="nl-NL"/>
        </w:rPr>
      </w:pPr>
      <w:r w:rsidRPr="00A1493D">
        <w:rPr>
          <w:b/>
          <w:bCs/>
          <w:lang w:val="nl-NL"/>
        </w:rPr>
        <w:t>‘Mijn kind heeft ADHD</w:t>
      </w:r>
      <w:r>
        <w:rPr>
          <w:b/>
          <w:bCs/>
          <w:lang w:val="nl-NL"/>
        </w:rPr>
        <w:t>: een complete gids voor ouders</w:t>
      </w:r>
      <w:r w:rsidRPr="00A1493D">
        <w:rPr>
          <w:b/>
          <w:bCs/>
          <w:lang w:val="nl-NL"/>
        </w:rPr>
        <w:t xml:space="preserve">’ van Greet </w:t>
      </w:r>
      <w:proofErr w:type="spellStart"/>
      <w:r w:rsidRPr="00A1493D">
        <w:rPr>
          <w:b/>
          <w:bCs/>
          <w:lang w:val="nl-NL"/>
        </w:rPr>
        <w:t>Herssens</w:t>
      </w:r>
      <w:proofErr w:type="spellEnd"/>
      <w:r w:rsidRPr="00A1493D">
        <w:rPr>
          <w:b/>
          <w:bCs/>
          <w:lang w:val="nl-NL"/>
        </w:rPr>
        <w:t xml:space="preserve"> en Centrum </w:t>
      </w:r>
      <w:proofErr w:type="spellStart"/>
      <w:r w:rsidRPr="00A1493D">
        <w:rPr>
          <w:b/>
          <w:bCs/>
          <w:lang w:val="nl-NL"/>
        </w:rPr>
        <w:t>ZitStil</w:t>
      </w:r>
      <w:proofErr w:type="spellEnd"/>
      <w:r w:rsidRPr="00A1493D">
        <w:rPr>
          <w:b/>
          <w:bCs/>
          <w:lang w:val="nl-NL"/>
        </w:rPr>
        <w:t>.</w:t>
      </w:r>
      <w:r>
        <w:rPr>
          <w:b/>
          <w:bCs/>
          <w:lang w:val="nl-NL"/>
        </w:rPr>
        <w:br/>
      </w:r>
      <w:r>
        <w:rPr>
          <w:lang w:val="nl-NL"/>
        </w:rPr>
        <w:t>Speelduur: 07:16. Boeknummer: 61307.</w:t>
      </w:r>
    </w:p>
    <w:p w14:paraId="6D121234" w14:textId="77777777" w:rsidR="00F66ECC" w:rsidRPr="00F66ECC" w:rsidRDefault="00F66ECC" w:rsidP="00F66ECC"/>
    <w:p w14:paraId="24B1A71A" w14:textId="77777777" w:rsidR="00E64594" w:rsidRDefault="00E64594" w:rsidP="00E64594">
      <w:pPr>
        <w:pStyle w:val="Kop1"/>
      </w:pPr>
      <w:r>
        <w:t>De terugblik: een tijdreis langs de Lage Landen</w:t>
      </w:r>
    </w:p>
    <w:p w14:paraId="4E644DA9" w14:textId="77777777" w:rsidR="00E64594" w:rsidRDefault="00E64594" w:rsidP="00E64594">
      <w:pPr>
        <w:rPr>
          <w:lang w:val="nl-NL"/>
        </w:rPr>
      </w:pPr>
      <w:r>
        <w:rPr>
          <w:lang w:val="nl-NL"/>
        </w:rPr>
        <w:t xml:space="preserve">Deze maand reizen we door de tijd. Vertrekken of aankomen doen we telkens in onze Lage Landen. Televisiemaker Arnout </w:t>
      </w:r>
      <w:proofErr w:type="spellStart"/>
      <w:r>
        <w:rPr>
          <w:lang w:val="nl-NL"/>
        </w:rPr>
        <w:t>Hauben</w:t>
      </w:r>
      <w:proofErr w:type="spellEnd"/>
      <w:r>
        <w:rPr>
          <w:lang w:val="nl-NL"/>
        </w:rPr>
        <w:t xml:space="preserve"> laat je kennismaken met acht Belgen die de kerktoren achter zich lieten en de wijde wereld introkken met grootse plannen. Vervolgens neemt </w:t>
      </w:r>
      <w:proofErr w:type="spellStart"/>
      <w:r>
        <w:rPr>
          <w:lang w:val="nl-NL"/>
        </w:rPr>
        <w:t>Hauben</w:t>
      </w:r>
      <w:proofErr w:type="spellEnd"/>
      <w:r>
        <w:rPr>
          <w:lang w:val="nl-NL"/>
        </w:rPr>
        <w:t xml:space="preserve"> je terug mee naar huis, waar hij in gesprek gaat met historische figuren zoals Marie Curie in De Westhoek, Vincent Van Gogh in een </w:t>
      </w:r>
      <w:r w:rsidRPr="00232C8D">
        <w:rPr>
          <w:lang w:val="nl-NL"/>
        </w:rPr>
        <w:t>eenvoudige zolderkamer in Antwerpen</w:t>
      </w:r>
      <w:r>
        <w:rPr>
          <w:lang w:val="nl-NL"/>
        </w:rPr>
        <w:t xml:space="preserve"> en</w:t>
      </w:r>
      <w:r w:rsidRPr="00232C8D">
        <w:rPr>
          <w:lang w:val="nl-NL"/>
        </w:rPr>
        <w:t xml:space="preserve"> </w:t>
      </w:r>
      <w:proofErr w:type="spellStart"/>
      <w:r>
        <w:rPr>
          <w:lang w:val="nl-NL"/>
        </w:rPr>
        <w:t>Marlene</w:t>
      </w:r>
      <w:proofErr w:type="spellEnd"/>
      <w:r>
        <w:rPr>
          <w:lang w:val="nl-NL"/>
        </w:rPr>
        <w:t xml:space="preserve"> Dietrich die net gevlucht is uit Bastogne. Tot slot treedt historicus </w:t>
      </w:r>
      <w:proofErr w:type="spellStart"/>
      <w:r w:rsidRPr="00155F49">
        <w:rPr>
          <w:lang w:val="nl-NL"/>
        </w:rPr>
        <w:t>Alban</w:t>
      </w:r>
      <w:proofErr w:type="spellEnd"/>
      <w:r w:rsidRPr="00155F49">
        <w:rPr>
          <w:lang w:val="nl-NL"/>
        </w:rPr>
        <w:t xml:space="preserve"> van der Straten</w:t>
      </w:r>
      <w:r>
        <w:rPr>
          <w:lang w:val="nl-NL"/>
        </w:rPr>
        <w:t xml:space="preserve"> in de voetsporen van Belgische ontdekkingsreizigers, </w:t>
      </w:r>
      <w:r w:rsidRPr="00A07E83">
        <w:t xml:space="preserve">Van </w:t>
      </w:r>
      <w:proofErr w:type="spellStart"/>
      <w:r w:rsidRPr="00A07E83">
        <w:t>Rubroeck</w:t>
      </w:r>
      <w:proofErr w:type="spellEnd"/>
      <w:r w:rsidRPr="00A07E83">
        <w:t xml:space="preserve"> tot de </w:t>
      </w:r>
      <w:proofErr w:type="spellStart"/>
      <w:r w:rsidRPr="00A07E83">
        <w:t>Gerlache</w:t>
      </w:r>
      <w:proofErr w:type="spellEnd"/>
      <w:r w:rsidRPr="00A07E83">
        <w:t xml:space="preserve"> in zeven eeuwen en continenten</w:t>
      </w:r>
      <w:r>
        <w:rPr>
          <w:lang w:val="nl-NL"/>
        </w:rPr>
        <w:t xml:space="preserve">. </w:t>
      </w:r>
    </w:p>
    <w:p w14:paraId="79043597" w14:textId="77777777" w:rsidR="00E64594" w:rsidRDefault="00E64594" w:rsidP="00E64594">
      <w:pPr>
        <w:rPr>
          <w:lang w:val="nl-NL"/>
        </w:rPr>
      </w:pPr>
      <w:r>
        <w:rPr>
          <w:lang w:val="nl-NL"/>
        </w:rPr>
        <w:t xml:space="preserve">We bespreken de volgende drie boeken: </w:t>
      </w:r>
    </w:p>
    <w:p w14:paraId="3188E2F5" w14:textId="77777777" w:rsidR="00E64594" w:rsidRPr="00323B1E" w:rsidRDefault="00E64594" w:rsidP="00E64594">
      <w:pPr>
        <w:ind w:left="708"/>
        <w:rPr>
          <w:lang w:val="nl-NL"/>
        </w:rPr>
      </w:pPr>
      <w:r w:rsidRPr="00323B1E">
        <w:rPr>
          <w:lang w:val="nl-NL"/>
        </w:rPr>
        <w:t>‘</w:t>
      </w:r>
      <w:r w:rsidRPr="00323B1E">
        <w:t xml:space="preserve">De helden van Arnout: in het spoor van acht vergeten Belgen’ van Arnout </w:t>
      </w:r>
      <w:proofErr w:type="spellStart"/>
      <w:r w:rsidRPr="00323B1E">
        <w:t>Hauben</w:t>
      </w:r>
      <w:proofErr w:type="spellEnd"/>
    </w:p>
    <w:p w14:paraId="6B77A9A4" w14:textId="77777777" w:rsidR="00E64594" w:rsidRPr="00DE7B32" w:rsidRDefault="00E64594" w:rsidP="00E64594">
      <w:pPr>
        <w:ind w:left="708"/>
        <w:rPr>
          <w:bCs/>
        </w:rPr>
      </w:pPr>
      <w:r w:rsidRPr="00323B1E">
        <w:rPr>
          <w:bCs/>
          <w:lang w:val="nl-NL"/>
        </w:rPr>
        <w:t xml:space="preserve">‘Interview met de geschiedenis’ van Arnout </w:t>
      </w:r>
      <w:proofErr w:type="spellStart"/>
      <w:r w:rsidRPr="00323B1E">
        <w:rPr>
          <w:bCs/>
          <w:lang w:val="nl-NL"/>
        </w:rPr>
        <w:t>Hauben</w:t>
      </w:r>
      <w:proofErr w:type="spellEnd"/>
      <w:r w:rsidRPr="00323B1E">
        <w:rPr>
          <w:bCs/>
          <w:lang w:val="nl-NL"/>
        </w:rPr>
        <w:t xml:space="preserve"> </w:t>
      </w:r>
      <w:r w:rsidRPr="00323B1E">
        <w:rPr>
          <w:bCs/>
        </w:rPr>
        <w:t xml:space="preserve">en Steven </w:t>
      </w:r>
      <w:proofErr w:type="spellStart"/>
      <w:r w:rsidRPr="00323B1E">
        <w:rPr>
          <w:bCs/>
        </w:rPr>
        <w:t>Crombez</w:t>
      </w:r>
      <w:proofErr w:type="spellEnd"/>
    </w:p>
    <w:p w14:paraId="68B3F435" w14:textId="77777777" w:rsidR="00E64594" w:rsidRPr="00A07E83" w:rsidRDefault="00E64594" w:rsidP="00E64594">
      <w:pPr>
        <w:rPr>
          <w:lang w:val="nl-NL"/>
        </w:rPr>
      </w:pPr>
      <w:r>
        <w:rPr>
          <w:lang w:val="nl-NL"/>
        </w:rPr>
        <w:tab/>
      </w:r>
      <w:proofErr w:type="gramStart"/>
      <w:r>
        <w:rPr>
          <w:lang w:val="nl-NL"/>
        </w:rPr>
        <w:t>en</w:t>
      </w:r>
      <w:proofErr w:type="gramEnd"/>
      <w:r>
        <w:rPr>
          <w:lang w:val="nl-NL"/>
        </w:rPr>
        <w:t xml:space="preserve"> </w:t>
      </w:r>
      <w:r w:rsidRPr="00C318D7">
        <w:rPr>
          <w:lang w:val="nl-NL"/>
        </w:rPr>
        <w:t xml:space="preserve">‘De Belgische ontdekkingsreizigers’ van </w:t>
      </w:r>
      <w:proofErr w:type="spellStart"/>
      <w:r w:rsidRPr="00C318D7">
        <w:rPr>
          <w:lang w:val="nl-NL"/>
        </w:rPr>
        <w:t>Alban</w:t>
      </w:r>
      <w:proofErr w:type="spellEnd"/>
      <w:r w:rsidRPr="00C318D7">
        <w:rPr>
          <w:lang w:val="nl-NL"/>
        </w:rPr>
        <w:t xml:space="preserve"> van der Straten</w:t>
      </w:r>
    </w:p>
    <w:p w14:paraId="5AAC8A5E" w14:textId="77777777" w:rsidR="00E64594" w:rsidRPr="0082174F" w:rsidRDefault="00E64594" w:rsidP="00E64594">
      <w:pPr>
        <w:pStyle w:val="Kop2"/>
        <w:rPr>
          <w:bCs/>
        </w:rPr>
      </w:pPr>
      <w:r>
        <w:t>Deel 1: ‘</w:t>
      </w:r>
      <w:r w:rsidRPr="0082174F">
        <w:rPr>
          <w:bCs/>
        </w:rPr>
        <w:t>De helden van Arnout: in het spoor van acht vergeten</w:t>
      </w:r>
      <w:r>
        <w:rPr>
          <w:bCs/>
        </w:rPr>
        <w:t xml:space="preserve"> </w:t>
      </w:r>
      <w:r w:rsidRPr="0082174F">
        <w:rPr>
          <w:bCs/>
        </w:rPr>
        <w:t>Belgen</w:t>
      </w:r>
      <w:r>
        <w:rPr>
          <w:bCs/>
        </w:rPr>
        <w:t xml:space="preserve">’ van Arnout Hauben </w:t>
      </w:r>
    </w:p>
    <w:p w14:paraId="7C430EEA" w14:textId="77777777" w:rsidR="00E64594" w:rsidRDefault="00E64594" w:rsidP="00E64594">
      <w:r w:rsidRPr="003153F0">
        <w:t xml:space="preserve">Vroeger was de wereld groter dan vandaag. Reizen was moeilijker en avontuurlijker. Wie vertrok, kwam misschien nooit meer terug. In </w:t>
      </w:r>
      <w:r>
        <w:t>‘</w:t>
      </w:r>
      <w:r w:rsidRPr="003153F0">
        <w:t>De helden van Arnout</w:t>
      </w:r>
      <w:r>
        <w:t>’</w:t>
      </w:r>
      <w:r w:rsidRPr="003153F0">
        <w:t xml:space="preserve"> treedt Arnout </w:t>
      </w:r>
      <w:proofErr w:type="spellStart"/>
      <w:r w:rsidRPr="003153F0">
        <w:t>Hauben</w:t>
      </w:r>
      <w:proofErr w:type="spellEnd"/>
      <w:r w:rsidRPr="003153F0">
        <w:t xml:space="preserve"> in de voetsporen van Belgen die ooit het grote avontuur hebben opgezocht, mensen die we nu nog nauwelijks of helemaal niet meer kennen. Zij trokken weg onder de kerktoren en kozen voor een onzeker bestaan in de wijde wereld. Het waren gewone mensen, en toch hebben zij uitzonderlijke prestaties neergezet. Toen Arnout </w:t>
      </w:r>
      <w:proofErr w:type="spellStart"/>
      <w:r w:rsidRPr="003153F0">
        <w:t>Hauben</w:t>
      </w:r>
      <w:proofErr w:type="spellEnd"/>
      <w:r w:rsidRPr="003153F0">
        <w:t xml:space="preserve"> hun dagboeken en brieven ontdekte, ging zijn jongenshart sneller slaan en besloot hij om ze een voor een achterna te reizen, soms eeuwen later, op zoek naar hun verhaal. Hij volgt onder andere</w:t>
      </w:r>
      <w:r>
        <w:t xml:space="preserve"> </w:t>
      </w:r>
      <w:r w:rsidRPr="003153F0">
        <w:t xml:space="preserve">een missionaris die op bezoek ging bij de Plathoofdindianen in de </w:t>
      </w:r>
      <w:proofErr w:type="spellStart"/>
      <w:r w:rsidRPr="003153F0">
        <w:t>Rocky</w:t>
      </w:r>
      <w:proofErr w:type="spellEnd"/>
      <w:r w:rsidRPr="003153F0">
        <w:t xml:space="preserve"> </w:t>
      </w:r>
      <w:proofErr w:type="spellStart"/>
      <w:r w:rsidRPr="003153F0">
        <w:t>Mountains</w:t>
      </w:r>
      <w:proofErr w:type="spellEnd"/>
      <w:r w:rsidRPr="003153F0">
        <w:t>. De slag om Moskou maakt hij mee met een soldaat van Napoleon - in de sneeuw en de ijzige kou. Hij reist naar Mongolië in het spoor van een dertiende-eeuwse Vlaming die een speciale boodschap had voor de Mongoolse heerser Khan. En op al zijn avontuurlijke tochten praat hij met passanten, omwonenden en bevoorrechte getuigen. Want de geschiedenis leeft voort, in elk van ons.</w:t>
      </w:r>
    </w:p>
    <w:p w14:paraId="33A030E0" w14:textId="1DE45A88" w:rsidR="00E64594" w:rsidRDefault="00E64594" w:rsidP="00E64594">
      <w:r w:rsidRPr="002F43D1">
        <w:lastRenderedPageBreak/>
        <w:t xml:space="preserve">Arnout </w:t>
      </w:r>
      <w:proofErr w:type="spellStart"/>
      <w:r w:rsidRPr="002F43D1">
        <w:t>Hauben</w:t>
      </w:r>
      <w:proofErr w:type="spellEnd"/>
      <w:r w:rsidRPr="002F43D1">
        <w:t xml:space="preserve"> is televisiemaker en medeoprichter van het productiehuis De chinezen. Hij werkte onder meer mee aan </w:t>
      </w:r>
      <w:r>
        <w:t>‘</w:t>
      </w:r>
      <w:r w:rsidRPr="002F43D1">
        <w:t>Man bijt hond</w:t>
      </w:r>
      <w:r>
        <w:t>’</w:t>
      </w:r>
      <w:r w:rsidRPr="002F43D1">
        <w:t xml:space="preserve">, </w:t>
      </w:r>
      <w:r>
        <w:t>‘</w:t>
      </w:r>
      <w:r w:rsidRPr="002F43D1">
        <w:t xml:space="preserve">Weg naar </w:t>
      </w:r>
      <w:proofErr w:type="spellStart"/>
      <w:r w:rsidRPr="002F43D1">
        <w:t>Compostela</w:t>
      </w:r>
      <w:proofErr w:type="spellEnd"/>
      <w:r>
        <w:t>’</w:t>
      </w:r>
      <w:r w:rsidRPr="002F43D1">
        <w:t xml:space="preserve">, </w:t>
      </w:r>
      <w:r>
        <w:t>‘</w:t>
      </w:r>
      <w:r w:rsidRPr="002F43D1">
        <w:t>Rond de Noordzee</w:t>
      </w:r>
      <w:r>
        <w:t>’</w:t>
      </w:r>
      <w:r w:rsidRPr="002F43D1">
        <w:t xml:space="preserve">, </w:t>
      </w:r>
      <w:r>
        <w:t>‘</w:t>
      </w:r>
      <w:r w:rsidRPr="002F43D1">
        <w:t>Dwars door de Middellandse Zee</w:t>
      </w:r>
      <w:r>
        <w:t>’</w:t>
      </w:r>
      <w:r w:rsidRPr="002F43D1">
        <w:t xml:space="preserve">, </w:t>
      </w:r>
      <w:r>
        <w:t>‘</w:t>
      </w:r>
      <w:r w:rsidRPr="002F43D1">
        <w:t>Dwars door België</w:t>
      </w:r>
      <w:r>
        <w:t>’</w:t>
      </w:r>
      <w:r w:rsidR="00E92C25">
        <w:t xml:space="preserve">, </w:t>
      </w:r>
      <w:r>
        <w:t>‘</w:t>
      </w:r>
      <w:r w:rsidRPr="002F43D1">
        <w:t>Dwars door de Lage Landen</w:t>
      </w:r>
      <w:r>
        <w:t>’</w:t>
      </w:r>
      <w:r w:rsidRPr="002F43D1">
        <w:t xml:space="preserve"> en </w:t>
      </w:r>
      <w:r>
        <w:t>‘</w:t>
      </w:r>
      <w:r w:rsidRPr="002F43D1">
        <w:t>Interview met de geschiedenis: het koningshuis</w:t>
      </w:r>
      <w:r>
        <w:t>’</w:t>
      </w:r>
      <w:r w:rsidRPr="002F43D1">
        <w:t xml:space="preserve">. Hij maakte ook </w:t>
      </w:r>
      <w:r>
        <w:t>de</w:t>
      </w:r>
      <w:r w:rsidRPr="002F43D1">
        <w:t xml:space="preserve"> bekroonde vierdelige reeks </w:t>
      </w:r>
      <w:r>
        <w:t>‘</w:t>
      </w:r>
      <w:r w:rsidRPr="002F43D1">
        <w:t>Ten oorlog</w:t>
      </w:r>
      <w:r>
        <w:t>’</w:t>
      </w:r>
      <w:r w:rsidRPr="002F43D1">
        <w:t>, over de Eerste en de Tweede Wereldoorlog.</w:t>
      </w:r>
      <w:r>
        <w:t xml:space="preserve"> Deze programma’s bestaan ook in boekvorm en vind je als Daisy- en/of brailleboek in onze collectie. </w:t>
      </w:r>
    </w:p>
    <w:p w14:paraId="79E699CF" w14:textId="77777777" w:rsidR="00E64594" w:rsidRPr="0096530B" w:rsidRDefault="00E64594" w:rsidP="00E64594">
      <w:pPr>
        <w:pStyle w:val="Kop2"/>
        <w:rPr>
          <w:bCs/>
        </w:rPr>
      </w:pPr>
      <w:r>
        <w:t xml:space="preserve">Deel 2: ‘Interview met de geschiedenis’ van Arnout Hauben </w:t>
      </w:r>
      <w:r>
        <w:rPr>
          <w:bCs/>
        </w:rPr>
        <w:t>en Steven Crombez</w:t>
      </w:r>
    </w:p>
    <w:p w14:paraId="311EDA35" w14:textId="77777777" w:rsidR="00E64594" w:rsidRDefault="00E64594" w:rsidP="00E64594">
      <w:r>
        <w:t xml:space="preserve">Met dit boek duikt </w:t>
      </w:r>
      <w:r w:rsidRPr="002F43D1">
        <w:t xml:space="preserve">Arnout </w:t>
      </w:r>
      <w:proofErr w:type="spellStart"/>
      <w:r w:rsidRPr="002F43D1">
        <w:t>Hauben</w:t>
      </w:r>
      <w:proofErr w:type="spellEnd"/>
      <w:r w:rsidRPr="002F43D1">
        <w:t xml:space="preserve"> opnieuw in onze geschiedenis</w:t>
      </w:r>
      <w:r>
        <w:t xml:space="preserve">, samen met </w:t>
      </w:r>
      <w:r w:rsidRPr="00793B26">
        <w:t xml:space="preserve">televisie- en documentairemaker </w:t>
      </w:r>
      <w:r>
        <w:t>Steven Crombez</w:t>
      </w:r>
      <w:r w:rsidRPr="002F43D1">
        <w:t xml:space="preserve">. Deze keer interviewt </w:t>
      </w:r>
      <w:proofErr w:type="spellStart"/>
      <w:r>
        <w:t>Hauben</w:t>
      </w:r>
      <w:proofErr w:type="spellEnd"/>
      <w:r>
        <w:t xml:space="preserve"> </w:t>
      </w:r>
      <w:r w:rsidRPr="002F43D1">
        <w:t xml:space="preserve">bijzondere figuren wiens bezoek aan de Lage Landen een grote indruk heeft nagelaten. </w:t>
      </w:r>
      <w:r>
        <w:t xml:space="preserve">Hij praat met </w:t>
      </w:r>
      <w:r w:rsidRPr="002F43D1">
        <w:t xml:space="preserve">Albert Einstein tijdens zijn verblijf in De Haan, op de vlucht voor het opkomende antisemitisme. </w:t>
      </w:r>
      <w:r>
        <w:t>Hij reist mee</w:t>
      </w:r>
      <w:r w:rsidRPr="002F43D1">
        <w:t xml:space="preserve"> met Napoleon op weg naar de dramatische slag bij Waterloo. Maar ook Marie Curie, Peter De Grote, Marlène Dietrich en Vincent van Gogh</w:t>
      </w:r>
      <w:r>
        <w:t xml:space="preserve"> komen aan bod. </w:t>
      </w:r>
      <w:r w:rsidRPr="002F43D1">
        <w:t>In dit boek bij de gelijknamige tv-reeks krijg je nog meer historische achtergrondinformatie, aangevuld met unieke getuigenissen.</w:t>
      </w:r>
    </w:p>
    <w:p w14:paraId="7934ADA5" w14:textId="77777777" w:rsidR="00E64594" w:rsidRDefault="00E64594" w:rsidP="006848D2">
      <w:pPr>
        <w:pStyle w:val="Kop2"/>
        <w:spacing w:line="360" w:lineRule="auto"/>
      </w:pPr>
      <w:r>
        <w:t>Deel 3: ‘</w:t>
      </w:r>
      <w:r w:rsidRPr="00A64D33">
        <w:t>De Belgische ontdekkingsreizigers</w:t>
      </w:r>
      <w:r>
        <w:t xml:space="preserve">’ van </w:t>
      </w:r>
      <w:r w:rsidRPr="00A64D33">
        <w:t>Alban van der Straten</w:t>
      </w:r>
    </w:p>
    <w:p w14:paraId="2F6CC729" w14:textId="77777777" w:rsidR="00E64594" w:rsidRDefault="00E64594" w:rsidP="00E64594">
      <w:r>
        <w:t>Begin citaat:</w:t>
      </w:r>
      <w:r>
        <w:br/>
      </w:r>
      <w:r w:rsidRPr="000B7465">
        <w:rPr>
          <w:i/>
          <w:iCs/>
        </w:rPr>
        <w:t>“Wanneer we tussen deze barbaren aankwamen, leek het me alsof ik in een andere wereld was beland. Nadat ze ons lange tijd hadden laten wachten, gezeten in de schaduw van onze wagens, omsingelden ze ons op hun paarden. Hun eerste vraag was of we al eerder bij hen waren geweest</w:t>
      </w:r>
      <w:r>
        <w:rPr>
          <w:i/>
          <w:iCs/>
        </w:rPr>
        <w:t>.</w:t>
      </w:r>
      <w:r w:rsidRPr="000B7465">
        <w:rPr>
          <w:i/>
          <w:iCs/>
        </w:rPr>
        <w:t>”</w:t>
      </w:r>
      <w:r>
        <w:br/>
        <w:t xml:space="preserve">Einde citaat van </w:t>
      </w:r>
      <w:r w:rsidRPr="004C242B">
        <w:t xml:space="preserve">Willem van </w:t>
      </w:r>
      <w:proofErr w:type="spellStart"/>
      <w:r w:rsidRPr="004C242B">
        <w:t>Rubroeck</w:t>
      </w:r>
      <w:proofErr w:type="spellEnd"/>
      <w:r w:rsidRPr="004C242B">
        <w:t xml:space="preserve"> na zijn eerste ontmoeting met Mongoolse soldaten</w:t>
      </w:r>
      <w:r>
        <w:t xml:space="preserve">. </w:t>
      </w:r>
    </w:p>
    <w:p w14:paraId="7B214DA0" w14:textId="77777777" w:rsidR="00E64594" w:rsidRDefault="00E64594" w:rsidP="00E64594">
      <w:r w:rsidRPr="004C242B">
        <w:t xml:space="preserve">België heeft een belangrijke, maar onderschatte rol gespeeld in het inkleuren van de wereldkaart. Sinds Willem van </w:t>
      </w:r>
      <w:proofErr w:type="spellStart"/>
      <w:r w:rsidRPr="004C242B">
        <w:t>Rubroeck</w:t>
      </w:r>
      <w:proofErr w:type="spellEnd"/>
      <w:r w:rsidRPr="004C242B">
        <w:t xml:space="preserve"> in de 13de eeuw naar het Mongoolse hof trok, hebben tientallen Belgen zich gewaagd aan avonturen die hen naar alle uithoeken van de wereld hebben gebracht. </w:t>
      </w:r>
      <w:r>
        <w:t>‘</w:t>
      </w:r>
      <w:r w:rsidRPr="004C242B">
        <w:t>De Belgische ontdekkingsreizigers</w:t>
      </w:r>
      <w:r>
        <w:t xml:space="preserve">’ van filosoof en politicoloog </w:t>
      </w:r>
      <w:proofErr w:type="spellStart"/>
      <w:r>
        <w:t>Alban</w:t>
      </w:r>
      <w:proofErr w:type="spellEnd"/>
      <w:r>
        <w:t xml:space="preserve"> van der Straten</w:t>
      </w:r>
      <w:r w:rsidRPr="004C242B">
        <w:t xml:space="preserve"> biedt voor het eerst een overzicht van deze avonturiers en missionarissen, die tot leven komen dankzij talrijke dagboekfragmenten en getuigenverslagen.</w:t>
      </w:r>
      <w:r>
        <w:t xml:space="preserve"> </w:t>
      </w:r>
      <w:r w:rsidRPr="004C242B">
        <w:t>Een reis door de wereld én door de geschiedenis.</w:t>
      </w:r>
    </w:p>
    <w:p w14:paraId="00E89690" w14:textId="77777777" w:rsidR="00E64594" w:rsidRDefault="00E64594" w:rsidP="00E64594">
      <w:pPr>
        <w:pStyle w:val="Kop2"/>
      </w:pPr>
      <w:r>
        <w:t>De boeknummers</w:t>
      </w:r>
    </w:p>
    <w:p w14:paraId="75E4B826" w14:textId="77777777" w:rsidR="00E64594" w:rsidRPr="008D59C7" w:rsidRDefault="00E64594" w:rsidP="00E64594">
      <w:pPr>
        <w:rPr>
          <w:lang w:val="nl-NL"/>
        </w:rPr>
      </w:pPr>
      <w:r w:rsidRPr="00C318D7">
        <w:rPr>
          <w:b/>
          <w:bCs/>
          <w:lang w:val="nl-NL"/>
        </w:rPr>
        <w:t>‘</w:t>
      </w:r>
      <w:r w:rsidRPr="00C318D7">
        <w:rPr>
          <w:b/>
          <w:bCs/>
        </w:rPr>
        <w:t xml:space="preserve">De helden van Arnout: in het spoor van acht vergeten Belgen’ van Arnout </w:t>
      </w:r>
      <w:proofErr w:type="spellStart"/>
      <w:r w:rsidRPr="00C318D7">
        <w:rPr>
          <w:b/>
          <w:bCs/>
        </w:rPr>
        <w:t>Hauben</w:t>
      </w:r>
      <w:proofErr w:type="spellEnd"/>
      <w:r>
        <w:rPr>
          <w:b/>
          <w:bCs/>
        </w:rPr>
        <w:t xml:space="preserve">. </w:t>
      </w:r>
      <w:r>
        <w:rPr>
          <w:b/>
          <w:bCs/>
          <w:lang w:val="nl-NL"/>
        </w:rPr>
        <w:br/>
      </w:r>
      <w:r>
        <w:rPr>
          <w:lang w:val="nl-NL"/>
        </w:rPr>
        <w:t xml:space="preserve">Speelduur: 09:14. Boeknummer: </w:t>
      </w:r>
      <w:r w:rsidRPr="00410597">
        <w:t>25618</w:t>
      </w:r>
      <w:r>
        <w:rPr>
          <w:lang w:val="nl-NL"/>
        </w:rPr>
        <w:t>.</w:t>
      </w:r>
      <w:r>
        <w:rPr>
          <w:lang w:val="nl-NL"/>
        </w:rPr>
        <w:br/>
        <w:t xml:space="preserve">12 braillebanden. Boeknummer: </w:t>
      </w:r>
      <w:r w:rsidRPr="00870E97">
        <w:t>17082</w:t>
      </w:r>
      <w:r>
        <w:rPr>
          <w:lang w:val="nl-NL"/>
        </w:rPr>
        <w:t xml:space="preserve">. </w:t>
      </w:r>
    </w:p>
    <w:p w14:paraId="62797F97" w14:textId="77777777" w:rsidR="00E64594" w:rsidRDefault="00E64594" w:rsidP="00E64594">
      <w:pPr>
        <w:rPr>
          <w:b/>
          <w:bCs/>
        </w:rPr>
      </w:pPr>
      <w:r w:rsidRPr="008D59C7">
        <w:rPr>
          <w:b/>
          <w:bCs/>
          <w:lang w:val="nl-NL"/>
        </w:rPr>
        <w:lastRenderedPageBreak/>
        <w:t xml:space="preserve">‘Interview met de geschiedenis’ van Arnout </w:t>
      </w:r>
      <w:proofErr w:type="spellStart"/>
      <w:r w:rsidRPr="008D59C7">
        <w:rPr>
          <w:b/>
          <w:bCs/>
          <w:lang w:val="nl-NL"/>
        </w:rPr>
        <w:t>Hauben</w:t>
      </w:r>
      <w:proofErr w:type="spellEnd"/>
      <w:r w:rsidRPr="008D59C7">
        <w:rPr>
          <w:b/>
          <w:bCs/>
          <w:lang w:val="nl-NL"/>
        </w:rPr>
        <w:t xml:space="preserve"> </w:t>
      </w:r>
      <w:r w:rsidRPr="008D59C7">
        <w:rPr>
          <w:b/>
          <w:bCs/>
        </w:rPr>
        <w:t>en Steven Crombez</w:t>
      </w:r>
      <w:r>
        <w:rPr>
          <w:b/>
          <w:bCs/>
        </w:rPr>
        <w:t>.</w:t>
      </w:r>
      <w:r>
        <w:rPr>
          <w:b/>
          <w:bCs/>
        </w:rPr>
        <w:br/>
      </w:r>
      <w:r>
        <w:rPr>
          <w:lang w:val="nl-NL"/>
        </w:rPr>
        <w:t xml:space="preserve">Speelduur: 08:04. Boeknummer: </w:t>
      </w:r>
      <w:r w:rsidRPr="00D0467F">
        <w:t>61155</w:t>
      </w:r>
      <w:r>
        <w:rPr>
          <w:lang w:val="nl-NL"/>
        </w:rPr>
        <w:t>.</w:t>
      </w:r>
    </w:p>
    <w:p w14:paraId="79597F63" w14:textId="04D28A61" w:rsidR="008E0116" w:rsidRPr="00E64594" w:rsidRDefault="00E64594" w:rsidP="008E0116">
      <w:pPr>
        <w:rPr>
          <w:lang w:val="nl-NL"/>
        </w:rPr>
      </w:pPr>
      <w:r>
        <w:rPr>
          <w:b/>
          <w:bCs/>
        </w:rPr>
        <w:t>‘</w:t>
      </w:r>
      <w:r w:rsidRPr="001919C6">
        <w:rPr>
          <w:b/>
          <w:bCs/>
        </w:rPr>
        <w:t>De Belgische ontdekkingsreizigers</w:t>
      </w:r>
      <w:r>
        <w:rPr>
          <w:b/>
          <w:bCs/>
        </w:rPr>
        <w:t>’ van</w:t>
      </w:r>
      <w:r w:rsidRPr="001919C6">
        <w:rPr>
          <w:b/>
          <w:bCs/>
          <w:lang w:val="nl-NL"/>
        </w:rPr>
        <w:t xml:space="preserve"> </w:t>
      </w:r>
      <w:proofErr w:type="spellStart"/>
      <w:r w:rsidRPr="001919C6">
        <w:rPr>
          <w:b/>
          <w:bCs/>
          <w:lang w:val="nl-NL"/>
        </w:rPr>
        <w:t>Alban</w:t>
      </w:r>
      <w:proofErr w:type="spellEnd"/>
      <w:r w:rsidRPr="001919C6">
        <w:rPr>
          <w:b/>
          <w:bCs/>
          <w:lang w:val="nl-NL"/>
        </w:rPr>
        <w:t xml:space="preserve"> van der Straten</w:t>
      </w:r>
      <w:r>
        <w:rPr>
          <w:b/>
          <w:bCs/>
        </w:rPr>
        <w:t xml:space="preserve">. </w:t>
      </w:r>
      <w:r>
        <w:rPr>
          <w:b/>
          <w:bCs/>
          <w:lang w:val="nl-NL"/>
        </w:rPr>
        <w:br/>
      </w:r>
      <w:r>
        <w:rPr>
          <w:lang w:val="nl-NL"/>
        </w:rPr>
        <w:t xml:space="preserve">Speelduur: 12:41. Boeknummer: </w:t>
      </w:r>
      <w:r w:rsidRPr="001E5A2E">
        <w:t>24935</w:t>
      </w:r>
      <w:r>
        <w:rPr>
          <w:lang w:val="nl-NL"/>
        </w:rPr>
        <w:t>.</w:t>
      </w:r>
    </w:p>
    <w:p w14:paraId="1F87CCD2" w14:textId="1BB1F2CA" w:rsidR="003962A7" w:rsidRDefault="004E7EEB" w:rsidP="003962A7">
      <w:pPr>
        <w:pStyle w:val="Kop1"/>
      </w:pPr>
      <w:r>
        <w:t>Het n</w:t>
      </w:r>
      <w:r w:rsidR="003962A7">
        <w:t xml:space="preserve">eusje van de zalm: ‘Stromen’ van </w:t>
      </w:r>
      <w:r w:rsidR="003962A7" w:rsidRPr="00DC0BF7">
        <w:t xml:space="preserve">Aya </w:t>
      </w:r>
      <w:proofErr w:type="spellStart"/>
      <w:r w:rsidR="003962A7" w:rsidRPr="00DC0BF7">
        <w:t>Kōda</w:t>
      </w:r>
      <w:proofErr w:type="spellEnd"/>
    </w:p>
    <w:p w14:paraId="43063704" w14:textId="77777777" w:rsidR="003962A7" w:rsidRDefault="003962A7" w:rsidP="003962A7">
      <w:r>
        <w:t xml:space="preserve">Aya </w:t>
      </w:r>
      <w:proofErr w:type="spellStart"/>
      <w:r w:rsidRPr="00DC0BF7">
        <w:t>Kōda</w:t>
      </w:r>
      <w:proofErr w:type="spellEnd"/>
      <w:r>
        <w:t xml:space="preserve"> (1904 – 1990) was een Japanse schrijver van romans, kortverhalen, memoires en essays. Ze werd geboren in Tokyo, als kind van de beroemde Japanse schrijver Rohan </w:t>
      </w:r>
      <w:proofErr w:type="spellStart"/>
      <w:r w:rsidRPr="00DC0BF7">
        <w:t>Kōda</w:t>
      </w:r>
      <w:proofErr w:type="spellEnd"/>
      <w:r>
        <w:t xml:space="preserve">. Aya </w:t>
      </w:r>
      <w:proofErr w:type="spellStart"/>
      <w:r w:rsidRPr="00DC0BF7">
        <w:t>Kōda</w:t>
      </w:r>
      <w:proofErr w:type="spellEnd"/>
      <w:r>
        <w:t xml:space="preserve"> begon pas met schrijven na de dood van haar vader in 1947. ‘Stromen’ is haar eerste roman en verscheen in 1955. Het debuut werd bekroond met de Prijs van de Japanse Academie der Kunsten en de belangrijke Japanse </w:t>
      </w:r>
      <w:proofErr w:type="spellStart"/>
      <w:r>
        <w:t>Shinch</w:t>
      </w:r>
      <w:r w:rsidRPr="00DC0BF7">
        <w:t>ō</w:t>
      </w:r>
      <w:proofErr w:type="spellEnd"/>
      <w:r>
        <w:t xml:space="preserve"> Literatuurprijs. Met meer dan 70 drukken is ‘Stromen’ een tijdloze bestseller in Japan. In 1992, twee jaar na haar overlijden, werd </w:t>
      </w:r>
      <w:proofErr w:type="spellStart"/>
      <w:r w:rsidRPr="00DC0BF7">
        <w:t>Kōda</w:t>
      </w:r>
      <w:r>
        <w:t>’s</w:t>
      </w:r>
      <w:proofErr w:type="spellEnd"/>
      <w:r>
        <w:t xml:space="preserve"> tweede boek ‘Bomen’ gepubliceerd, een postuum uitgegeven essaybundel met beschrijvingen over belangrijke en bewonderde bomen in de Japanse cultuur en natuur. </w:t>
      </w:r>
    </w:p>
    <w:p w14:paraId="60797C9A" w14:textId="77777777" w:rsidR="003962A7" w:rsidRDefault="003962A7" w:rsidP="003962A7">
      <w:r>
        <w:t>‘Stromen’ biedt een zeldzame inkijk in het dagelijkse leven van een geisha in het naoorlogse Tokyo door de ogen van een huishoudster.</w:t>
      </w:r>
      <w:r w:rsidRPr="00395A68">
        <w:rPr>
          <w:color w:val="3B393D"/>
          <w:shd w:val="clear" w:color="auto" w:fill="FFFFFF"/>
        </w:rPr>
        <w:t xml:space="preserve"> </w:t>
      </w:r>
      <w:r w:rsidRPr="00395A68">
        <w:t xml:space="preserve">Om niet van de honger om te komen nadat ze haar man en kind heeft verloren, besluit Rika dienst te nemen als huishoudster in een vervallen geishahuis in Tokio in de jaren vijftig. Als laagste bediende wordt ze te pas en te onpas om boodschappen of de verdwaalde huiskat gestuurd; de eigenares verlangt regelmatig een arbeidsintensief warm bad. Algauw blijkt dat het wanordelijke huis in financiële moeilijkheden verkeert, niet het minst omdat de geisha’s voortdurend </w:t>
      </w:r>
      <w:r>
        <w:t>ontslag nemen</w:t>
      </w:r>
      <w:r w:rsidRPr="00395A68">
        <w:t>. De s</w:t>
      </w:r>
      <w:r>
        <w:t>cherpzinnige</w:t>
      </w:r>
      <w:r w:rsidRPr="00395A68">
        <w:t xml:space="preserve"> Rika maakt zich gaandeweg onmisbaar en wordt aangesteld als manager, in de hoop dat iemand van buitenaf het in verval geraakte geishahuis nieuw leven zal inblazen. Al doende verbreekt ze de banden met haar vorige leven, en ontwikkelt ze zich tot een onafhankelijke vrouw.</w:t>
      </w:r>
    </w:p>
    <w:p w14:paraId="2FAE0C38" w14:textId="77777777" w:rsidR="003962A7" w:rsidRDefault="003962A7" w:rsidP="003962A7">
      <w:r>
        <w:t xml:space="preserve">Traditie, bijgeloof en hiërarchie zijn belangrijke thema’s in het boek. De vele tradities en gebruiken binnen de geishacultuur maken duidelijk hoe fijn de grens is tussen verfijnd </w:t>
      </w:r>
      <w:proofErr w:type="spellStart"/>
      <w:r>
        <w:t>gastvrouwschap</w:t>
      </w:r>
      <w:proofErr w:type="spellEnd"/>
      <w:r>
        <w:t xml:space="preserve"> enerzijds – wat een geisha doet aan de hand van dans, zang, spel en muziek – en prostitutie anderzijds. Doorheen het boek worden de onuitgesproken hiërarchische verhoudingen – en de jaloezie en concurrentie die daarop volgt – tussen de verschillende geisha’s steeds duidelijker. In de jaren 50 was bijgeloof een belangrijk onderdeel van het Japanse leven: geisha’s gingen op bepaalde dagen op bedevaart naar tempels voor geluk en strooiden het meegebrachte zand voor de voordeur uit om het ongeluk buiten te houden. Voor het schrijven van ‘Stromen’ gebruikte </w:t>
      </w:r>
      <w:proofErr w:type="spellStart"/>
      <w:r w:rsidRPr="00DC0BF7">
        <w:t>Kōda</w:t>
      </w:r>
      <w:proofErr w:type="spellEnd"/>
      <w:r>
        <w:t xml:space="preserve"> haar eigen ervaring als dienstmeisje in een geishahuis begin jaren 1950. Dat maakt het een extra intrigerend boek, dat je meeneemt in een andere wereld, vol mysterie en traditie.</w:t>
      </w:r>
    </w:p>
    <w:p w14:paraId="7877D1CA" w14:textId="77777777" w:rsidR="003962A7" w:rsidRDefault="003962A7" w:rsidP="003962A7">
      <w:pPr>
        <w:pStyle w:val="Kop2"/>
      </w:pPr>
      <w:r>
        <w:t>Boeknummer</w:t>
      </w:r>
    </w:p>
    <w:p w14:paraId="5A362962" w14:textId="563A56F4" w:rsidR="00D92CAE" w:rsidRDefault="003962A7" w:rsidP="003962A7">
      <w:r>
        <w:rPr>
          <w:b/>
          <w:bCs/>
        </w:rPr>
        <w:t>‘Stromen</w:t>
      </w:r>
      <w:r w:rsidRPr="00AF2904">
        <w:rPr>
          <w:b/>
          <w:bCs/>
        </w:rPr>
        <w:t xml:space="preserve">’ van </w:t>
      </w:r>
      <w:r>
        <w:rPr>
          <w:b/>
          <w:bCs/>
        </w:rPr>
        <w:t xml:space="preserve">Aya </w:t>
      </w:r>
      <w:proofErr w:type="spellStart"/>
      <w:r w:rsidRPr="00DC0BF7">
        <w:rPr>
          <w:b/>
          <w:bCs/>
        </w:rPr>
        <w:t>Kōda</w:t>
      </w:r>
      <w:proofErr w:type="spellEnd"/>
      <w:r>
        <w:t>.</w:t>
      </w:r>
      <w:r>
        <w:rPr>
          <w:b/>
          <w:bCs/>
          <w:lang w:val="nl-NL"/>
        </w:rPr>
        <w:br/>
      </w:r>
      <w:r w:rsidRPr="00065402">
        <w:t xml:space="preserve">Speelduur: </w:t>
      </w:r>
      <w:r>
        <w:t>10:16</w:t>
      </w:r>
      <w:r w:rsidRPr="00065402">
        <w:t xml:space="preserve">. Boeknummer: </w:t>
      </w:r>
      <w:r>
        <w:t>61689</w:t>
      </w:r>
      <w:r w:rsidRPr="00065402">
        <w:t>.</w:t>
      </w:r>
    </w:p>
    <w:p w14:paraId="6C3BADF9" w14:textId="77777777" w:rsidR="003F6EA8" w:rsidRPr="001D7CB5" w:rsidRDefault="003F6EA8" w:rsidP="003F6EA8">
      <w:pPr>
        <w:pStyle w:val="Kop1"/>
      </w:pPr>
      <w:r w:rsidRPr="001D7CB5">
        <w:lastRenderedPageBreak/>
        <w:t xml:space="preserve">Voor de liefhebber van </w:t>
      </w:r>
      <w:r>
        <w:t>verhalenbundels</w:t>
      </w:r>
    </w:p>
    <w:p w14:paraId="488E2D7B" w14:textId="77777777" w:rsidR="003F6EA8" w:rsidRDefault="003F6EA8" w:rsidP="003F6EA8">
      <w:r w:rsidRPr="00AD363D">
        <w:t xml:space="preserve">Auteurs van verhalenbundels kaarten vaak aan dat hun boeken onderbelicht worden en zelden in bestsellerlijsten opduiken, laat staan in long- of </w:t>
      </w:r>
      <w:proofErr w:type="spellStart"/>
      <w:r w:rsidRPr="00AD363D">
        <w:t>shortlist</w:t>
      </w:r>
      <w:r>
        <w:t>s</w:t>
      </w:r>
      <w:proofErr w:type="spellEnd"/>
      <w:r w:rsidRPr="00AD363D">
        <w:t xml:space="preserve"> van literaire prijzen. Een verhaal of kortverhaal schrijven verdient nochtans respect</w:t>
      </w:r>
      <w:r>
        <w:t>: op een beperkt aantal pagina’s krijg je als lezer een afgerond geheel gepresenteerd.</w:t>
      </w:r>
    </w:p>
    <w:p w14:paraId="1173A3A0" w14:textId="77777777" w:rsidR="003F6EA8" w:rsidRPr="00AD363D" w:rsidRDefault="003F6EA8" w:rsidP="003F6EA8">
      <w:r>
        <w:t>Bovendien hebben verhalenbundels vele voordelen, we sommen er enkele op:</w:t>
      </w:r>
      <w:r>
        <w:br/>
        <w:t>Je kan een verhaal in één keer uitlezen, ideaal voor onderweg of voor als je weinig tijd hebt.</w:t>
      </w:r>
      <w:r>
        <w:br/>
        <w:t>Korte verhalen zijn vaak kernachtig geschreven, de auteur kan het zich niet veroorloven om veel uit te weiden waardoor de pointe, de stijl en de emotie maximaal uitgebalanceerd zijn.</w:t>
      </w:r>
      <w:r>
        <w:br/>
        <w:t>In één verhalenbundel maak je meestal kennis met verschillende personages en thema’s, soms ook met verschillende stijlen. Die veelzijdigheid is typisch voor een verhalenbundel.</w:t>
      </w:r>
      <w:r>
        <w:br/>
        <w:t>Tot slot - een belangrijk voordeel - laat een verhalenbundel je kennismaken met het werk van een auteur die je niet kent of van wie je nog niets hebt gelezen. Als het je bevalt, kan je naar die vuistdikke roman grijpen. Je kan als het ware van een klein gebakje proeven voor je de grote taart bestelt.</w:t>
      </w:r>
    </w:p>
    <w:p w14:paraId="1C58DFBC" w14:textId="77777777" w:rsidR="003F6EA8" w:rsidRPr="00AA6005" w:rsidRDefault="003F6EA8" w:rsidP="003F6EA8">
      <w:r w:rsidRPr="00AA6005">
        <w:t xml:space="preserve">We zetten </w:t>
      </w:r>
      <w:r>
        <w:t>vijf</w:t>
      </w:r>
      <w:r w:rsidRPr="00AA6005">
        <w:t xml:space="preserve"> </w:t>
      </w:r>
      <w:r>
        <w:t xml:space="preserve">heel verschillende </w:t>
      </w:r>
      <w:r w:rsidRPr="00AA6005">
        <w:t>gebakjes in de etalage</w:t>
      </w:r>
      <w:r>
        <w:t xml:space="preserve">, voor elk wat </w:t>
      </w:r>
      <w:proofErr w:type="spellStart"/>
      <w:r>
        <w:t>wils</w:t>
      </w:r>
      <w:proofErr w:type="spellEnd"/>
      <w:r w:rsidRPr="00AA6005">
        <w:t>:</w:t>
      </w:r>
    </w:p>
    <w:p w14:paraId="188BE207" w14:textId="77777777" w:rsidR="003F6EA8" w:rsidRPr="001D7CB5" w:rsidRDefault="003F6EA8" w:rsidP="003F6EA8">
      <w:pPr>
        <w:ind w:firstLine="708"/>
      </w:pPr>
      <w:r>
        <w:t>‘Jij</w:t>
      </w:r>
      <w:r w:rsidRPr="00324491">
        <w:t>: in negen verhalen</w:t>
      </w:r>
      <w:r>
        <w:t>’ van Annelies Verbeke</w:t>
      </w:r>
    </w:p>
    <w:p w14:paraId="496AD8E5" w14:textId="77777777" w:rsidR="003F6EA8" w:rsidRDefault="003F6EA8" w:rsidP="003F6EA8">
      <w:pPr>
        <w:ind w:left="708"/>
      </w:pPr>
      <w:r>
        <w:t xml:space="preserve">‘Het goede kwaad’ van </w:t>
      </w:r>
      <w:proofErr w:type="spellStart"/>
      <w:r>
        <w:t>Samanta</w:t>
      </w:r>
      <w:proofErr w:type="spellEnd"/>
      <w:r>
        <w:t xml:space="preserve"> </w:t>
      </w:r>
      <w:proofErr w:type="spellStart"/>
      <w:r>
        <w:t>Schweblin</w:t>
      </w:r>
      <w:proofErr w:type="spellEnd"/>
    </w:p>
    <w:p w14:paraId="230FA56E" w14:textId="77777777" w:rsidR="003F6EA8" w:rsidRDefault="003F6EA8" w:rsidP="003F6EA8">
      <w:pPr>
        <w:ind w:left="708"/>
      </w:pPr>
      <w:r>
        <w:t>‘Duistere zaken’ van Stephen King</w:t>
      </w:r>
    </w:p>
    <w:p w14:paraId="2A4A3771" w14:textId="77777777" w:rsidR="003F6EA8" w:rsidRDefault="003F6EA8" w:rsidP="003F6EA8">
      <w:pPr>
        <w:ind w:left="708"/>
      </w:pPr>
      <w:r>
        <w:t>‘Aan haar lippen’ van Vonne van der Meer</w:t>
      </w:r>
    </w:p>
    <w:p w14:paraId="7C3DB2A7" w14:textId="77777777" w:rsidR="003F6EA8" w:rsidRPr="001D7CB5" w:rsidRDefault="003F6EA8" w:rsidP="003F6EA8">
      <w:r>
        <w:tab/>
      </w:r>
      <w:proofErr w:type="gramStart"/>
      <w:r>
        <w:t>en</w:t>
      </w:r>
      <w:proofErr w:type="gramEnd"/>
      <w:r>
        <w:t xml:space="preserve"> ‘Wat een geluk!’ van Toon Tellegen</w:t>
      </w:r>
    </w:p>
    <w:p w14:paraId="03CB8C0A" w14:textId="05F2183A" w:rsidR="003F6EA8" w:rsidRPr="003844A6" w:rsidRDefault="003F6EA8" w:rsidP="003844A6">
      <w:pPr>
        <w:pStyle w:val="Kop2"/>
      </w:pPr>
      <w:r w:rsidRPr="001D7CB5">
        <w:t xml:space="preserve">Deel 1: </w:t>
      </w:r>
      <w:r w:rsidRPr="004A7706">
        <w:t>‘</w:t>
      </w:r>
      <w:r>
        <w:t>Jij</w:t>
      </w:r>
      <w:r w:rsidRPr="005B0B1C">
        <w:t>: in negen verhalen</w:t>
      </w:r>
      <w:r w:rsidRPr="004A7706">
        <w:t xml:space="preserve">’ van </w:t>
      </w:r>
      <w:r>
        <w:t>Annelies Verbeke</w:t>
      </w:r>
    </w:p>
    <w:p w14:paraId="32C8206B" w14:textId="77777777" w:rsidR="003F6EA8" w:rsidRDefault="003F6EA8" w:rsidP="003F6EA8">
      <w:r>
        <w:t>‘</w:t>
      </w:r>
      <w:r w:rsidRPr="002567A6">
        <w:t>Jij</w:t>
      </w:r>
      <w:r>
        <w:t>’</w:t>
      </w:r>
      <w:r w:rsidRPr="002567A6">
        <w:t xml:space="preserve"> is een bloemlezing van acht korte verhalen uit eerdere bundels van Annelies Verbeke en één nieuw verhaal. Alle verhalen zijn geschreven vanuit de tweede persoon enkelvoud: jij.</w:t>
      </w:r>
      <w:r w:rsidRPr="002567A6">
        <w:br/>
        <w:t>Het boek verscheen</w:t>
      </w:r>
      <w:r>
        <w:t xml:space="preserve"> enkele jaren geleden</w:t>
      </w:r>
      <w:r w:rsidRPr="002567A6">
        <w:t xml:space="preserve"> in een feestelijke uitgave ter ere van de twintigste verjaardag van haar schrijverschap.</w:t>
      </w:r>
    </w:p>
    <w:p w14:paraId="429078F8" w14:textId="77777777" w:rsidR="003F6EA8" w:rsidRDefault="003F6EA8" w:rsidP="003F6EA8">
      <w:r>
        <w:t>Annelies Verbeke</w:t>
      </w:r>
      <w:r w:rsidRPr="002567A6">
        <w:t xml:space="preserve"> raakte door het lezen van Jay </w:t>
      </w:r>
      <w:proofErr w:type="spellStart"/>
      <w:r w:rsidRPr="002567A6">
        <w:t>McInerneys</w:t>
      </w:r>
      <w:proofErr w:type="spellEnd"/>
      <w:r w:rsidRPr="002567A6">
        <w:t xml:space="preserve"> ‘</w:t>
      </w:r>
      <w:proofErr w:type="spellStart"/>
      <w:r w:rsidRPr="002567A6">
        <w:t>Bright</w:t>
      </w:r>
      <w:proofErr w:type="spellEnd"/>
      <w:r w:rsidRPr="002567A6">
        <w:t xml:space="preserve"> </w:t>
      </w:r>
      <w:proofErr w:type="spellStart"/>
      <w:r w:rsidRPr="002567A6">
        <w:t>Lights</w:t>
      </w:r>
      <w:proofErr w:type="spellEnd"/>
      <w:r w:rsidRPr="002567A6">
        <w:t xml:space="preserve">, Big City’ (1984) gefascineerd door het jij-perspectief, dat </w:t>
      </w:r>
      <w:r>
        <w:t xml:space="preserve">volgens haar </w:t>
      </w:r>
      <w:r w:rsidRPr="002567A6">
        <w:t xml:space="preserve">een bijzondere betrokkenheid bij de lezer teweegbrengt. In deze bundel zijn acht eerder verschenen verhalen gebundeld. Het negende verhaal, </w:t>
      </w:r>
      <w:proofErr w:type="spellStart"/>
      <w:r w:rsidRPr="002567A6">
        <w:t>Sprezzatura</w:t>
      </w:r>
      <w:proofErr w:type="spellEnd"/>
      <w:r w:rsidRPr="002567A6">
        <w:t>, is niet eerder gepubliceerd.</w:t>
      </w:r>
    </w:p>
    <w:p w14:paraId="3B7DA29A" w14:textId="77777777" w:rsidR="003F6EA8" w:rsidRDefault="003F6EA8" w:rsidP="003F6EA8">
      <w:r w:rsidRPr="002567A6">
        <w:t>Annelies Verbeke </w:t>
      </w:r>
      <w:r>
        <w:t xml:space="preserve">werd geboren in </w:t>
      </w:r>
      <w:r w:rsidRPr="002567A6">
        <w:t>1976</w:t>
      </w:r>
      <w:r>
        <w:t xml:space="preserve"> en is een </w:t>
      </w:r>
      <w:r w:rsidRPr="002567A6">
        <w:t xml:space="preserve">bekende </w:t>
      </w:r>
      <w:r w:rsidRPr="00915A29">
        <w:t xml:space="preserve">Vlaamse </w:t>
      </w:r>
      <w:r w:rsidRPr="002567A6">
        <w:t>schrijver van romans</w:t>
      </w:r>
      <w:r>
        <w:t xml:space="preserve">, </w:t>
      </w:r>
      <w:r w:rsidRPr="002567A6">
        <w:t>verhalen</w:t>
      </w:r>
      <w:r>
        <w:t>,</w:t>
      </w:r>
      <w:r w:rsidRPr="00925640">
        <w:t xml:space="preserve"> scenario’s </w:t>
      </w:r>
      <w:r w:rsidRPr="000C0C10">
        <w:t>en teksten voor theater</w:t>
      </w:r>
      <w:r w:rsidRPr="002567A6">
        <w:t>. Haar werk verscheen in meer dan vijfentwintig lande</w:t>
      </w:r>
      <w:r>
        <w:t>n</w:t>
      </w:r>
      <w:r w:rsidRPr="002567A6">
        <w:t xml:space="preserve">. Verbeke won onder meer de F. Bordewijk-prijs en recent twee oeuvreprijzen: de </w:t>
      </w:r>
      <w:proofErr w:type="spellStart"/>
      <w:r w:rsidRPr="002567A6">
        <w:t>Ultima</w:t>
      </w:r>
      <w:proofErr w:type="spellEnd"/>
      <w:r w:rsidRPr="002567A6">
        <w:t xml:space="preserve"> voor de Letteren en de Jana </w:t>
      </w:r>
      <w:proofErr w:type="spellStart"/>
      <w:r w:rsidRPr="002567A6">
        <w:t>Beranováprijs</w:t>
      </w:r>
      <w:proofErr w:type="spellEnd"/>
      <w:r w:rsidRPr="002567A6">
        <w:t>.</w:t>
      </w:r>
    </w:p>
    <w:p w14:paraId="5DD3C5FC" w14:textId="77777777" w:rsidR="003F6EA8" w:rsidRPr="002567A6" w:rsidRDefault="003F6EA8" w:rsidP="003F6EA8">
      <w:r>
        <w:t>Annelies Verbeke las deze verhalenbundel zelf in.</w:t>
      </w:r>
    </w:p>
    <w:p w14:paraId="00F8E152" w14:textId="77777777" w:rsidR="003F6EA8" w:rsidRDefault="003F6EA8" w:rsidP="003F6EA8">
      <w:pPr>
        <w:pStyle w:val="Kop2"/>
      </w:pPr>
      <w:r w:rsidRPr="0077157B">
        <w:lastRenderedPageBreak/>
        <w:t xml:space="preserve">Deel 2: </w:t>
      </w:r>
      <w:r w:rsidRPr="004A7706">
        <w:t>‘</w:t>
      </w:r>
      <w:r w:rsidRPr="000403E5">
        <w:t>Het goede kwaad’ van Sam</w:t>
      </w:r>
      <w:r>
        <w:t>a</w:t>
      </w:r>
      <w:r w:rsidRPr="000403E5">
        <w:t>nta Schweblin</w:t>
      </w:r>
    </w:p>
    <w:p w14:paraId="062817F2" w14:textId="77777777" w:rsidR="003F6EA8" w:rsidRDefault="003F6EA8" w:rsidP="003F6EA8">
      <w:r>
        <w:t>‘Het goede kwaad’ belicht in zes literaire verhalen de kwetsbaarheid van het leven en de oncontroleerbaarheid van datgene wat ons juist heel dierbaar is. Zoals een verdrietige vader die niet in staat is om met zijn zoon te communiceren, na een ongeluk dat hij uit onoplettendheid niet had weten te voorkomen; zoals een moeder die tevergeefs wacht op de terugkeer van haar dochter; zoals een vrouw die moe is van het leven, maar zich uit liefde gedwongen voelt het voort te zetten.</w:t>
      </w:r>
    </w:p>
    <w:p w14:paraId="4B2B4BCC" w14:textId="77777777" w:rsidR="003F6EA8" w:rsidRDefault="003F6EA8" w:rsidP="003F6EA8">
      <w:r>
        <w:t xml:space="preserve">Het is zwartgallig grappig en absoluut schitterend. </w:t>
      </w:r>
      <w:proofErr w:type="spellStart"/>
      <w:r>
        <w:t>Schweblin</w:t>
      </w:r>
      <w:proofErr w:type="spellEnd"/>
      <w:r>
        <w:t xml:space="preserve"> is een meester in het opbouwen van spanning en beroert en verontrust de lezer in gelijke mate.</w:t>
      </w:r>
    </w:p>
    <w:p w14:paraId="5707A361" w14:textId="77777777" w:rsidR="003F6EA8" w:rsidRDefault="003F6EA8" w:rsidP="003F6EA8">
      <w:proofErr w:type="spellStart"/>
      <w:r w:rsidRPr="00D610FA">
        <w:t>Samanta</w:t>
      </w:r>
      <w:proofErr w:type="spellEnd"/>
      <w:r w:rsidRPr="00D610FA">
        <w:t xml:space="preserve"> </w:t>
      </w:r>
      <w:proofErr w:type="spellStart"/>
      <w:r w:rsidRPr="00D610FA">
        <w:t>Schweblin</w:t>
      </w:r>
      <w:proofErr w:type="spellEnd"/>
      <w:r w:rsidRPr="00D610FA">
        <w:t xml:space="preserve"> </w:t>
      </w:r>
      <w:r>
        <w:t xml:space="preserve">werd in </w:t>
      </w:r>
      <w:r w:rsidRPr="00D610FA">
        <w:t>1978</w:t>
      </w:r>
      <w:r>
        <w:t xml:space="preserve"> geboren in</w:t>
      </w:r>
      <w:r w:rsidRPr="00D610FA">
        <w:t xml:space="preserve"> Buenos Aires</w:t>
      </w:r>
      <w:r>
        <w:t xml:space="preserve">. Ze studeerde </w:t>
      </w:r>
      <w:r w:rsidRPr="00D610FA">
        <w:t xml:space="preserve">Filmwetenschappen en woont tegenwoordig in Berlijn. </w:t>
      </w:r>
      <w:r>
        <w:t xml:space="preserve">Ze won vele prijzen met </w:t>
      </w:r>
      <w:r w:rsidRPr="00D610FA">
        <w:t xml:space="preserve">haar verhalenbundels, waaronder de </w:t>
      </w:r>
      <w:proofErr w:type="spellStart"/>
      <w:r w:rsidRPr="00D610FA">
        <w:t>Premio</w:t>
      </w:r>
      <w:proofErr w:type="spellEnd"/>
      <w:r w:rsidRPr="00D610FA">
        <w:t xml:space="preserve"> Juan </w:t>
      </w:r>
      <w:proofErr w:type="spellStart"/>
      <w:r w:rsidRPr="00D610FA">
        <w:t>Rulfo</w:t>
      </w:r>
      <w:proofErr w:type="spellEnd"/>
      <w:r w:rsidRPr="00D610FA">
        <w:t xml:space="preserve"> en de </w:t>
      </w:r>
      <w:proofErr w:type="spellStart"/>
      <w:r w:rsidRPr="00D610FA">
        <w:t>Premio</w:t>
      </w:r>
      <w:proofErr w:type="spellEnd"/>
      <w:r w:rsidRPr="00D610FA">
        <w:t xml:space="preserve"> </w:t>
      </w:r>
      <w:proofErr w:type="spellStart"/>
      <w:r w:rsidRPr="00D610FA">
        <w:t>Casa</w:t>
      </w:r>
      <w:proofErr w:type="spellEnd"/>
      <w:r w:rsidRPr="00D610FA">
        <w:t xml:space="preserve"> de las </w:t>
      </w:r>
      <w:proofErr w:type="spellStart"/>
      <w:r w:rsidRPr="00D610FA">
        <w:t>Américas</w:t>
      </w:r>
      <w:proofErr w:type="spellEnd"/>
      <w:r>
        <w:t xml:space="preserve">, en werd meermaals genomineerd voor de </w:t>
      </w:r>
      <w:r w:rsidRPr="00CA6E42">
        <w:t xml:space="preserve">International </w:t>
      </w:r>
      <w:proofErr w:type="spellStart"/>
      <w:r w:rsidRPr="00CA6E42">
        <w:t>Booker</w:t>
      </w:r>
      <w:proofErr w:type="spellEnd"/>
      <w:r w:rsidRPr="00CA6E42">
        <w:t xml:space="preserve"> </w:t>
      </w:r>
      <w:proofErr w:type="spellStart"/>
      <w:r w:rsidRPr="00CA6E42">
        <w:t>Prize</w:t>
      </w:r>
      <w:proofErr w:type="spellEnd"/>
      <w:r w:rsidRPr="00D610FA">
        <w:t>.</w:t>
      </w:r>
    </w:p>
    <w:p w14:paraId="5B13AB03" w14:textId="77777777" w:rsidR="003F6EA8" w:rsidRDefault="003F6EA8" w:rsidP="003F6EA8">
      <w:r>
        <w:t xml:space="preserve">In 2026 ontving ze voor ‘El </w:t>
      </w:r>
      <w:proofErr w:type="spellStart"/>
      <w:r>
        <w:t>buen</w:t>
      </w:r>
      <w:proofErr w:type="spellEnd"/>
      <w:r>
        <w:t xml:space="preserve"> mal’, ‘Het goede kwaad’ dus, de </w:t>
      </w:r>
      <w:proofErr w:type="spellStart"/>
      <w:r>
        <w:t>Premio</w:t>
      </w:r>
      <w:proofErr w:type="spellEnd"/>
      <w:r>
        <w:t xml:space="preserve"> </w:t>
      </w:r>
      <w:proofErr w:type="spellStart"/>
      <w:r>
        <w:t>Aena</w:t>
      </w:r>
      <w:proofErr w:type="spellEnd"/>
      <w:r>
        <w:t xml:space="preserve"> de </w:t>
      </w:r>
      <w:proofErr w:type="spellStart"/>
      <w:r>
        <w:t>Narrativa</w:t>
      </w:r>
      <w:proofErr w:type="spellEnd"/>
      <w:r>
        <w:t>. Deze in 2026 voor het eerst uitgereikte prijs is bedoeld voor verhalende werken die in het Spaans zijn gepubliceerd. Het prijzengeld bedraagt maar liefst 1.000.000 euro.</w:t>
      </w:r>
    </w:p>
    <w:p w14:paraId="040EC5DF" w14:textId="77777777" w:rsidR="003F6EA8" w:rsidRDefault="003F6EA8" w:rsidP="003F6EA8">
      <w:pPr>
        <w:pStyle w:val="Kop2"/>
      </w:pPr>
      <w:r w:rsidRPr="001D7CB5">
        <w:t>Deel 3:</w:t>
      </w:r>
      <w:r>
        <w:t xml:space="preserve"> </w:t>
      </w:r>
      <w:r w:rsidRPr="004A7706">
        <w:t>‘</w:t>
      </w:r>
      <w:r w:rsidRPr="002562F6">
        <w:t>Duistere zaken’ van Stephen King</w:t>
      </w:r>
    </w:p>
    <w:p w14:paraId="64D1466B" w14:textId="77777777" w:rsidR="003F6EA8" w:rsidRDefault="003F6EA8" w:rsidP="003F6EA8">
      <w:r>
        <w:t>‘</w:t>
      </w:r>
      <w:r w:rsidRPr="00D810EF">
        <w:t>Duistere zaken</w:t>
      </w:r>
      <w:r>
        <w:t>’</w:t>
      </w:r>
      <w:r w:rsidRPr="00D810EF">
        <w:t xml:space="preserve"> </w:t>
      </w:r>
      <w:r>
        <w:t xml:space="preserve">gaat </w:t>
      </w:r>
      <w:r w:rsidRPr="00D810EF">
        <w:t xml:space="preserve">over het lot, sterfelijkheid en geluk. In zijn korte verhalen buigt </w:t>
      </w:r>
      <w:r>
        <w:t>Stephen King</w:t>
      </w:r>
      <w:r w:rsidRPr="00D810EF">
        <w:t xml:space="preserve"> de realiteit naar zijn hand en creëert hij een werkelijkheid waar alles kan gebeuren. De verhalen zijn even rijk in thematiek en meeslepend als zijn thrillers.</w:t>
      </w:r>
      <w:r>
        <w:br/>
      </w:r>
      <w:r w:rsidRPr="005214CA">
        <w:t>King</w:t>
      </w:r>
      <w:r>
        <w:t xml:space="preserve"> bezit het</w:t>
      </w:r>
      <w:r w:rsidRPr="005214CA">
        <w:t xml:space="preserve"> vermogen om te verrassen,</w:t>
      </w:r>
      <w:r>
        <w:t xml:space="preserve"> te</w:t>
      </w:r>
      <w:r w:rsidRPr="005214CA">
        <w:t xml:space="preserve"> verbazen en zowel angst als troost te brengen. Elk van deze verhalen kent spanning, vreugde en mysterie</w:t>
      </w:r>
      <w:r>
        <w:t>.</w:t>
      </w:r>
    </w:p>
    <w:p w14:paraId="4B875A60" w14:textId="77777777" w:rsidR="003F6EA8" w:rsidRDefault="003F6EA8" w:rsidP="003F6EA8">
      <w:r w:rsidRPr="00750FF6">
        <w:t>Stephen King</w:t>
      </w:r>
      <w:r>
        <w:t xml:space="preserve"> </w:t>
      </w:r>
      <w:r w:rsidRPr="00750FF6">
        <w:t>is een Amerikaanse schrijver</w:t>
      </w:r>
      <w:r>
        <w:t xml:space="preserve">, hij werd geboren in 1947. King is vooral bekend </w:t>
      </w:r>
      <w:r w:rsidRPr="00750FF6">
        <w:t xml:space="preserve">van </w:t>
      </w:r>
      <w:r>
        <w:t xml:space="preserve">thrillers en </w:t>
      </w:r>
      <w:r w:rsidRPr="00750FF6">
        <w:t xml:space="preserve">horrorverhalen. Hij </w:t>
      </w:r>
      <w:r>
        <w:t>bracht</w:t>
      </w:r>
      <w:r w:rsidRPr="00750FF6">
        <w:t xml:space="preserve"> </w:t>
      </w:r>
      <w:proofErr w:type="gramStart"/>
      <w:r w:rsidRPr="00750FF6">
        <w:t>reeds</w:t>
      </w:r>
      <w:proofErr w:type="gramEnd"/>
      <w:r w:rsidRPr="00750FF6">
        <w:t xml:space="preserve"> meer dan 60 boeken uit,</w:t>
      </w:r>
      <w:r>
        <w:t xml:space="preserve"> </w:t>
      </w:r>
      <w:r w:rsidRPr="00631B34">
        <w:t>stuk voor stuk bestsellers</w:t>
      </w:r>
      <w:r w:rsidRPr="00750FF6">
        <w:t>. Met meer dan 350 miljoen verkochte boeken is hij een van de bestverkopende auteurs ooit.</w:t>
      </w:r>
    </w:p>
    <w:p w14:paraId="60EEA5AB" w14:textId="77777777" w:rsidR="003F6EA8" w:rsidRDefault="003F6EA8" w:rsidP="003F6EA8">
      <w:pPr>
        <w:pStyle w:val="Kop2"/>
      </w:pPr>
      <w:r w:rsidRPr="001D7CB5">
        <w:t xml:space="preserve">Deel </w:t>
      </w:r>
      <w:r>
        <w:t>4</w:t>
      </w:r>
      <w:r w:rsidRPr="001D7CB5">
        <w:t>:</w:t>
      </w:r>
      <w:r>
        <w:t xml:space="preserve"> </w:t>
      </w:r>
      <w:r w:rsidRPr="004A7706">
        <w:t>‘</w:t>
      </w:r>
      <w:r w:rsidRPr="009214A5">
        <w:t xml:space="preserve">Aan haar lippen’ van Vonne </w:t>
      </w:r>
      <w:r>
        <w:t>v</w:t>
      </w:r>
      <w:r w:rsidRPr="009214A5">
        <w:t>an de</w:t>
      </w:r>
      <w:r>
        <w:t>r</w:t>
      </w:r>
      <w:r w:rsidRPr="009214A5">
        <w:t xml:space="preserve"> Meer</w:t>
      </w:r>
    </w:p>
    <w:p w14:paraId="1412F3E3" w14:textId="77777777" w:rsidR="003F6EA8" w:rsidRDefault="003F6EA8" w:rsidP="003F6EA8">
      <w:r w:rsidRPr="0005717D">
        <w:t xml:space="preserve">Een jonge man doet zijn werk voor de thuiszorg bij voorkeur gehuld in vrouwenkleren. Een weduwe nodigt de vroegere minnares van haar man onder </w:t>
      </w:r>
      <w:proofErr w:type="gramStart"/>
      <w:r w:rsidRPr="0005717D">
        <w:t>valse voorwendsels</w:t>
      </w:r>
      <w:proofErr w:type="gramEnd"/>
      <w:r w:rsidRPr="0005717D">
        <w:t xml:space="preserve"> bij zich thuis uit. De man die al ruim dertig jaar Jezus speelt moet zijn glansrol opgeven na een mislukte schoonheidsbehandeling.</w:t>
      </w:r>
      <w:r>
        <w:br/>
      </w:r>
      <w:r w:rsidRPr="0005717D">
        <w:t>Nogal wat personages in deze bundel verzetten zich tegen de werkelijkheid door zich over te geven aan een fantasie. In het korte autobiografische titelverhaal lezen we hoe de schrijfster op vijfjarige leeftijd omvergeblazen werd door de kracht van verhalen.</w:t>
      </w:r>
    </w:p>
    <w:p w14:paraId="36230C6E" w14:textId="77777777" w:rsidR="003F6EA8" w:rsidRPr="00BD6625" w:rsidRDefault="003F6EA8" w:rsidP="003F6EA8">
      <w:r>
        <w:t xml:space="preserve">Vonne van der Meer </w:t>
      </w:r>
      <w:r w:rsidRPr="00977CAD">
        <w:t>werd in 1952 in Eindhoven geboren.</w:t>
      </w:r>
      <w:r>
        <w:t xml:space="preserve"> Ze schrijft </w:t>
      </w:r>
      <w:r w:rsidRPr="00BB1E40">
        <w:t>romans, verhalenbundels, novellen en toneel</w:t>
      </w:r>
      <w:r>
        <w:t xml:space="preserve">. </w:t>
      </w:r>
      <w:r w:rsidRPr="00665BDD">
        <w:t xml:space="preserve">Ook enkele van haar romans (de </w:t>
      </w:r>
      <w:r>
        <w:t>‘</w:t>
      </w:r>
      <w:r w:rsidRPr="00665BDD">
        <w:t>Eilandgasten</w:t>
      </w:r>
      <w:r>
        <w:t>’</w:t>
      </w:r>
      <w:r w:rsidRPr="00665BDD">
        <w:t xml:space="preserve">-trilogie, </w:t>
      </w:r>
      <w:r>
        <w:t>‘</w:t>
      </w:r>
      <w:r w:rsidRPr="00665BDD">
        <w:t>De vrouw met de sleutel</w:t>
      </w:r>
      <w:r>
        <w:t>’</w:t>
      </w:r>
      <w:r w:rsidRPr="00665BDD">
        <w:t xml:space="preserve"> en </w:t>
      </w:r>
      <w:r>
        <w:t>‘</w:t>
      </w:r>
      <w:proofErr w:type="spellStart"/>
      <w:r w:rsidRPr="00665BDD">
        <w:t>Vindeling</w:t>
      </w:r>
      <w:proofErr w:type="spellEnd"/>
      <w:r>
        <w:t>’</w:t>
      </w:r>
      <w:r w:rsidRPr="00665BDD">
        <w:t>) zijn opgebouwd rond verhalen.</w:t>
      </w:r>
    </w:p>
    <w:p w14:paraId="21D8196B" w14:textId="77777777" w:rsidR="003F6EA8" w:rsidRDefault="003F6EA8" w:rsidP="003F6EA8">
      <w:pPr>
        <w:pStyle w:val="Kop2"/>
      </w:pPr>
      <w:r>
        <w:lastRenderedPageBreak/>
        <w:t>Deel 5: ‘Wat een geluk!’ van Toon Tellegen</w:t>
      </w:r>
    </w:p>
    <w:p w14:paraId="7F33B6BD" w14:textId="77777777" w:rsidR="003F6EA8" w:rsidRDefault="003F6EA8" w:rsidP="003F6EA8">
      <w:r>
        <w:t xml:space="preserve">De olifant voelt zich heel gelukkig worden omdat de eekhoorn niet boos wordt als hij hem bij het dansen steeds per ongeluk op de tenen trapt. De schildpad twijfelt en denkt het ene moment dat hij heel gelukkig is en het andere moment </w:t>
      </w:r>
      <w:proofErr w:type="gramStart"/>
      <w:r>
        <w:t>diep ongelukkig</w:t>
      </w:r>
      <w:proofErr w:type="gramEnd"/>
      <w:r>
        <w:t>. Ondertussen vraagt de meikever in de winkel van de sprinkhaan verlegen of hij ook geluk verkoopt?</w:t>
      </w:r>
    </w:p>
    <w:p w14:paraId="7DF66B2A" w14:textId="77777777" w:rsidR="003F6EA8" w:rsidRDefault="003F6EA8" w:rsidP="003F6EA8">
      <w:r>
        <w:t>‘De sprinkhaan kwam vanachter de toonbank naar de meikever toe, legde een arm op zijn schouder en zette heel voorzichtig een danspas in. Hun wangen raakten elkaar aan. Ze zeiden niets en dansten door de winkel, langs de toonbank, langs de ramen en door de open deur naar buiten.’ Wat een geluk!</w:t>
      </w:r>
    </w:p>
    <w:p w14:paraId="717A29DC" w14:textId="77777777" w:rsidR="003F6EA8" w:rsidRDefault="003F6EA8" w:rsidP="003F6EA8">
      <w:r w:rsidRPr="0026001E">
        <w:t>Toon Tellegen is schrijver en dichter</w:t>
      </w:r>
      <w:r>
        <w:t xml:space="preserve">, hij werd in 1941 geboren in Brielle, een gemeente in Nederland. Tellegen is </w:t>
      </w:r>
      <w:r w:rsidRPr="0026001E">
        <w:t>vooral bekend van zijn dierenverhalen over de mier en de eekhoorn</w:t>
      </w:r>
      <w:r>
        <w:t xml:space="preserve">. Zijn verhalen </w:t>
      </w:r>
      <w:r w:rsidRPr="00123B7E">
        <w:t>zijn erg geliefd vanwege de amusante, bizarre situaties en filosofische diepgang</w:t>
      </w:r>
      <w:r>
        <w:t>.</w:t>
      </w:r>
      <w:r>
        <w:br/>
      </w:r>
      <w:r w:rsidRPr="00123B7E">
        <w:t xml:space="preserve">Voor zijn literaire werk ontving </w:t>
      </w:r>
      <w:r>
        <w:t>de auteur</w:t>
      </w:r>
      <w:r w:rsidRPr="00123B7E">
        <w:t xml:space="preserve"> twee oeuvreprijzen</w:t>
      </w:r>
      <w:r>
        <w:t>:</w:t>
      </w:r>
      <w:r w:rsidRPr="00123B7E">
        <w:t xml:space="preserve"> in 1997 de Theo Thijssen-prijs en in 2007 de Constantijn Huygens-prijs.</w:t>
      </w:r>
    </w:p>
    <w:p w14:paraId="29F29258" w14:textId="77777777" w:rsidR="003F6EA8" w:rsidRPr="001D7CB5" w:rsidRDefault="003F6EA8" w:rsidP="003F6EA8">
      <w:pPr>
        <w:pStyle w:val="Kop2"/>
      </w:pPr>
      <w:r w:rsidRPr="001D7CB5">
        <w:t xml:space="preserve">De boeknummers </w:t>
      </w:r>
    </w:p>
    <w:p w14:paraId="59E5081E" w14:textId="77777777" w:rsidR="003F6EA8" w:rsidRDefault="003F6EA8" w:rsidP="003F6EA8">
      <w:r w:rsidRPr="00A41AD5">
        <w:rPr>
          <w:b/>
          <w:bCs/>
        </w:rPr>
        <w:t>‘</w:t>
      </w:r>
      <w:r w:rsidRPr="00DA6FD0">
        <w:rPr>
          <w:b/>
          <w:bCs/>
        </w:rPr>
        <w:t>Jij</w:t>
      </w:r>
      <w:r w:rsidRPr="00324491">
        <w:rPr>
          <w:b/>
          <w:bCs/>
        </w:rPr>
        <w:t>: in negen verhalen</w:t>
      </w:r>
      <w:r w:rsidRPr="00DA6FD0">
        <w:rPr>
          <w:b/>
          <w:bCs/>
        </w:rPr>
        <w:t>’ van Annelies Verbeke</w:t>
      </w:r>
      <w:r w:rsidRPr="00A41AD5">
        <w:rPr>
          <w:b/>
          <w:bCs/>
        </w:rPr>
        <w:t>.</w:t>
      </w:r>
      <w:r>
        <w:br/>
        <w:t>Speelduur: 3:40. Boeknummer: 33090.</w:t>
      </w:r>
    </w:p>
    <w:p w14:paraId="4275520C" w14:textId="77777777" w:rsidR="003F6EA8" w:rsidRPr="000B6961" w:rsidRDefault="003F6EA8" w:rsidP="003F6EA8">
      <w:r w:rsidRPr="00833ADB">
        <w:rPr>
          <w:b/>
          <w:bCs/>
        </w:rPr>
        <w:t>‘</w:t>
      </w:r>
      <w:r w:rsidRPr="000403E5">
        <w:rPr>
          <w:b/>
          <w:bCs/>
        </w:rPr>
        <w:t xml:space="preserve">Het goede kwaad’ van </w:t>
      </w:r>
      <w:proofErr w:type="spellStart"/>
      <w:r w:rsidRPr="000403E5">
        <w:rPr>
          <w:b/>
          <w:bCs/>
        </w:rPr>
        <w:t>Sam</w:t>
      </w:r>
      <w:r>
        <w:rPr>
          <w:b/>
          <w:bCs/>
        </w:rPr>
        <w:t>a</w:t>
      </w:r>
      <w:r w:rsidRPr="000403E5">
        <w:rPr>
          <w:b/>
          <w:bCs/>
        </w:rPr>
        <w:t>nta</w:t>
      </w:r>
      <w:proofErr w:type="spellEnd"/>
      <w:r w:rsidRPr="000403E5">
        <w:rPr>
          <w:b/>
          <w:bCs/>
        </w:rPr>
        <w:t xml:space="preserve"> </w:t>
      </w:r>
      <w:proofErr w:type="spellStart"/>
      <w:r w:rsidRPr="000403E5">
        <w:rPr>
          <w:b/>
          <w:bCs/>
        </w:rPr>
        <w:t>Schweblin</w:t>
      </w:r>
      <w:proofErr w:type="spellEnd"/>
      <w:r w:rsidRPr="000B6961">
        <w:rPr>
          <w:b/>
          <w:bCs/>
        </w:rPr>
        <w:t>.</w:t>
      </w:r>
      <w:r>
        <w:rPr>
          <w:b/>
          <w:bCs/>
        </w:rPr>
        <w:br/>
      </w:r>
      <w:r w:rsidRPr="000B6961">
        <w:t xml:space="preserve">Speelduur: </w:t>
      </w:r>
      <w:r>
        <w:t>5</w:t>
      </w:r>
      <w:r w:rsidRPr="000B6961">
        <w:t>:</w:t>
      </w:r>
      <w:r>
        <w:t>3</w:t>
      </w:r>
      <w:r w:rsidRPr="000B6961">
        <w:t>5</w:t>
      </w:r>
      <w:r>
        <w:t>. Boeknummer: 34332.</w:t>
      </w:r>
    </w:p>
    <w:p w14:paraId="29D96676" w14:textId="77777777" w:rsidR="003F6EA8" w:rsidRPr="00F92DB4" w:rsidRDefault="003F6EA8" w:rsidP="003F6EA8">
      <w:r w:rsidRPr="00BF3B18">
        <w:rPr>
          <w:b/>
          <w:bCs/>
        </w:rPr>
        <w:t>‘</w:t>
      </w:r>
      <w:r w:rsidRPr="00581C97">
        <w:rPr>
          <w:b/>
          <w:bCs/>
        </w:rPr>
        <w:t>Duistere zaken’ van Stephen King</w:t>
      </w:r>
      <w:r w:rsidRPr="00BF3B18">
        <w:rPr>
          <w:b/>
          <w:bCs/>
        </w:rPr>
        <w:t>.</w:t>
      </w:r>
      <w:r>
        <w:rPr>
          <w:b/>
          <w:bCs/>
        </w:rPr>
        <w:br/>
      </w:r>
      <w:r>
        <w:t>Speelduur: 21:47. Boeknummer: 60189.</w:t>
      </w:r>
      <w:r>
        <w:br/>
        <w:t>34 braillebanden. Boeknummer 48583.</w:t>
      </w:r>
    </w:p>
    <w:p w14:paraId="143C7704" w14:textId="77777777" w:rsidR="003F6EA8" w:rsidRDefault="003F6EA8" w:rsidP="003F6EA8">
      <w:r w:rsidRPr="00737111">
        <w:rPr>
          <w:b/>
          <w:bCs/>
        </w:rPr>
        <w:t>‘</w:t>
      </w:r>
      <w:r w:rsidRPr="009214A5">
        <w:rPr>
          <w:b/>
          <w:bCs/>
        </w:rPr>
        <w:t xml:space="preserve">Aan haar lippen’ van Vonne </w:t>
      </w:r>
      <w:r>
        <w:rPr>
          <w:b/>
          <w:bCs/>
        </w:rPr>
        <w:t>v</w:t>
      </w:r>
      <w:r w:rsidRPr="009214A5">
        <w:rPr>
          <w:b/>
          <w:bCs/>
        </w:rPr>
        <w:t>an de</w:t>
      </w:r>
      <w:r>
        <w:rPr>
          <w:b/>
          <w:bCs/>
        </w:rPr>
        <w:t>r</w:t>
      </w:r>
      <w:r w:rsidRPr="009214A5">
        <w:rPr>
          <w:b/>
          <w:bCs/>
        </w:rPr>
        <w:t xml:space="preserve"> Meer</w:t>
      </w:r>
      <w:r w:rsidRPr="00737111">
        <w:rPr>
          <w:b/>
          <w:bCs/>
        </w:rPr>
        <w:t>.</w:t>
      </w:r>
      <w:r>
        <w:br/>
        <w:t>Speelduur: 4:01. Boeknummer: 62858.</w:t>
      </w:r>
      <w:r>
        <w:br/>
        <w:t>5 braillebanden. Boeknummer 60619.</w:t>
      </w:r>
    </w:p>
    <w:p w14:paraId="1AEC45F5" w14:textId="549C5370" w:rsidR="003F6EA8" w:rsidRDefault="003F6EA8" w:rsidP="003962A7">
      <w:r w:rsidRPr="00833ADB">
        <w:rPr>
          <w:b/>
          <w:bCs/>
        </w:rPr>
        <w:t>‘</w:t>
      </w:r>
      <w:r>
        <w:rPr>
          <w:b/>
          <w:bCs/>
        </w:rPr>
        <w:t>Wat een geluk!’</w:t>
      </w:r>
      <w:r w:rsidRPr="000403E5">
        <w:rPr>
          <w:b/>
          <w:bCs/>
        </w:rPr>
        <w:t xml:space="preserve"> van </w:t>
      </w:r>
      <w:r>
        <w:rPr>
          <w:b/>
          <w:bCs/>
        </w:rPr>
        <w:t>Toon Tellegen</w:t>
      </w:r>
      <w:r w:rsidRPr="000B6961">
        <w:rPr>
          <w:b/>
          <w:bCs/>
        </w:rPr>
        <w:t>.</w:t>
      </w:r>
      <w:r>
        <w:rPr>
          <w:b/>
          <w:bCs/>
        </w:rPr>
        <w:br/>
      </w:r>
      <w:r w:rsidRPr="000B6961">
        <w:t>Speelduur:</w:t>
      </w:r>
      <w:r w:rsidR="00986DEC">
        <w:t xml:space="preserve"> </w:t>
      </w:r>
      <w:r>
        <w:t>1:36. Boeknummer: 61374.</w:t>
      </w:r>
    </w:p>
    <w:p w14:paraId="3DA6A5D9" w14:textId="77777777" w:rsidR="00BB12E8" w:rsidRDefault="00BB12E8" w:rsidP="00BB12E8">
      <w:pPr>
        <w:pStyle w:val="Kop1"/>
      </w:pPr>
      <w:bookmarkStart w:id="11" w:name="_Hlk189222173"/>
      <w:bookmarkEnd w:id="2"/>
      <w:bookmarkEnd w:id="3"/>
      <w:bookmarkEnd w:id="4"/>
      <w:bookmarkEnd w:id="5"/>
      <w:bookmarkEnd w:id="6"/>
      <w:bookmarkEnd w:id="7"/>
      <w:bookmarkEnd w:id="8"/>
      <w:bookmarkEnd w:id="11"/>
      <w:r w:rsidRPr="00135696">
        <w:t>De tand des tijds</w:t>
      </w:r>
    </w:p>
    <w:p w14:paraId="01454276" w14:textId="77777777" w:rsidR="00DA5D32" w:rsidRPr="00EE52E4" w:rsidRDefault="00DA5D32" w:rsidP="00DA5D32">
      <w:r w:rsidRPr="00EE52E4">
        <w:t>Elke maand trakteren we je in deze rubriek op een aantal oudere boeken, klassiekers, uit binnen- en buitenland. Boeken die het absoluut waard zijn om te ontdekken of hérontdekken.</w:t>
      </w:r>
    </w:p>
    <w:p w14:paraId="5913608A" w14:textId="77777777" w:rsidR="00DA5D32" w:rsidRPr="00EE52E4" w:rsidRDefault="00DA5D32" w:rsidP="00DA5D32">
      <w:r w:rsidRPr="00EE52E4">
        <w:t>We tippen:</w:t>
      </w:r>
    </w:p>
    <w:p w14:paraId="576B6666" w14:textId="77777777" w:rsidR="00DA5D32" w:rsidRDefault="00DA5D32" w:rsidP="00DA5D32">
      <w:pPr>
        <w:rPr>
          <w:lang w:val="nl-NL"/>
        </w:rPr>
      </w:pPr>
      <w:r>
        <w:rPr>
          <w:lang w:val="nl-NL"/>
        </w:rPr>
        <w:tab/>
      </w:r>
      <w:r w:rsidRPr="008E3A87">
        <w:rPr>
          <w:lang w:val="nl-NL"/>
        </w:rPr>
        <w:t>‘Het boek Alfa’ van Ivo Michiels</w:t>
      </w:r>
    </w:p>
    <w:p w14:paraId="4E443B4F" w14:textId="77777777" w:rsidR="00DA5D32" w:rsidRDefault="00DA5D32" w:rsidP="00DA5D32">
      <w:pPr>
        <w:rPr>
          <w:lang w:val="nl-NL"/>
        </w:rPr>
      </w:pPr>
      <w:r>
        <w:rPr>
          <w:lang w:val="nl-NL"/>
        </w:rPr>
        <w:tab/>
      </w:r>
      <w:r w:rsidRPr="00736853">
        <w:rPr>
          <w:lang w:val="nl-NL"/>
        </w:rPr>
        <w:t>‘Frankenstein’ van Mary Shelley</w:t>
      </w:r>
    </w:p>
    <w:p w14:paraId="2AA420E3" w14:textId="77777777" w:rsidR="00DA5D32" w:rsidRPr="00CC3F80" w:rsidRDefault="00DA5D32" w:rsidP="00DA5D32">
      <w:pPr>
        <w:rPr>
          <w:b/>
          <w:bCs/>
          <w:lang w:val="nl-NL"/>
        </w:rPr>
      </w:pPr>
      <w:r>
        <w:rPr>
          <w:lang w:val="nl-NL"/>
        </w:rPr>
        <w:tab/>
      </w:r>
      <w:proofErr w:type="gramStart"/>
      <w:r>
        <w:rPr>
          <w:lang w:val="nl-NL"/>
        </w:rPr>
        <w:t>e</w:t>
      </w:r>
      <w:r w:rsidRPr="00CC3F80">
        <w:rPr>
          <w:lang w:val="nl-NL"/>
        </w:rPr>
        <w:t>n</w:t>
      </w:r>
      <w:proofErr w:type="gramEnd"/>
      <w:r w:rsidRPr="00CC3F80">
        <w:rPr>
          <w:lang w:val="nl-NL"/>
        </w:rPr>
        <w:t xml:space="preserve"> </w:t>
      </w:r>
      <w:r w:rsidRPr="00CC3F80">
        <w:t>‘De oorlog in stukjes’ van Simon Carmiggelt</w:t>
      </w:r>
    </w:p>
    <w:p w14:paraId="758E8079" w14:textId="77777777" w:rsidR="00DA5D32" w:rsidRDefault="00DA5D32" w:rsidP="00DA5D32">
      <w:pPr>
        <w:pStyle w:val="Kop2"/>
      </w:pPr>
      <w:r>
        <w:lastRenderedPageBreak/>
        <w:t>Deel 1: ‘Het boek Alfa’ van Ivo Michiels</w:t>
      </w:r>
    </w:p>
    <w:p w14:paraId="16214D06" w14:textId="77777777" w:rsidR="00DA5D32" w:rsidRDefault="00DA5D32" w:rsidP="00DA5D32">
      <w:pPr>
        <w:rPr>
          <w:noProof/>
        </w:rPr>
      </w:pPr>
      <w:r w:rsidRPr="00B831D0">
        <w:rPr>
          <w:noProof/>
        </w:rPr>
        <w:t>Ivo Michiels</w:t>
      </w:r>
      <w:r>
        <w:rPr>
          <w:noProof/>
        </w:rPr>
        <w:t>, pseudoniem van Henri Ceuppens (</w:t>
      </w:r>
      <w:r w:rsidRPr="00B831D0">
        <w:rPr>
          <w:noProof/>
        </w:rPr>
        <w:t>1923 –</w:t>
      </w:r>
      <w:r>
        <w:rPr>
          <w:noProof/>
        </w:rPr>
        <w:t xml:space="preserve"> </w:t>
      </w:r>
      <w:r w:rsidRPr="00B831D0">
        <w:rPr>
          <w:noProof/>
        </w:rPr>
        <w:t>2012)</w:t>
      </w:r>
      <w:r>
        <w:rPr>
          <w:noProof/>
        </w:rPr>
        <w:t xml:space="preserve">, </w:t>
      </w:r>
      <w:r w:rsidRPr="00B831D0">
        <w:rPr>
          <w:noProof/>
        </w:rPr>
        <w:t>was een Vlaams dichter</w:t>
      </w:r>
      <w:r>
        <w:rPr>
          <w:noProof/>
        </w:rPr>
        <w:t xml:space="preserve">, </w:t>
      </w:r>
      <w:r w:rsidRPr="00B831D0">
        <w:rPr>
          <w:noProof/>
        </w:rPr>
        <w:t>schrijver</w:t>
      </w:r>
      <w:r>
        <w:rPr>
          <w:noProof/>
        </w:rPr>
        <w:t xml:space="preserve">, </w:t>
      </w:r>
      <w:r w:rsidRPr="00687E37">
        <w:rPr>
          <w:noProof/>
        </w:rPr>
        <w:t>dagbladcriticus</w:t>
      </w:r>
      <w:r>
        <w:rPr>
          <w:noProof/>
        </w:rPr>
        <w:t xml:space="preserve"> en</w:t>
      </w:r>
      <w:r w:rsidRPr="00687E37">
        <w:rPr>
          <w:noProof/>
        </w:rPr>
        <w:t xml:space="preserve"> tijdschriftredacteur</w:t>
      </w:r>
      <w:r w:rsidRPr="00B831D0">
        <w:rPr>
          <w:noProof/>
        </w:rPr>
        <w:t>.</w:t>
      </w:r>
      <w:r>
        <w:rPr>
          <w:noProof/>
        </w:rPr>
        <w:t xml:space="preserve"> Hij is een van de grote vernieuwers van het naoorlogse proza. Aanvankelijk schreef hij in een meer traditionele, ethisch en humanitair gerichte stijl, maar dat veranderde met zijn werken ‘Het afscheid’ (1957) en ‘Journal brut’ (1958). In 1963 verscheen ‘Het boek alfa’ en dat luidde een nieuw schrijftijdperk in, namelijk dat van het experimentele proza. Michiels wordt ook wel de vader </w:t>
      </w:r>
      <w:r w:rsidRPr="007B2177">
        <w:rPr>
          <w:noProof/>
        </w:rPr>
        <w:t>van de experimentele roman in Vlaanderen</w:t>
      </w:r>
      <w:r>
        <w:rPr>
          <w:noProof/>
        </w:rPr>
        <w:t xml:space="preserve"> genoemd.</w:t>
      </w:r>
    </w:p>
    <w:p w14:paraId="169498F4" w14:textId="77777777" w:rsidR="00DA5D32" w:rsidRDefault="00DA5D32" w:rsidP="00DA5D32">
      <w:pPr>
        <w:rPr>
          <w:noProof/>
        </w:rPr>
      </w:pPr>
      <w:r>
        <w:rPr>
          <w:noProof/>
        </w:rPr>
        <w:t xml:space="preserve">‘Het boek alfa’ gaat over een </w:t>
      </w:r>
      <w:r w:rsidRPr="00D84207">
        <w:rPr>
          <w:noProof/>
        </w:rPr>
        <w:t xml:space="preserve">soldaat op wacht </w:t>
      </w:r>
      <w:r>
        <w:rPr>
          <w:noProof/>
        </w:rPr>
        <w:t xml:space="preserve">die </w:t>
      </w:r>
      <w:r w:rsidRPr="00D84207">
        <w:rPr>
          <w:noProof/>
        </w:rPr>
        <w:t>tijdens een kritisch ogenblik, te midden van oorlogsdreiging, verhevigd en geëmotioneerd opnieuw het geweld en de angsten van zijn jeugd</w:t>
      </w:r>
      <w:r>
        <w:rPr>
          <w:noProof/>
        </w:rPr>
        <w:t xml:space="preserve"> beleeft</w:t>
      </w:r>
      <w:r w:rsidRPr="00D84207">
        <w:rPr>
          <w:noProof/>
        </w:rPr>
        <w:t>.</w:t>
      </w:r>
      <w:r>
        <w:rPr>
          <w:noProof/>
        </w:rPr>
        <w:t xml:space="preserve"> Deze roman maakt deel uit van de literaire canon, een zorgvuldig geselecteerde lijst</w:t>
      </w:r>
      <w:r w:rsidRPr="00E24C35">
        <w:rPr>
          <w:noProof/>
        </w:rPr>
        <w:t xml:space="preserve"> van literaire werken die binnen </w:t>
      </w:r>
      <w:r>
        <w:rPr>
          <w:noProof/>
        </w:rPr>
        <w:t xml:space="preserve">het Nederlandse </w:t>
      </w:r>
      <w:r w:rsidRPr="00E24C35">
        <w:rPr>
          <w:noProof/>
        </w:rPr>
        <w:t>taalgebied worden beschouwd als klassiekers en cultureel erfgoed</w:t>
      </w:r>
      <w:r>
        <w:rPr>
          <w:noProof/>
        </w:rPr>
        <w:t>. Op de website l</w:t>
      </w:r>
      <w:r w:rsidRPr="00212582">
        <w:rPr>
          <w:noProof/>
        </w:rPr>
        <w:t>iterairecanon.be</w:t>
      </w:r>
      <w:r>
        <w:rPr>
          <w:noProof/>
        </w:rPr>
        <w:t xml:space="preserve"> wordt ‘Het boek alfa’ beschreven als “… </w:t>
      </w:r>
      <w:r w:rsidRPr="00E225E9">
        <w:rPr>
          <w:noProof/>
        </w:rPr>
        <w:t>een overrompelende taalconstructie die gelezen kan worden als de ongebreidelde gedachtestroom van een twijfelende schildwacht. Enerzijds bekritiseert het boek alle vormen van geweld, die altijd ook een talige vorm hebben. Anderzijds schept het een nieuwe, ritmische en bevrijdende taal.</w:t>
      </w:r>
      <w:r>
        <w:rPr>
          <w:noProof/>
        </w:rPr>
        <w:t>”</w:t>
      </w:r>
    </w:p>
    <w:p w14:paraId="5DBC7DD7" w14:textId="77777777" w:rsidR="00DA5D32" w:rsidRPr="00014F84" w:rsidRDefault="00DA5D32" w:rsidP="00DA5D32">
      <w:pPr>
        <w:rPr>
          <w:noProof/>
        </w:rPr>
      </w:pPr>
      <w:r w:rsidRPr="00C773C5">
        <w:rPr>
          <w:noProof/>
        </w:rPr>
        <w:t>De canon is een initiatief van de Koninklijke Academie voor Nederlandse Taal en Letteren (KANTL).</w:t>
      </w:r>
      <w:r>
        <w:rPr>
          <w:noProof/>
        </w:rPr>
        <w:t xml:space="preserve"> Onze bibliotheek vindt het uiteraard belangrijk dat iederéén van dit erfgoed kan genieten. Daarom maken we </w:t>
      </w:r>
      <w:r>
        <w:rPr>
          <w:noProof/>
          <w:lang w:val="nl-NL"/>
        </w:rPr>
        <w:t>s</w:t>
      </w:r>
      <w:r w:rsidRPr="00AA25BF">
        <w:rPr>
          <w:noProof/>
          <w:lang w:val="nl-NL"/>
        </w:rPr>
        <w:t>amen met de KANTL</w:t>
      </w:r>
      <w:r>
        <w:rPr>
          <w:noProof/>
          <w:lang w:val="nl-NL"/>
        </w:rPr>
        <w:t xml:space="preserve"> de geselecteerde werken</w:t>
      </w:r>
      <w:r w:rsidRPr="00AA25BF">
        <w:rPr>
          <w:noProof/>
          <w:lang w:val="nl-NL"/>
        </w:rPr>
        <w:t xml:space="preserve"> toegankelijk in Daisy-luistervorm</w:t>
      </w:r>
      <w:r>
        <w:rPr>
          <w:noProof/>
          <w:lang w:val="nl-NL"/>
        </w:rPr>
        <w:t xml:space="preserve">! </w:t>
      </w:r>
    </w:p>
    <w:p w14:paraId="2F29A9EA" w14:textId="77777777" w:rsidR="00DA5D32" w:rsidRDefault="00DA5D32" w:rsidP="00DA5D32">
      <w:pPr>
        <w:pStyle w:val="Kop2"/>
      </w:pPr>
      <w:r>
        <w:t xml:space="preserve">Deel 2: ‘Frankenstein’ van Mary Shelley </w:t>
      </w:r>
    </w:p>
    <w:p w14:paraId="78590EAC" w14:textId="77777777" w:rsidR="00DA5D32" w:rsidRPr="006F5DD4" w:rsidRDefault="00DA5D32" w:rsidP="00DA5D32">
      <w:r w:rsidRPr="009A0380">
        <w:t>In</w:t>
      </w:r>
      <w:r>
        <w:t xml:space="preserve"> d</w:t>
      </w:r>
      <w:r w:rsidRPr="00362EFA">
        <w:t>e maand okt</w:t>
      </w:r>
      <w:r>
        <w:t xml:space="preserve">ober kan een van de bekendste griezelromans aller tijden niet ontbreken. </w:t>
      </w:r>
      <w:r w:rsidRPr="006F5DD4">
        <w:t xml:space="preserve">In 1816, </w:t>
      </w:r>
      <w:r>
        <w:t xml:space="preserve">omringd door </w:t>
      </w:r>
      <w:r w:rsidRPr="006F5DD4">
        <w:t xml:space="preserve">schrijversvrienden in Italië, schreef de achttienjarige Mary </w:t>
      </w:r>
      <w:proofErr w:type="spellStart"/>
      <w:r w:rsidRPr="006F5DD4">
        <w:t>Wollstonecraft</w:t>
      </w:r>
      <w:proofErr w:type="spellEnd"/>
      <w:r w:rsidRPr="006F5DD4">
        <w:t xml:space="preserve"> Shelley het horrorverhaal </w:t>
      </w:r>
      <w:r>
        <w:t>‘</w:t>
      </w:r>
      <w:r w:rsidRPr="009F2287">
        <w:t>Frankenstein</w:t>
      </w:r>
      <w:r>
        <w:t>’</w:t>
      </w:r>
      <w:r w:rsidRPr="006F5DD4">
        <w:t xml:space="preserve">. Het is het verhaal van de excentrieke wetenschapper Victor Frankenstein, die bezeten is van de wens om </w:t>
      </w:r>
      <w:r>
        <w:t xml:space="preserve">zelf </w:t>
      </w:r>
      <w:r w:rsidRPr="006F5DD4">
        <w:t xml:space="preserve">een levend wezen te scheppen. Uiteindelijk slaagt hij </w:t>
      </w:r>
      <w:r>
        <w:t>daa</w:t>
      </w:r>
      <w:r w:rsidRPr="006F5DD4">
        <w:t xml:space="preserve">rin, maar de mislukte creatie wil vervolgens zijn maker – en alles waar deze waarde aan hecht – vernietigen. </w:t>
      </w:r>
    </w:p>
    <w:p w14:paraId="0B94E7C8" w14:textId="77777777" w:rsidR="00DA5D32" w:rsidRPr="006F5DD4" w:rsidRDefault="00DA5D32" w:rsidP="00DA5D32">
      <w:r w:rsidRPr="006F5DD4">
        <w:t xml:space="preserve">Mary Shelley (1797-1851) leidde een tragisch leven, met het verlies van drie kinderen en </w:t>
      </w:r>
      <w:r>
        <w:t>haar</w:t>
      </w:r>
      <w:r w:rsidRPr="006F5DD4">
        <w:t xml:space="preserve"> man</w:t>
      </w:r>
      <w:r>
        <w:t xml:space="preserve">, </w:t>
      </w:r>
      <w:r w:rsidRPr="006F5DD4">
        <w:t xml:space="preserve">de dichter Percy </w:t>
      </w:r>
      <w:proofErr w:type="spellStart"/>
      <w:r w:rsidRPr="006F5DD4">
        <w:t>Bysshe</w:t>
      </w:r>
      <w:proofErr w:type="spellEnd"/>
      <w:r w:rsidRPr="006F5DD4">
        <w:t xml:space="preserve"> Shelley</w:t>
      </w:r>
      <w:r>
        <w:t>,</w:t>
      </w:r>
      <w:r w:rsidRPr="006F5DD4">
        <w:t xml:space="preserve"> die op dertigjarige leeftijd verdronk. Ze beheerde </w:t>
      </w:r>
      <w:r>
        <w:t>zijn</w:t>
      </w:r>
      <w:r w:rsidRPr="006F5DD4">
        <w:t xml:space="preserve"> literaire nalatenschap</w:t>
      </w:r>
      <w:r>
        <w:t xml:space="preserve"> en </w:t>
      </w:r>
      <w:r w:rsidRPr="006F5DD4">
        <w:t xml:space="preserve">schreef meerdere biografische essays en romans, waarvan </w:t>
      </w:r>
      <w:r>
        <w:t>‘</w:t>
      </w:r>
      <w:r w:rsidRPr="00A97CE7">
        <w:t>Frankenstein</w:t>
      </w:r>
      <w:r>
        <w:t>’</w:t>
      </w:r>
      <w:r w:rsidRPr="006F5DD4">
        <w:t xml:space="preserve"> verreweg </w:t>
      </w:r>
      <w:r>
        <w:t xml:space="preserve">het bekendste werk is. </w:t>
      </w:r>
    </w:p>
    <w:p w14:paraId="2CABDAC0" w14:textId="77777777" w:rsidR="00DA5D32" w:rsidRDefault="00DA5D32" w:rsidP="00DA5D32">
      <w:pPr>
        <w:pStyle w:val="Kop2"/>
      </w:pPr>
      <w:r>
        <w:t>Deel 3: ‘De oorlog in stukjes’ van Simon Carmiggelt</w:t>
      </w:r>
    </w:p>
    <w:p w14:paraId="3FF01D33" w14:textId="77777777" w:rsidR="00DA5D32" w:rsidRDefault="00DA5D32" w:rsidP="00DA5D32">
      <w:pPr>
        <w:rPr>
          <w:noProof/>
        </w:rPr>
      </w:pPr>
      <w:r>
        <w:rPr>
          <w:noProof/>
        </w:rPr>
        <w:t>‘De oorlog in stukjes’ is g</w:t>
      </w:r>
      <w:r w:rsidRPr="00BE4DA1">
        <w:rPr>
          <w:noProof/>
        </w:rPr>
        <w:t xml:space="preserve">een </w:t>
      </w:r>
      <w:r>
        <w:rPr>
          <w:noProof/>
        </w:rPr>
        <w:t xml:space="preserve">klassieker in de traditionele zin van het woord, maar </w:t>
      </w:r>
      <w:r w:rsidRPr="005A2DAC">
        <w:rPr>
          <w:noProof/>
        </w:rPr>
        <w:t xml:space="preserve">een </w:t>
      </w:r>
      <w:r>
        <w:rPr>
          <w:noProof/>
        </w:rPr>
        <w:t xml:space="preserve">recent uitgegeven </w:t>
      </w:r>
      <w:r w:rsidRPr="005A2DAC">
        <w:rPr>
          <w:noProof/>
        </w:rPr>
        <w:t>bloemlezing van de meest pregnante stukjes die Nederlands auteur Simon Carmiggelt (1913-1987) gedurende veertig jaar schrijverschap aan de oorlog wijdde. Een derde van deze oorlogsscherven verscheen nooit eerder in boekvorm.</w:t>
      </w:r>
    </w:p>
    <w:p w14:paraId="799D0976" w14:textId="77777777" w:rsidR="00DA5D32" w:rsidRPr="00A17753" w:rsidRDefault="00DA5D32" w:rsidP="00DA5D32">
      <w:pPr>
        <w:rPr>
          <w:noProof/>
        </w:rPr>
      </w:pPr>
      <w:r>
        <w:rPr>
          <w:noProof/>
        </w:rPr>
        <w:lastRenderedPageBreak/>
        <w:t>Tijdens</w:t>
      </w:r>
      <w:r w:rsidRPr="009B3BF6">
        <w:rPr>
          <w:noProof/>
        </w:rPr>
        <w:t xml:space="preserve"> zijn hele schrijversleven – van de Hongerwinter (in januari 1945) tot in de jaren </w:t>
      </w:r>
      <w:r>
        <w:rPr>
          <w:noProof/>
        </w:rPr>
        <w:t>‘80</w:t>
      </w:r>
      <w:r w:rsidRPr="009B3BF6">
        <w:rPr>
          <w:noProof/>
        </w:rPr>
        <w:t xml:space="preserve"> – publiceerde Carmiggelt </w:t>
      </w:r>
      <w:r>
        <w:rPr>
          <w:noProof/>
        </w:rPr>
        <w:t xml:space="preserve">zijn </w:t>
      </w:r>
      <w:r w:rsidRPr="005A2DAC">
        <w:rPr>
          <w:noProof/>
        </w:rPr>
        <w:t>‘Kronkels’</w:t>
      </w:r>
      <w:r>
        <w:rPr>
          <w:noProof/>
        </w:rPr>
        <w:t xml:space="preserve">; </w:t>
      </w:r>
      <w:r w:rsidRPr="005A2DAC">
        <w:rPr>
          <w:noProof/>
        </w:rPr>
        <w:t>korte, humoristische en melancholische cursiefjes of columns die hij decennialang bijna dagelijks schreef voor de Nederlandse krant Het Parool.</w:t>
      </w:r>
      <w:r>
        <w:rPr>
          <w:noProof/>
        </w:rPr>
        <w:t xml:space="preserve"> </w:t>
      </w:r>
      <w:r w:rsidRPr="005F6F80">
        <w:rPr>
          <w:noProof/>
        </w:rPr>
        <w:t xml:space="preserve">Carmiggelt maakt </w:t>
      </w:r>
      <w:r>
        <w:rPr>
          <w:noProof/>
        </w:rPr>
        <w:t xml:space="preserve">in zijn werk </w:t>
      </w:r>
      <w:r w:rsidRPr="005F6F80">
        <w:rPr>
          <w:noProof/>
        </w:rPr>
        <w:t xml:space="preserve">intens voelbaar hoe de Duitse bezetting en de oorlogsjaren het dagelijks leven aantastten van alles en iedereen. </w:t>
      </w:r>
    </w:p>
    <w:p w14:paraId="256550C5" w14:textId="77777777" w:rsidR="00DA5D32" w:rsidRDefault="00DA5D32" w:rsidP="00DA5D32">
      <w:pPr>
        <w:pStyle w:val="Kop2"/>
      </w:pPr>
      <w:r>
        <w:t xml:space="preserve">De boeknummers </w:t>
      </w:r>
    </w:p>
    <w:p w14:paraId="3AD855DB" w14:textId="77777777" w:rsidR="00DA5D32" w:rsidRDefault="00DA5D32" w:rsidP="00DA5D32">
      <w:pPr>
        <w:rPr>
          <w:lang w:val="nl-NL"/>
        </w:rPr>
      </w:pPr>
      <w:r w:rsidRPr="00014F84">
        <w:rPr>
          <w:b/>
          <w:bCs/>
          <w:lang w:val="nl-NL"/>
        </w:rPr>
        <w:t>‘Het boek Alfa’ van Ivo Michiels</w:t>
      </w:r>
      <w:r>
        <w:rPr>
          <w:b/>
          <w:bCs/>
          <w:lang w:val="nl-NL"/>
        </w:rPr>
        <w:t xml:space="preserve">. </w:t>
      </w:r>
      <w:r>
        <w:rPr>
          <w:b/>
          <w:bCs/>
          <w:lang w:val="nl-NL"/>
        </w:rPr>
        <w:br/>
      </w:r>
      <w:r>
        <w:rPr>
          <w:lang w:val="nl-NL"/>
        </w:rPr>
        <w:t xml:space="preserve">Speelduur: 03:22. Boeknummer: </w:t>
      </w:r>
      <w:r w:rsidRPr="004F799A">
        <w:t>26554</w:t>
      </w:r>
      <w:r>
        <w:rPr>
          <w:lang w:val="nl-NL"/>
        </w:rPr>
        <w:t>.</w:t>
      </w:r>
      <w:r>
        <w:rPr>
          <w:lang w:val="nl-NL"/>
        </w:rPr>
        <w:br/>
        <w:t xml:space="preserve">4 braillebanden. Boeknummer: </w:t>
      </w:r>
      <w:r w:rsidRPr="0033725F">
        <w:t>38203</w:t>
      </w:r>
      <w:r>
        <w:rPr>
          <w:lang w:val="nl-NL"/>
        </w:rPr>
        <w:t xml:space="preserve">. </w:t>
      </w:r>
    </w:p>
    <w:p w14:paraId="1862868E" w14:textId="77777777" w:rsidR="00DA5D32" w:rsidRDefault="00DA5D32" w:rsidP="00DA5D32">
      <w:pPr>
        <w:rPr>
          <w:lang w:val="nl-NL"/>
        </w:rPr>
      </w:pPr>
      <w:r w:rsidRPr="00B81343">
        <w:rPr>
          <w:b/>
          <w:bCs/>
          <w:lang w:val="nl-NL"/>
        </w:rPr>
        <w:t>‘Frankenstein’ van Mary Shelley.</w:t>
      </w:r>
      <w:r>
        <w:rPr>
          <w:b/>
          <w:bCs/>
          <w:lang w:val="nl-NL"/>
        </w:rPr>
        <w:br/>
      </w:r>
      <w:r w:rsidRPr="009C4121">
        <w:rPr>
          <w:lang w:val="nl-NL"/>
        </w:rPr>
        <w:t xml:space="preserve">Speelduur: 1:16. Boeknummer: </w:t>
      </w:r>
      <w:r w:rsidRPr="009C4121">
        <w:t xml:space="preserve">16535. </w:t>
      </w:r>
    </w:p>
    <w:p w14:paraId="16D0C0D1" w14:textId="77777777" w:rsidR="00DA5D32" w:rsidRPr="002C2424" w:rsidRDefault="00DA5D32" w:rsidP="00DA5D32">
      <w:pPr>
        <w:spacing w:after="0" w:line="240" w:lineRule="auto"/>
        <w:rPr>
          <w:rFonts w:eastAsia="Times New Roman"/>
          <w:b/>
          <w:bCs/>
          <w:lang w:val="nl-NL"/>
        </w:rPr>
      </w:pPr>
      <w:r>
        <w:rPr>
          <w:rFonts w:eastAsia="Times New Roman"/>
          <w:b/>
          <w:bCs/>
          <w:noProof/>
        </w:rPr>
        <w:t xml:space="preserve">‘De oorlog in stukjes’ van </w:t>
      </w:r>
      <w:r w:rsidRPr="008E3A87">
        <w:rPr>
          <w:rFonts w:eastAsia="Times New Roman"/>
          <w:b/>
          <w:bCs/>
          <w:noProof/>
        </w:rPr>
        <w:t>Simon Carmiggelt</w:t>
      </w:r>
      <w:r w:rsidRPr="008E3A87">
        <w:rPr>
          <w:rFonts w:eastAsia="Times New Roman"/>
          <w:b/>
          <w:bCs/>
        </w:rPr>
        <w:t>.</w:t>
      </w:r>
    </w:p>
    <w:p w14:paraId="5B744468" w14:textId="6AE0F79F" w:rsidR="00371D13" w:rsidRDefault="00DA5D32" w:rsidP="00D52BA6">
      <w:pPr>
        <w:spacing w:after="0" w:line="240" w:lineRule="auto"/>
        <w:rPr>
          <w:rFonts w:eastAsia="Times New Roman"/>
          <w:noProof/>
          <w:lang w:val="nl-NL"/>
        </w:rPr>
      </w:pPr>
      <w:r w:rsidRPr="00AE1632">
        <w:rPr>
          <w:rFonts w:eastAsia="Times New Roman"/>
          <w:lang w:val="nl-NL"/>
        </w:rPr>
        <w:t xml:space="preserve">Speelduur: </w:t>
      </w:r>
      <w:r w:rsidRPr="00AE1632">
        <w:rPr>
          <w:rFonts w:eastAsia="Times New Roman"/>
          <w:noProof/>
          <w:lang w:val="nl-NL"/>
        </w:rPr>
        <w:t>4:29</w:t>
      </w:r>
      <w:r w:rsidRPr="00AE1632">
        <w:rPr>
          <w:rFonts w:eastAsia="Times New Roman"/>
          <w:lang w:val="nl-NL"/>
        </w:rPr>
        <w:t xml:space="preserve">. Boeknummer: </w:t>
      </w:r>
      <w:r w:rsidRPr="00AE1632">
        <w:rPr>
          <w:rFonts w:eastAsia="Times New Roman"/>
          <w:noProof/>
          <w:lang w:val="nl-NL"/>
        </w:rPr>
        <w:t>64979</w:t>
      </w:r>
      <w:r w:rsidRPr="00AE1632">
        <w:rPr>
          <w:rFonts w:eastAsia="Times New Roman"/>
          <w:lang w:val="nl-NL"/>
        </w:rPr>
        <w:t>.</w:t>
      </w:r>
    </w:p>
    <w:p w14:paraId="36EA6209" w14:textId="77777777" w:rsidR="00D52BA6" w:rsidRPr="00D52BA6" w:rsidRDefault="00D52BA6" w:rsidP="00D52BA6">
      <w:pPr>
        <w:spacing w:after="0" w:line="240" w:lineRule="auto"/>
        <w:rPr>
          <w:rFonts w:eastAsia="Times New Roman"/>
          <w:noProof/>
          <w:lang w:val="nl-NL"/>
        </w:rPr>
      </w:pPr>
    </w:p>
    <w:p w14:paraId="40975436" w14:textId="77777777" w:rsidR="00D50124" w:rsidRDefault="00D50124" w:rsidP="00D50124">
      <w:pPr>
        <w:pStyle w:val="Kop1"/>
      </w:pPr>
      <w:r>
        <w:t>Radio Podcast: ‘We moeten het over literatuur hebben’ van Amedeo Durnez, e</w:t>
      </w:r>
      <w:r w:rsidRPr="00682EE2">
        <w:t xml:space="preserve">en </w:t>
      </w:r>
      <w:r>
        <w:t>aflevering met Astrid Haerens</w:t>
      </w:r>
    </w:p>
    <w:p w14:paraId="288BA43B" w14:textId="77777777" w:rsidR="00D50124" w:rsidRDefault="00D50124" w:rsidP="00D50124">
      <w:r w:rsidRPr="00034B64">
        <w:t>In de podcastreeks ‘We moeten het over literatuur hebben’</w:t>
      </w:r>
      <w:r w:rsidRPr="00056704">
        <w:t xml:space="preserve"> gaat Amedeo Durnez in gesprek met schrijvers, dichters en andere literatuurliefhebbers over boeken, schrijven en leesinspiratie.</w:t>
      </w:r>
      <w:r>
        <w:t xml:space="preserve"> </w:t>
      </w:r>
      <w:r w:rsidRPr="00283A2E">
        <w:t>Dat leverde</w:t>
      </w:r>
      <w:r>
        <w:t xml:space="preserve"> al</w:t>
      </w:r>
      <w:r w:rsidRPr="00283A2E">
        <w:t xml:space="preserve"> boeiende gesprekken op met onder anderen </w:t>
      </w:r>
      <w:proofErr w:type="spellStart"/>
      <w:r w:rsidRPr="00283A2E">
        <w:t>Iduna</w:t>
      </w:r>
      <w:proofErr w:type="spellEnd"/>
      <w:r w:rsidRPr="00283A2E">
        <w:t xml:space="preserve"> Paalman, Hans </w:t>
      </w:r>
      <w:proofErr w:type="spellStart"/>
      <w:r w:rsidRPr="00283A2E">
        <w:t>Depelchin</w:t>
      </w:r>
      <w:proofErr w:type="spellEnd"/>
      <w:r w:rsidRPr="00283A2E">
        <w:t xml:space="preserve">, Wendy </w:t>
      </w:r>
      <w:proofErr w:type="spellStart"/>
      <w:r w:rsidRPr="00283A2E">
        <w:t>Huyghe</w:t>
      </w:r>
      <w:proofErr w:type="spellEnd"/>
      <w:r w:rsidRPr="00283A2E">
        <w:t xml:space="preserve"> en Leen </w:t>
      </w:r>
      <w:proofErr w:type="spellStart"/>
      <w:r w:rsidRPr="00283A2E">
        <w:t>Dendievel</w:t>
      </w:r>
      <w:proofErr w:type="spellEnd"/>
      <w:r w:rsidRPr="00283A2E">
        <w:t>.</w:t>
      </w:r>
      <w:r>
        <w:t xml:space="preserve"> </w:t>
      </w:r>
      <w:r w:rsidRPr="00056704">
        <w:t xml:space="preserve">In deze aflevering ontvangt hij schrijver, performer en docent Astrid Haerens. Samen praten ze over haar tweede roman </w:t>
      </w:r>
      <w:r>
        <w:t>‘</w:t>
      </w:r>
      <w:r w:rsidRPr="008C6B73">
        <w:t>Erosie</w:t>
      </w:r>
      <w:r>
        <w:rPr>
          <w:i/>
          <w:iCs/>
        </w:rPr>
        <w:t>’</w:t>
      </w:r>
      <w:r w:rsidRPr="00056704">
        <w:t xml:space="preserve">, haar schrijverschap en </w:t>
      </w:r>
      <w:r>
        <w:t>haar eerder werk</w:t>
      </w:r>
      <w:r w:rsidRPr="00056704">
        <w:t>.</w:t>
      </w:r>
      <w:r w:rsidRPr="006A3B71">
        <w:t xml:space="preserve"> </w:t>
      </w:r>
      <w:r>
        <w:t xml:space="preserve">De volledige podcastreeks is beschikbaar op Spotify en YouTube. Zoek op de titel ‘We moeten het over literatuur hebben’. </w:t>
      </w:r>
    </w:p>
    <w:p w14:paraId="10283265" w14:textId="77777777" w:rsidR="00D50124" w:rsidRDefault="00D50124" w:rsidP="00D50124">
      <w:r w:rsidRPr="00DB77E7">
        <w:t xml:space="preserve">Astrid Haerens debuteerde in 2017 met de roman </w:t>
      </w:r>
      <w:r>
        <w:t>‘</w:t>
      </w:r>
      <w:r w:rsidRPr="00DB77E7">
        <w:t>Stadspanters</w:t>
      </w:r>
      <w:r>
        <w:rPr>
          <w:i/>
          <w:iCs/>
        </w:rPr>
        <w:t>’</w:t>
      </w:r>
      <w:r w:rsidRPr="00DB77E7">
        <w:t xml:space="preserve">. Met haar poëziedebuut </w:t>
      </w:r>
      <w:r>
        <w:t>‘</w:t>
      </w:r>
      <w:proofErr w:type="spellStart"/>
      <w:r w:rsidRPr="00DB77E7">
        <w:t>Oerhert</w:t>
      </w:r>
      <w:proofErr w:type="spellEnd"/>
      <w:r w:rsidRPr="00DB77E7">
        <w:t xml:space="preserve">’ won ze de Poëziedebuutprijs 2023 en werd ze genomineerd voor de Herman de </w:t>
      </w:r>
      <w:proofErr w:type="spellStart"/>
      <w:r w:rsidRPr="00DB77E7">
        <w:t>Coninckprijs</w:t>
      </w:r>
      <w:proofErr w:type="spellEnd"/>
      <w:r w:rsidRPr="00DB77E7">
        <w:t xml:space="preserve"> en de C. Buddingh'-prijs. Naast haar werk als auteur doceert ze schrijven en literaire analyse aan het Conservatorium van Antwerpen en</w:t>
      </w:r>
      <w:r>
        <w:t xml:space="preserve"> aan het RITCS in Brussel (in de Educatieve Master Schrijven).</w:t>
      </w:r>
    </w:p>
    <w:p w14:paraId="712200B0" w14:textId="77777777" w:rsidR="00D50124" w:rsidRDefault="00D50124" w:rsidP="00D50124">
      <w:r w:rsidRPr="002E37BA">
        <w:t>Tijdens het gesprek vertelt Haerens hoe haar schrijfproces verloop</w:t>
      </w:r>
      <w:r>
        <w:t>t</w:t>
      </w:r>
      <w:r w:rsidRPr="002E37BA">
        <w:t>. Ze gaat dieper in op het thema vriendschapsverdriet, dat de aanleiding vormde voor</w:t>
      </w:r>
      <w:r w:rsidRPr="00731AAA">
        <w:t xml:space="preserve"> ‘Erosie’,</w:t>
      </w:r>
      <w:r w:rsidRPr="002E37BA">
        <w:t xml:space="preserve"> en spreekt open over de invloed die het schrijven van een boek heeft op haar eigen leven. Ook de kwetsbaarheid van publiceren en haar eerdere werk, waaronder de bekroonde dichtbundel </w:t>
      </w:r>
      <w:r w:rsidRPr="000B44D5">
        <w:t>‘</w:t>
      </w:r>
      <w:proofErr w:type="spellStart"/>
      <w:r w:rsidRPr="000B44D5">
        <w:t>Oerhert</w:t>
      </w:r>
      <w:proofErr w:type="spellEnd"/>
      <w:r w:rsidRPr="000B44D5">
        <w:t>’</w:t>
      </w:r>
      <w:r w:rsidRPr="002E37BA">
        <w:t>, komen uitgebreid aan bod.</w:t>
      </w:r>
    </w:p>
    <w:p w14:paraId="40816263" w14:textId="77777777" w:rsidR="00D50124" w:rsidRDefault="00D50124" w:rsidP="00D50124">
      <w:r>
        <w:t>Astrid Haerens las de Daisy-versies van ‘Erosie’ en ‘</w:t>
      </w:r>
      <w:proofErr w:type="spellStart"/>
      <w:r>
        <w:t>Oerhert</w:t>
      </w:r>
      <w:proofErr w:type="spellEnd"/>
      <w:r>
        <w:t xml:space="preserve">’ zelf in. We bespraken ‘Erosie’ al eerder in deze Luistervink in de rubriek ‘Auteurs lezen voor’. </w:t>
      </w:r>
    </w:p>
    <w:p w14:paraId="3EA852F2" w14:textId="77777777" w:rsidR="00D50124" w:rsidRPr="00824DE5" w:rsidRDefault="00D50124" w:rsidP="00D50124">
      <w:r>
        <w:t xml:space="preserve">Je kan nu luisteren naar aflevering 163 van ‘We moeten het over literatuur hebben’ met Astrid Haerens. </w:t>
      </w:r>
    </w:p>
    <w:p w14:paraId="6AB40C46" w14:textId="77777777" w:rsidR="00D50124" w:rsidRDefault="00D50124" w:rsidP="00D50124">
      <w:pPr>
        <w:pStyle w:val="Kop2"/>
      </w:pPr>
      <w:r>
        <w:lastRenderedPageBreak/>
        <w:t>De boeknummers</w:t>
      </w:r>
    </w:p>
    <w:p w14:paraId="1847D55D" w14:textId="77777777" w:rsidR="00D50124" w:rsidRDefault="00D50124" w:rsidP="00D50124">
      <w:r w:rsidRPr="003F0536">
        <w:rPr>
          <w:b/>
          <w:bCs/>
        </w:rPr>
        <w:t>‘Erosie’</w:t>
      </w:r>
      <w:r>
        <w:rPr>
          <w:b/>
          <w:bCs/>
        </w:rPr>
        <w:t>.</w:t>
      </w:r>
      <w:r>
        <w:rPr>
          <w:b/>
          <w:bCs/>
        </w:rPr>
        <w:br/>
      </w:r>
      <w:r w:rsidRPr="00130CC9">
        <w:t>Speelduur: 06:20. Boeknummer: 63457.</w:t>
      </w:r>
    </w:p>
    <w:p w14:paraId="16D114E6" w14:textId="0B9BE0BD" w:rsidR="00D50124" w:rsidRDefault="00D50124" w:rsidP="00D50124">
      <w:r>
        <w:rPr>
          <w:b/>
          <w:bCs/>
        </w:rPr>
        <w:t>‘</w:t>
      </w:r>
      <w:proofErr w:type="spellStart"/>
      <w:r>
        <w:rPr>
          <w:b/>
          <w:bCs/>
        </w:rPr>
        <w:t>Oerhert</w:t>
      </w:r>
      <w:proofErr w:type="spellEnd"/>
      <w:r>
        <w:rPr>
          <w:b/>
          <w:bCs/>
        </w:rPr>
        <w:t>’.</w:t>
      </w:r>
      <w:r>
        <w:t xml:space="preserve"> </w:t>
      </w:r>
      <w:r>
        <w:br/>
        <w:t xml:space="preserve">Speelduur: </w:t>
      </w:r>
      <w:r w:rsidRPr="00441BBA">
        <w:t>0</w:t>
      </w:r>
      <w:r w:rsidR="00E80540">
        <w:t>:</w:t>
      </w:r>
      <w:r w:rsidRPr="00441BBA">
        <w:t>55</w:t>
      </w:r>
      <w:r>
        <w:t>. B</w:t>
      </w:r>
      <w:r w:rsidRPr="00441BBA">
        <w:t>oeknummer: 31985.</w:t>
      </w:r>
    </w:p>
    <w:p w14:paraId="16FD3600" w14:textId="61835FAE" w:rsidR="00D50124" w:rsidRPr="00D50124" w:rsidRDefault="00D50124" w:rsidP="00D50124">
      <w:r w:rsidRPr="002E7F55">
        <w:rPr>
          <w:b/>
          <w:bCs/>
        </w:rPr>
        <w:t>‘Stadspanters’</w:t>
      </w:r>
      <w:r>
        <w:rPr>
          <w:b/>
          <w:bCs/>
        </w:rPr>
        <w:t>.</w:t>
      </w:r>
      <w:r>
        <w:br/>
      </w:r>
      <w:r w:rsidRPr="00222E09">
        <w:t xml:space="preserve">Speelduur: </w:t>
      </w:r>
      <w:r>
        <w:t>8</w:t>
      </w:r>
      <w:r w:rsidR="00E80540">
        <w:t>:</w:t>
      </w:r>
      <w:r>
        <w:t>13</w:t>
      </w:r>
      <w:r w:rsidR="0067545A">
        <w:t>. B</w:t>
      </w:r>
      <w:r w:rsidRPr="00222E09">
        <w:t xml:space="preserve">oeknummer: </w:t>
      </w:r>
      <w:r>
        <w:t>26486</w:t>
      </w:r>
      <w:r w:rsidRPr="00222E09">
        <w:t>.</w:t>
      </w:r>
    </w:p>
    <w:p w14:paraId="41816089" w14:textId="4861684B" w:rsidR="00EA4DA3" w:rsidRDefault="00EA4DA3" w:rsidP="00A61762">
      <w:pPr>
        <w:pStyle w:val="Kop1"/>
      </w:pPr>
      <w:r>
        <w:t>Colofon</w:t>
      </w:r>
    </w:p>
    <w:p w14:paraId="30EE8CAB" w14:textId="60AA1919" w:rsidR="00E55EAF" w:rsidRPr="00EC4D19" w:rsidRDefault="00E55EAF" w:rsidP="00E55EAF">
      <w:r>
        <w:t>De artikels in dit nummer werden geschreven door Celine Camu, Maren Vandenhende</w:t>
      </w:r>
      <w:r w:rsidR="00B90869">
        <w:t>, Saskia Boets</w:t>
      </w:r>
      <w:r>
        <w:t xml:space="preserve"> en Diego Anthoons.</w:t>
      </w:r>
    </w:p>
    <w:p w14:paraId="24A89783" w14:textId="45BD6844" w:rsidR="002A4A96" w:rsidRDefault="002A4A96" w:rsidP="00420961"/>
    <w:sectPr w:rsidR="002A4A96" w:rsidSect="003D1BB8">
      <w:footerReference w:type="default" r:id="rId16"/>
      <w:pgSz w:w="11906" w:h="16838"/>
      <w:pgMar w:top="1417" w:right="1417" w:bottom="1417"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BD2D5" w14:textId="77777777" w:rsidR="00C64FF9" w:rsidRDefault="00C64FF9" w:rsidP="001412CA">
      <w:pPr>
        <w:spacing w:after="0" w:line="240" w:lineRule="auto"/>
      </w:pPr>
      <w:r>
        <w:separator/>
      </w:r>
    </w:p>
  </w:endnote>
  <w:endnote w:type="continuationSeparator" w:id="0">
    <w:p w14:paraId="4C40902F" w14:textId="77777777" w:rsidR="00C64FF9" w:rsidRDefault="00C64FF9" w:rsidP="001412CA">
      <w:pPr>
        <w:spacing w:after="0" w:line="240" w:lineRule="auto"/>
      </w:pPr>
      <w:r>
        <w:continuationSeparator/>
      </w:r>
    </w:p>
  </w:endnote>
  <w:endnote w:type="continuationNotice" w:id="1">
    <w:p w14:paraId="60596EA0" w14:textId="77777777" w:rsidR="00C64FF9" w:rsidRDefault="00C64F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1325378"/>
      <w:docPartObj>
        <w:docPartGallery w:val="Page Numbers (Bottom of Page)"/>
        <w:docPartUnique/>
      </w:docPartObj>
    </w:sdtPr>
    <w:sdtEndPr/>
    <w:sdtContent>
      <w:p w14:paraId="4885A461" w14:textId="7C54A4D2" w:rsidR="00F43326" w:rsidRDefault="00F43326">
        <w:pPr>
          <w:pStyle w:val="Voettekst"/>
          <w:jc w:val="right"/>
        </w:pPr>
        <w:r>
          <w:fldChar w:fldCharType="begin"/>
        </w:r>
        <w:r>
          <w:instrText>PAGE   \* MERGEFORMAT</w:instrText>
        </w:r>
        <w:r>
          <w:fldChar w:fldCharType="separate"/>
        </w:r>
        <w:r>
          <w:rPr>
            <w:lang w:val="nl-NL"/>
          </w:rPr>
          <w:t>2</w:t>
        </w:r>
        <w:r>
          <w:fldChar w:fldCharType="end"/>
        </w:r>
      </w:p>
    </w:sdtContent>
  </w:sdt>
  <w:p w14:paraId="5A1D674E" w14:textId="77777777" w:rsidR="00F43326" w:rsidRDefault="00F4332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38518" w14:textId="77777777" w:rsidR="00C64FF9" w:rsidRDefault="00C64FF9" w:rsidP="001412CA">
      <w:pPr>
        <w:spacing w:after="0" w:line="240" w:lineRule="auto"/>
      </w:pPr>
      <w:r>
        <w:separator/>
      </w:r>
    </w:p>
  </w:footnote>
  <w:footnote w:type="continuationSeparator" w:id="0">
    <w:p w14:paraId="4343FDCA" w14:textId="77777777" w:rsidR="00C64FF9" w:rsidRDefault="00C64FF9" w:rsidP="001412CA">
      <w:pPr>
        <w:spacing w:after="0" w:line="240" w:lineRule="auto"/>
      </w:pPr>
      <w:r>
        <w:continuationSeparator/>
      </w:r>
    </w:p>
  </w:footnote>
  <w:footnote w:type="continuationNotice" w:id="1">
    <w:p w14:paraId="27A0AC11" w14:textId="77777777" w:rsidR="00C64FF9" w:rsidRDefault="00C64FF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10EC"/>
    <w:multiLevelType w:val="multilevel"/>
    <w:tmpl w:val="C98EF1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C74293"/>
    <w:multiLevelType w:val="hybridMultilevel"/>
    <w:tmpl w:val="993ACE1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65A4CE6"/>
    <w:multiLevelType w:val="hybridMultilevel"/>
    <w:tmpl w:val="BFFE1DFA"/>
    <w:lvl w:ilvl="0" w:tplc="AB2438B0">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081C4D0E"/>
    <w:multiLevelType w:val="hybridMultilevel"/>
    <w:tmpl w:val="4D60C3A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0A4E7B9D"/>
    <w:multiLevelType w:val="hybridMultilevel"/>
    <w:tmpl w:val="1B607646"/>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0D3E275F"/>
    <w:multiLevelType w:val="hybridMultilevel"/>
    <w:tmpl w:val="97CE3E6A"/>
    <w:lvl w:ilvl="0" w:tplc="B546D492">
      <w:numFmt w:val="bullet"/>
      <w:lvlText w:val="-"/>
      <w:lvlJc w:val="left"/>
      <w:pPr>
        <w:ind w:left="720" w:hanging="360"/>
      </w:pPr>
      <w:rPr>
        <w:rFonts w:ascii="Arial" w:eastAsia="Calibr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24E614B"/>
    <w:multiLevelType w:val="hybridMultilevel"/>
    <w:tmpl w:val="41B87A2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13CC401A"/>
    <w:multiLevelType w:val="hybridMultilevel"/>
    <w:tmpl w:val="A07C23EC"/>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8" w15:restartNumberingAfterBreak="0">
    <w:nsid w:val="14FD50F4"/>
    <w:multiLevelType w:val="hybridMultilevel"/>
    <w:tmpl w:val="4446A182"/>
    <w:lvl w:ilvl="0" w:tplc="AB2438B0">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19DF3406"/>
    <w:multiLevelType w:val="hybridMultilevel"/>
    <w:tmpl w:val="20245DB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1C3C6D39"/>
    <w:multiLevelType w:val="hybridMultilevel"/>
    <w:tmpl w:val="DA6CFF1E"/>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1" w15:restartNumberingAfterBreak="0">
    <w:nsid w:val="1E7229E2"/>
    <w:multiLevelType w:val="hybridMultilevel"/>
    <w:tmpl w:val="FB4A0D9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1ECC3688"/>
    <w:multiLevelType w:val="hybridMultilevel"/>
    <w:tmpl w:val="64880A8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1F0952D4"/>
    <w:multiLevelType w:val="multilevel"/>
    <w:tmpl w:val="B8D2E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04350EB"/>
    <w:multiLevelType w:val="hybridMultilevel"/>
    <w:tmpl w:val="386C11C6"/>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223E5C34"/>
    <w:multiLevelType w:val="hybridMultilevel"/>
    <w:tmpl w:val="245EAF1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25E4616B"/>
    <w:multiLevelType w:val="hybridMultilevel"/>
    <w:tmpl w:val="437A2A6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27313AC2"/>
    <w:multiLevelType w:val="multilevel"/>
    <w:tmpl w:val="E3468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02A7913"/>
    <w:multiLevelType w:val="hybridMultilevel"/>
    <w:tmpl w:val="24ECDE2C"/>
    <w:lvl w:ilvl="0" w:tplc="08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C512BF1"/>
    <w:multiLevelType w:val="hybridMultilevel"/>
    <w:tmpl w:val="B4F842B2"/>
    <w:lvl w:ilvl="0" w:tplc="08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3C76823"/>
    <w:multiLevelType w:val="hybridMultilevel"/>
    <w:tmpl w:val="C7C42A9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4942242F"/>
    <w:multiLevelType w:val="hybridMultilevel"/>
    <w:tmpl w:val="E92CF3E2"/>
    <w:lvl w:ilvl="0" w:tplc="3E4A2B20">
      <w:start w:val="15"/>
      <w:numFmt w:val="bullet"/>
      <w:lvlText w:val="-"/>
      <w:lvlJc w:val="left"/>
      <w:pPr>
        <w:ind w:left="720" w:hanging="360"/>
      </w:pPr>
      <w:rPr>
        <w:rFonts w:ascii="Arial" w:eastAsiaTheme="minorHAnsi"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4C663C68"/>
    <w:multiLevelType w:val="multilevel"/>
    <w:tmpl w:val="3F9228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876820"/>
    <w:multiLevelType w:val="hybridMultilevel"/>
    <w:tmpl w:val="74485E9C"/>
    <w:lvl w:ilvl="0" w:tplc="08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0A16C55"/>
    <w:multiLevelType w:val="hybridMultilevel"/>
    <w:tmpl w:val="61D825A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5" w15:restartNumberingAfterBreak="0">
    <w:nsid w:val="555F5FB4"/>
    <w:multiLevelType w:val="hybridMultilevel"/>
    <w:tmpl w:val="A6F4831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58114B9F"/>
    <w:multiLevelType w:val="hybridMultilevel"/>
    <w:tmpl w:val="0470874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7" w15:restartNumberingAfterBreak="0">
    <w:nsid w:val="5B54643C"/>
    <w:multiLevelType w:val="hybridMultilevel"/>
    <w:tmpl w:val="2F18FED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8" w15:restartNumberingAfterBreak="0">
    <w:nsid w:val="6069783E"/>
    <w:multiLevelType w:val="hybridMultilevel"/>
    <w:tmpl w:val="7832A48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64322961"/>
    <w:multiLevelType w:val="hybridMultilevel"/>
    <w:tmpl w:val="6926341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66D00262"/>
    <w:multiLevelType w:val="hybridMultilevel"/>
    <w:tmpl w:val="519E9D2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66FD4479"/>
    <w:multiLevelType w:val="hybridMultilevel"/>
    <w:tmpl w:val="ABE647A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15:restartNumberingAfterBreak="0">
    <w:nsid w:val="68CD553D"/>
    <w:multiLevelType w:val="multilevel"/>
    <w:tmpl w:val="BBF07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B415CF3"/>
    <w:multiLevelType w:val="hybridMultilevel"/>
    <w:tmpl w:val="4FB6583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15:restartNumberingAfterBreak="0">
    <w:nsid w:val="6C7A5B80"/>
    <w:multiLevelType w:val="hybridMultilevel"/>
    <w:tmpl w:val="075EF7F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6F060FBF"/>
    <w:multiLevelType w:val="hybridMultilevel"/>
    <w:tmpl w:val="9A1A549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72685DDD"/>
    <w:multiLevelType w:val="hybridMultilevel"/>
    <w:tmpl w:val="4D622DF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7" w15:restartNumberingAfterBreak="0">
    <w:nsid w:val="7B7E7283"/>
    <w:multiLevelType w:val="multilevel"/>
    <w:tmpl w:val="BFAA63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638560943">
    <w:abstractNumId w:val="3"/>
  </w:num>
  <w:num w:numId="2" w16cid:durableId="205065842">
    <w:abstractNumId w:val="25"/>
  </w:num>
  <w:num w:numId="3" w16cid:durableId="629480257">
    <w:abstractNumId w:val="35"/>
  </w:num>
  <w:num w:numId="4" w16cid:durableId="483477235">
    <w:abstractNumId w:val="15"/>
  </w:num>
  <w:num w:numId="5" w16cid:durableId="612591223">
    <w:abstractNumId w:val="31"/>
  </w:num>
  <w:num w:numId="6" w16cid:durableId="731732804">
    <w:abstractNumId w:val="12"/>
  </w:num>
  <w:num w:numId="7" w16cid:durableId="540553707">
    <w:abstractNumId w:val="37"/>
  </w:num>
  <w:num w:numId="8" w16cid:durableId="1597249883">
    <w:abstractNumId w:val="10"/>
  </w:num>
  <w:num w:numId="9" w16cid:durableId="1128888773">
    <w:abstractNumId w:val="7"/>
  </w:num>
  <w:num w:numId="10" w16cid:durableId="748113480">
    <w:abstractNumId w:val="7"/>
  </w:num>
  <w:num w:numId="11" w16cid:durableId="1686782028">
    <w:abstractNumId w:val="1"/>
  </w:num>
  <w:num w:numId="12" w16cid:durableId="1575890806">
    <w:abstractNumId w:val="16"/>
  </w:num>
  <w:num w:numId="13" w16cid:durableId="1580095188">
    <w:abstractNumId w:val="24"/>
  </w:num>
  <w:num w:numId="14" w16cid:durableId="988510965">
    <w:abstractNumId w:val="26"/>
  </w:num>
  <w:num w:numId="15" w16cid:durableId="1298604292">
    <w:abstractNumId w:val="8"/>
  </w:num>
  <w:num w:numId="16" w16cid:durableId="1281380995">
    <w:abstractNumId w:val="2"/>
  </w:num>
  <w:num w:numId="17" w16cid:durableId="1585063987">
    <w:abstractNumId w:val="5"/>
  </w:num>
  <w:num w:numId="18" w16cid:durableId="935943756">
    <w:abstractNumId w:val="20"/>
  </w:num>
  <w:num w:numId="19" w16cid:durableId="490760027">
    <w:abstractNumId w:val="9"/>
  </w:num>
  <w:num w:numId="20" w16cid:durableId="334380947">
    <w:abstractNumId w:val="11"/>
  </w:num>
  <w:num w:numId="21" w16cid:durableId="1018969604">
    <w:abstractNumId w:val="34"/>
  </w:num>
  <w:num w:numId="22" w16cid:durableId="759527310">
    <w:abstractNumId w:val="0"/>
  </w:num>
  <w:num w:numId="23" w16cid:durableId="1644851276">
    <w:abstractNumId w:val="33"/>
  </w:num>
  <w:num w:numId="24" w16cid:durableId="875848032">
    <w:abstractNumId w:val="13"/>
  </w:num>
  <w:num w:numId="25" w16cid:durableId="772673835">
    <w:abstractNumId w:val="17"/>
  </w:num>
  <w:num w:numId="26" w16cid:durableId="1906067105">
    <w:abstractNumId w:val="28"/>
  </w:num>
  <w:num w:numId="27" w16cid:durableId="1869101592">
    <w:abstractNumId w:val="29"/>
  </w:num>
  <w:num w:numId="28" w16cid:durableId="1983777735">
    <w:abstractNumId w:val="19"/>
  </w:num>
  <w:num w:numId="29" w16cid:durableId="1535998876">
    <w:abstractNumId w:val="30"/>
  </w:num>
  <w:num w:numId="30" w16cid:durableId="1002470962">
    <w:abstractNumId w:val="6"/>
  </w:num>
  <w:num w:numId="31" w16cid:durableId="1434783277">
    <w:abstractNumId w:val="32"/>
  </w:num>
  <w:num w:numId="32" w16cid:durableId="1634827477">
    <w:abstractNumId w:val="23"/>
  </w:num>
  <w:num w:numId="33" w16cid:durableId="2101945175">
    <w:abstractNumId w:val="36"/>
  </w:num>
  <w:num w:numId="34" w16cid:durableId="209268349">
    <w:abstractNumId w:val="21"/>
  </w:num>
  <w:num w:numId="35" w16cid:durableId="523833735">
    <w:abstractNumId w:val="18"/>
  </w:num>
  <w:num w:numId="36" w16cid:durableId="1628198596">
    <w:abstractNumId w:val="22"/>
  </w:num>
  <w:num w:numId="37" w16cid:durableId="1038354561">
    <w:abstractNumId w:val="27"/>
  </w:num>
  <w:num w:numId="38" w16cid:durableId="1049651020">
    <w:abstractNumId w:val="4"/>
  </w:num>
  <w:num w:numId="39" w16cid:durableId="956914731">
    <w:abstractNumId w:val="14"/>
  </w:num>
  <w:num w:numId="40" w16cid:durableId="161528246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364768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BA4"/>
    <w:rsid w:val="000002A8"/>
    <w:rsid w:val="000004B6"/>
    <w:rsid w:val="000008A6"/>
    <w:rsid w:val="00000D0F"/>
    <w:rsid w:val="0000108A"/>
    <w:rsid w:val="000012F2"/>
    <w:rsid w:val="000027C7"/>
    <w:rsid w:val="00002B55"/>
    <w:rsid w:val="00002CCD"/>
    <w:rsid w:val="0000418C"/>
    <w:rsid w:val="000066CB"/>
    <w:rsid w:val="00006FCE"/>
    <w:rsid w:val="00007FDA"/>
    <w:rsid w:val="000116C2"/>
    <w:rsid w:val="00011B7F"/>
    <w:rsid w:val="00011EF9"/>
    <w:rsid w:val="00012AE3"/>
    <w:rsid w:val="00012B8D"/>
    <w:rsid w:val="00012DEA"/>
    <w:rsid w:val="000131F5"/>
    <w:rsid w:val="0001422B"/>
    <w:rsid w:val="00014F85"/>
    <w:rsid w:val="000153F8"/>
    <w:rsid w:val="00016156"/>
    <w:rsid w:val="000167DE"/>
    <w:rsid w:val="00016E3A"/>
    <w:rsid w:val="00017305"/>
    <w:rsid w:val="00017E1E"/>
    <w:rsid w:val="00020047"/>
    <w:rsid w:val="00020895"/>
    <w:rsid w:val="00020BD5"/>
    <w:rsid w:val="00020F14"/>
    <w:rsid w:val="00021129"/>
    <w:rsid w:val="00021E31"/>
    <w:rsid w:val="00022383"/>
    <w:rsid w:val="00022F3C"/>
    <w:rsid w:val="000238CA"/>
    <w:rsid w:val="00023E89"/>
    <w:rsid w:val="000255A8"/>
    <w:rsid w:val="0002565E"/>
    <w:rsid w:val="00025AC1"/>
    <w:rsid w:val="00025B16"/>
    <w:rsid w:val="0002609B"/>
    <w:rsid w:val="00027BDC"/>
    <w:rsid w:val="0003093A"/>
    <w:rsid w:val="00030963"/>
    <w:rsid w:val="00030E8B"/>
    <w:rsid w:val="00031129"/>
    <w:rsid w:val="000323C7"/>
    <w:rsid w:val="0003317A"/>
    <w:rsid w:val="00033D63"/>
    <w:rsid w:val="00033F0F"/>
    <w:rsid w:val="00034380"/>
    <w:rsid w:val="00034533"/>
    <w:rsid w:val="000347F8"/>
    <w:rsid w:val="00034ECE"/>
    <w:rsid w:val="0003501B"/>
    <w:rsid w:val="000352AF"/>
    <w:rsid w:val="000354AC"/>
    <w:rsid w:val="00035648"/>
    <w:rsid w:val="00035886"/>
    <w:rsid w:val="00035D29"/>
    <w:rsid w:val="00036C3D"/>
    <w:rsid w:val="00037C22"/>
    <w:rsid w:val="0004049E"/>
    <w:rsid w:val="000413B7"/>
    <w:rsid w:val="00041D89"/>
    <w:rsid w:val="00042326"/>
    <w:rsid w:val="00042389"/>
    <w:rsid w:val="000426CA"/>
    <w:rsid w:val="000429D3"/>
    <w:rsid w:val="00042C58"/>
    <w:rsid w:val="00043525"/>
    <w:rsid w:val="000435DF"/>
    <w:rsid w:val="00044983"/>
    <w:rsid w:val="00044F7A"/>
    <w:rsid w:val="00045757"/>
    <w:rsid w:val="00045CD4"/>
    <w:rsid w:val="00046C45"/>
    <w:rsid w:val="00047731"/>
    <w:rsid w:val="00047890"/>
    <w:rsid w:val="00047913"/>
    <w:rsid w:val="000517B8"/>
    <w:rsid w:val="000517D9"/>
    <w:rsid w:val="000519E9"/>
    <w:rsid w:val="00051B44"/>
    <w:rsid w:val="00052866"/>
    <w:rsid w:val="000529E2"/>
    <w:rsid w:val="000530BD"/>
    <w:rsid w:val="000532A0"/>
    <w:rsid w:val="00053C3B"/>
    <w:rsid w:val="00053D37"/>
    <w:rsid w:val="00054FE3"/>
    <w:rsid w:val="0005584D"/>
    <w:rsid w:val="00055EF8"/>
    <w:rsid w:val="00056350"/>
    <w:rsid w:val="000577B5"/>
    <w:rsid w:val="00057C37"/>
    <w:rsid w:val="00057C6B"/>
    <w:rsid w:val="00061411"/>
    <w:rsid w:val="000623BD"/>
    <w:rsid w:val="000626CA"/>
    <w:rsid w:val="000634DD"/>
    <w:rsid w:val="000637E4"/>
    <w:rsid w:val="00064661"/>
    <w:rsid w:val="0006466E"/>
    <w:rsid w:val="000649B1"/>
    <w:rsid w:val="0006581D"/>
    <w:rsid w:val="000658A3"/>
    <w:rsid w:val="00065AB5"/>
    <w:rsid w:val="00065DA3"/>
    <w:rsid w:val="00065F5C"/>
    <w:rsid w:val="000665D3"/>
    <w:rsid w:val="00066844"/>
    <w:rsid w:val="000668F2"/>
    <w:rsid w:val="0006746D"/>
    <w:rsid w:val="00070320"/>
    <w:rsid w:val="00070532"/>
    <w:rsid w:val="000710E6"/>
    <w:rsid w:val="00071410"/>
    <w:rsid w:val="000719FC"/>
    <w:rsid w:val="000727D1"/>
    <w:rsid w:val="000727FE"/>
    <w:rsid w:val="0007293E"/>
    <w:rsid w:val="00072B97"/>
    <w:rsid w:val="00073C62"/>
    <w:rsid w:val="00073CB9"/>
    <w:rsid w:val="00074722"/>
    <w:rsid w:val="00074A5C"/>
    <w:rsid w:val="0007514D"/>
    <w:rsid w:val="0007554F"/>
    <w:rsid w:val="000759A5"/>
    <w:rsid w:val="00075BAA"/>
    <w:rsid w:val="00076473"/>
    <w:rsid w:val="000766C3"/>
    <w:rsid w:val="00076F07"/>
    <w:rsid w:val="0007745F"/>
    <w:rsid w:val="000777BB"/>
    <w:rsid w:val="000778CC"/>
    <w:rsid w:val="00077F19"/>
    <w:rsid w:val="00080913"/>
    <w:rsid w:val="0008095C"/>
    <w:rsid w:val="00080DC7"/>
    <w:rsid w:val="00081255"/>
    <w:rsid w:val="00081376"/>
    <w:rsid w:val="000813BB"/>
    <w:rsid w:val="00081458"/>
    <w:rsid w:val="000814A8"/>
    <w:rsid w:val="000814FB"/>
    <w:rsid w:val="00081F9E"/>
    <w:rsid w:val="00082018"/>
    <w:rsid w:val="0008225C"/>
    <w:rsid w:val="00082E9E"/>
    <w:rsid w:val="0008340E"/>
    <w:rsid w:val="00083DA2"/>
    <w:rsid w:val="00084420"/>
    <w:rsid w:val="00085288"/>
    <w:rsid w:val="00085684"/>
    <w:rsid w:val="000858E5"/>
    <w:rsid w:val="00086686"/>
    <w:rsid w:val="00087B2F"/>
    <w:rsid w:val="000903B3"/>
    <w:rsid w:val="0009040C"/>
    <w:rsid w:val="00090998"/>
    <w:rsid w:val="00091D21"/>
    <w:rsid w:val="0009210C"/>
    <w:rsid w:val="000937F1"/>
    <w:rsid w:val="00093F03"/>
    <w:rsid w:val="000952B7"/>
    <w:rsid w:val="00095E22"/>
    <w:rsid w:val="00096B17"/>
    <w:rsid w:val="000974A2"/>
    <w:rsid w:val="00097E69"/>
    <w:rsid w:val="000A122D"/>
    <w:rsid w:val="000A1412"/>
    <w:rsid w:val="000A1864"/>
    <w:rsid w:val="000A18B9"/>
    <w:rsid w:val="000A18C7"/>
    <w:rsid w:val="000A19CE"/>
    <w:rsid w:val="000A1EC7"/>
    <w:rsid w:val="000A230D"/>
    <w:rsid w:val="000A286E"/>
    <w:rsid w:val="000A3071"/>
    <w:rsid w:val="000A3169"/>
    <w:rsid w:val="000A3D14"/>
    <w:rsid w:val="000A3F17"/>
    <w:rsid w:val="000A4163"/>
    <w:rsid w:val="000A418C"/>
    <w:rsid w:val="000A4271"/>
    <w:rsid w:val="000A4AC8"/>
    <w:rsid w:val="000A4BC0"/>
    <w:rsid w:val="000A4D86"/>
    <w:rsid w:val="000A5368"/>
    <w:rsid w:val="000A53A5"/>
    <w:rsid w:val="000A541E"/>
    <w:rsid w:val="000A5690"/>
    <w:rsid w:val="000A5C24"/>
    <w:rsid w:val="000A6ECC"/>
    <w:rsid w:val="000A738F"/>
    <w:rsid w:val="000A766D"/>
    <w:rsid w:val="000A7FF2"/>
    <w:rsid w:val="000B03BE"/>
    <w:rsid w:val="000B1943"/>
    <w:rsid w:val="000B1FB0"/>
    <w:rsid w:val="000B206B"/>
    <w:rsid w:val="000B2478"/>
    <w:rsid w:val="000B2A3C"/>
    <w:rsid w:val="000B2C54"/>
    <w:rsid w:val="000B2E7C"/>
    <w:rsid w:val="000B3BA8"/>
    <w:rsid w:val="000B4F88"/>
    <w:rsid w:val="000B5608"/>
    <w:rsid w:val="000B56A6"/>
    <w:rsid w:val="000B5EA8"/>
    <w:rsid w:val="000B65DF"/>
    <w:rsid w:val="000B66CE"/>
    <w:rsid w:val="000B679D"/>
    <w:rsid w:val="000B6854"/>
    <w:rsid w:val="000B6BA4"/>
    <w:rsid w:val="000B6CCA"/>
    <w:rsid w:val="000B7AE4"/>
    <w:rsid w:val="000B7C0B"/>
    <w:rsid w:val="000C00AF"/>
    <w:rsid w:val="000C0CED"/>
    <w:rsid w:val="000C0FD0"/>
    <w:rsid w:val="000C15C1"/>
    <w:rsid w:val="000C25B5"/>
    <w:rsid w:val="000C3485"/>
    <w:rsid w:val="000C373F"/>
    <w:rsid w:val="000C3872"/>
    <w:rsid w:val="000C4377"/>
    <w:rsid w:val="000C44B8"/>
    <w:rsid w:val="000C4AA2"/>
    <w:rsid w:val="000C4B16"/>
    <w:rsid w:val="000C55CB"/>
    <w:rsid w:val="000C5A08"/>
    <w:rsid w:val="000C5B12"/>
    <w:rsid w:val="000C5DD6"/>
    <w:rsid w:val="000C60BF"/>
    <w:rsid w:val="000C63BD"/>
    <w:rsid w:val="000C7043"/>
    <w:rsid w:val="000C713E"/>
    <w:rsid w:val="000C7656"/>
    <w:rsid w:val="000C7D2D"/>
    <w:rsid w:val="000D03BA"/>
    <w:rsid w:val="000D0F25"/>
    <w:rsid w:val="000D0F94"/>
    <w:rsid w:val="000D1344"/>
    <w:rsid w:val="000D20BC"/>
    <w:rsid w:val="000D2AC6"/>
    <w:rsid w:val="000D3236"/>
    <w:rsid w:val="000D3A6F"/>
    <w:rsid w:val="000D3F14"/>
    <w:rsid w:val="000D4121"/>
    <w:rsid w:val="000D41AA"/>
    <w:rsid w:val="000D4503"/>
    <w:rsid w:val="000D4672"/>
    <w:rsid w:val="000D4700"/>
    <w:rsid w:val="000D5533"/>
    <w:rsid w:val="000D5D29"/>
    <w:rsid w:val="000D5E86"/>
    <w:rsid w:val="000D5FD7"/>
    <w:rsid w:val="000D638D"/>
    <w:rsid w:val="000D68EE"/>
    <w:rsid w:val="000D7EB6"/>
    <w:rsid w:val="000E02AF"/>
    <w:rsid w:val="000E0596"/>
    <w:rsid w:val="000E2F98"/>
    <w:rsid w:val="000E3580"/>
    <w:rsid w:val="000E3D89"/>
    <w:rsid w:val="000E4792"/>
    <w:rsid w:val="000E4931"/>
    <w:rsid w:val="000E4C9A"/>
    <w:rsid w:val="000E4D6A"/>
    <w:rsid w:val="000E5794"/>
    <w:rsid w:val="000E5D87"/>
    <w:rsid w:val="000E6126"/>
    <w:rsid w:val="000E79DB"/>
    <w:rsid w:val="000F1973"/>
    <w:rsid w:val="000F1A64"/>
    <w:rsid w:val="000F2016"/>
    <w:rsid w:val="000F2409"/>
    <w:rsid w:val="000F3C23"/>
    <w:rsid w:val="000F3DF4"/>
    <w:rsid w:val="000F457B"/>
    <w:rsid w:val="000F4E72"/>
    <w:rsid w:val="000F535B"/>
    <w:rsid w:val="000F5467"/>
    <w:rsid w:val="000F5A61"/>
    <w:rsid w:val="000F7A9B"/>
    <w:rsid w:val="000F7E5E"/>
    <w:rsid w:val="00100CD5"/>
    <w:rsid w:val="00100FFB"/>
    <w:rsid w:val="00101633"/>
    <w:rsid w:val="00101DEF"/>
    <w:rsid w:val="00103306"/>
    <w:rsid w:val="0010371F"/>
    <w:rsid w:val="00103CDA"/>
    <w:rsid w:val="00104290"/>
    <w:rsid w:val="0010499B"/>
    <w:rsid w:val="001049D4"/>
    <w:rsid w:val="00104E0E"/>
    <w:rsid w:val="00104E1B"/>
    <w:rsid w:val="0010618C"/>
    <w:rsid w:val="00106D18"/>
    <w:rsid w:val="00107099"/>
    <w:rsid w:val="001071DC"/>
    <w:rsid w:val="00107716"/>
    <w:rsid w:val="00107A2A"/>
    <w:rsid w:val="00107BC1"/>
    <w:rsid w:val="0011018B"/>
    <w:rsid w:val="00110B81"/>
    <w:rsid w:val="001117A8"/>
    <w:rsid w:val="00111F32"/>
    <w:rsid w:val="00111F4E"/>
    <w:rsid w:val="00112182"/>
    <w:rsid w:val="00113314"/>
    <w:rsid w:val="00113614"/>
    <w:rsid w:val="001138DF"/>
    <w:rsid w:val="00113F36"/>
    <w:rsid w:val="001143AD"/>
    <w:rsid w:val="00114C15"/>
    <w:rsid w:val="001153A6"/>
    <w:rsid w:val="00115593"/>
    <w:rsid w:val="00115683"/>
    <w:rsid w:val="00116745"/>
    <w:rsid w:val="00116EF5"/>
    <w:rsid w:val="0011791A"/>
    <w:rsid w:val="001200D6"/>
    <w:rsid w:val="0012038B"/>
    <w:rsid w:val="0012050E"/>
    <w:rsid w:val="001207E6"/>
    <w:rsid w:val="0012097C"/>
    <w:rsid w:val="001212FA"/>
    <w:rsid w:val="001214AC"/>
    <w:rsid w:val="00121896"/>
    <w:rsid w:val="001219BC"/>
    <w:rsid w:val="00122310"/>
    <w:rsid w:val="001224E3"/>
    <w:rsid w:val="001226EC"/>
    <w:rsid w:val="00122DDB"/>
    <w:rsid w:val="00122E18"/>
    <w:rsid w:val="00122F29"/>
    <w:rsid w:val="001231B7"/>
    <w:rsid w:val="00123465"/>
    <w:rsid w:val="00123D54"/>
    <w:rsid w:val="00124B37"/>
    <w:rsid w:val="00124C62"/>
    <w:rsid w:val="00124D7D"/>
    <w:rsid w:val="001253C7"/>
    <w:rsid w:val="00125ABB"/>
    <w:rsid w:val="00125D6A"/>
    <w:rsid w:val="001264DF"/>
    <w:rsid w:val="001267B6"/>
    <w:rsid w:val="00126D7C"/>
    <w:rsid w:val="00130132"/>
    <w:rsid w:val="001301B1"/>
    <w:rsid w:val="00130D27"/>
    <w:rsid w:val="00130F0D"/>
    <w:rsid w:val="00131AE9"/>
    <w:rsid w:val="00131F6F"/>
    <w:rsid w:val="00132329"/>
    <w:rsid w:val="00132592"/>
    <w:rsid w:val="00132E00"/>
    <w:rsid w:val="00133083"/>
    <w:rsid w:val="001336C5"/>
    <w:rsid w:val="00133D42"/>
    <w:rsid w:val="00134189"/>
    <w:rsid w:val="00134AE5"/>
    <w:rsid w:val="00134B52"/>
    <w:rsid w:val="001352E7"/>
    <w:rsid w:val="00136227"/>
    <w:rsid w:val="00136318"/>
    <w:rsid w:val="001369D2"/>
    <w:rsid w:val="00136BF7"/>
    <w:rsid w:val="00136E10"/>
    <w:rsid w:val="00137681"/>
    <w:rsid w:val="0013771A"/>
    <w:rsid w:val="00137EE4"/>
    <w:rsid w:val="00140019"/>
    <w:rsid w:val="001401BC"/>
    <w:rsid w:val="001408BA"/>
    <w:rsid w:val="00140B7F"/>
    <w:rsid w:val="001412CA"/>
    <w:rsid w:val="00141945"/>
    <w:rsid w:val="00141954"/>
    <w:rsid w:val="00143CDD"/>
    <w:rsid w:val="00144083"/>
    <w:rsid w:val="0014408F"/>
    <w:rsid w:val="0014644C"/>
    <w:rsid w:val="0014654F"/>
    <w:rsid w:val="001465FE"/>
    <w:rsid w:val="001470FC"/>
    <w:rsid w:val="00147DDE"/>
    <w:rsid w:val="00150CD5"/>
    <w:rsid w:val="001518E2"/>
    <w:rsid w:val="00151D6A"/>
    <w:rsid w:val="001522C0"/>
    <w:rsid w:val="001529B2"/>
    <w:rsid w:val="00152A06"/>
    <w:rsid w:val="0015341C"/>
    <w:rsid w:val="001541B7"/>
    <w:rsid w:val="00154B9E"/>
    <w:rsid w:val="00155D40"/>
    <w:rsid w:val="001562B9"/>
    <w:rsid w:val="0015652C"/>
    <w:rsid w:val="0015676B"/>
    <w:rsid w:val="00156A4D"/>
    <w:rsid w:val="00156B15"/>
    <w:rsid w:val="0015707B"/>
    <w:rsid w:val="001574DB"/>
    <w:rsid w:val="00160137"/>
    <w:rsid w:val="00160346"/>
    <w:rsid w:val="00160A25"/>
    <w:rsid w:val="00160D66"/>
    <w:rsid w:val="00160F0A"/>
    <w:rsid w:val="0016132D"/>
    <w:rsid w:val="001617B8"/>
    <w:rsid w:val="00161E9E"/>
    <w:rsid w:val="001635F5"/>
    <w:rsid w:val="00163FE4"/>
    <w:rsid w:val="001647B2"/>
    <w:rsid w:val="00164D64"/>
    <w:rsid w:val="00165269"/>
    <w:rsid w:val="00165AEF"/>
    <w:rsid w:val="00165D8B"/>
    <w:rsid w:val="001665DC"/>
    <w:rsid w:val="00166BAA"/>
    <w:rsid w:val="00167201"/>
    <w:rsid w:val="0016790C"/>
    <w:rsid w:val="00167FE5"/>
    <w:rsid w:val="00170639"/>
    <w:rsid w:val="00170848"/>
    <w:rsid w:val="001716FF"/>
    <w:rsid w:val="0017203E"/>
    <w:rsid w:val="00172996"/>
    <w:rsid w:val="00172E31"/>
    <w:rsid w:val="00173219"/>
    <w:rsid w:val="0017377A"/>
    <w:rsid w:val="001739CD"/>
    <w:rsid w:val="0017497C"/>
    <w:rsid w:val="001749CB"/>
    <w:rsid w:val="00175066"/>
    <w:rsid w:val="001750C5"/>
    <w:rsid w:val="0017547B"/>
    <w:rsid w:val="00175A54"/>
    <w:rsid w:val="00175C5E"/>
    <w:rsid w:val="00176A83"/>
    <w:rsid w:val="00177754"/>
    <w:rsid w:val="001777BD"/>
    <w:rsid w:val="001778A1"/>
    <w:rsid w:val="00177D9B"/>
    <w:rsid w:val="00177ECB"/>
    <w:rsid w:val="001802F3"/>
    <w:rsid w:val="00180302"/>
    <w:rsid w:val="00180766"/>
    <w:rsid w:val="001808DC"/>
    <w:rsid w:val="00180B8F"/>
    <w:rsid w:val="0018259E"/>
    <w:rsid w:val="00182CBE"/>
    <w:rsid w:val="00183D82"/>
    <w:rsid w:val="00184582"/>
    <w:rsid w:val="00184CC1"/>
    <w:rsid w:val="0018534E"/>
    <w:rsid w:val="00185D49"/>
    <w:rsid w:val="00186331"/>
    <w:rsid w:val="001900F0"/>
    <w:rsid w:val="0019117B"/>
    <w:rsid w:val="001931E3"/>
    <w:rsid w:val="001933CB"/>
    <w:rsid w:val="001937B2"/>
    <w:rsid w:val="00193AE7"/>
    <w:rsid w:val="00193F62"/>
    <w:rsid w:val="00194A68"/>
    <w:rsid w:val="00195B8D"/>
    <w:rsid w:val="00195E79"/>
    <w:rsid w:val="001963A6"/>
    <w:rsid w:val="001964D9"/>
    <w:rsid w:val="00196C74"/>
    <w:rsid w:val="00196CDB"/>
    <w:rsid w:val="00197920"/>
    <w:rsid w:val="00197D2A"/>
    <w:rsid w:val="001A0AE2"/>
    <w:rsid w:val="001A1657"/>
    <w:rsid w:val="001A22AA"/>
    <w:rsid w:val="001A31DE"/>
    <w:rsid w:val="001A31FC"/>
    <w:rsid w:val="001A3624"/>
    <w:rsid w:val="001A4B67"/>
    <w:rsid w:val="001A553F"/>
    <w:rsid w:val="001A60BB"/>
    <w:rsid w:val="001A62CE"/>
    <w:rsid w:val="001A690E"/>
    <w:rsid w:val="001B003B"/>
    <w:rsid w:val="001B07E3"/>
    <w:rsid w:val="001B1479"/>
    <w:rsid w:val="001B1EF9"/>
    <w:rsid w:val="001B25B6"/>
    <w:rsid w:val="001B3117"/>
    <w:rsid w:val="001B337C"/>
    <w:rsid w:val="001B4149"/>
    <w:rsid w:val="001B46D3"/>
    <w:rsid w:val="001B4B81"/>
    <w:rsid w:val="001B4BF5"/>
    <w:rsid w:val="001B50D9"/>
    <w:rsid w:val="001B5C01"/>
    <w:rsid w:val="001B5C15"/>
    <w:rsid w:val="001B68B2"/>
    <w:rsid w:val="001B6CAA"/>
    <w:rsid w:val="001B6FB8"/>
    <w:rsid w:val="001B72EA"/>
    <w:rsid w:val="001B7347"/>
    <w:rsid w:val="001B7973"/>
    <w:rsid w:val="001C0173"/>
    <w:rsid w:val="001C0F5F"/>
    <w:rsid w:val="001C1CE6"/>
    <w:rsid w:val="001C2195"/>
    <w:rsid w:val="001C2E49"/>
    <w:rsid w:val="001C3644"/>
    <w:rsid w:val="001C3669"/>
    <w:rsid w:val="001C4D7D"/>
    <w:rsid w:val="001C58A4"/>
    <w:rsid w:val="001C6CBB"/>
    <w:rsid w:val="001C6EA0"/>
    <w:rsid w:val="001C7307"/>
    <w:rsid w:val="001D071A"/>
    <w:rsid w:val="001D1163"/>
    <w:rsid w:val="001D1199"/>
    <w:rsid w:val="001D314D"/>
    <w:rsid w:val="001D3188"/>
    <w:rsid w:val="001D3861"/>
    <w:rsid w:val="001D3ADA"/>
    <w:rsid w:val="001D3D64"/>
    <w:rsid w:val="001D4345"/>
    <w:rsid w:val="001D462E"/>
    <w:rsid w:val="001D557E"/>
    <w:rsid w:val="001D62B8"/>
    <w:rsid w:val="001D65D9"/>
    <w:rsid w:val="001D700D"/>
    <w:rsid w:val="001D7140"/>
    <w:rsid w:val="001D73A2"/>
    <w:rsid w:val="001D78AC"/>
    <w:rsid w:val="001D791B"/>
    <w:rsid w:val="001E0204"/>
    <w:rsid w:val="001E0D25"/>
    <w:rsid w:val="001E0E26"/>
    <w:rsid w:val="001E12EA"/>
    <w:rsid w:val="001E1FDB"/>
    <w:rsid w:val="001E2670"/>
    <w:rsid w:val="001E2BD9"/>
    <w:rsid w:val="001E3161"/>
    <w:rsid w:val="001E3CBE"/>
    <w:rsid w:val="001E4A24"/>
    <w:rsid w:val="001E5658"/>
    <w:rsid w:val="001E5D73"/>
    <w:rsid w:val="001E6C05"/>
    <w:rsid w:val="001E780F"/>
    <w:rsid w:val="001E7B17"/>
    <w:rsid w:val="001E7B86"/>
    <w:rsid w:val="001F0477"/>
    <w:rsid w:val="001F0CDD"/>
    <w:rsid w:val="001F0CDF"/>
    <w:rsid w:val="001F0D26"/>
    <w:rsid w:val="001F11CE"/>
    <w:rsid w:val="001F1C20"/>
    <w:rsid w:val="001F26C5"/>
    <w:rsid w:val="001F2A6E"/>
    <w:rsid w:val="001F2D8C"/>
    <w:rsid w:val="001F2FEC"/>
    <w:rsid w:val="001F346A"/>
    <w:rsid w:val="001F35FF"/>
    <w:rsid w:val="001F4006"/>
    <w:rsid w:val="001F4A6D"/>
    <w:rsid w:val="001F50A3"/>
    <w:rsid w:val="001F5484"/>
    <w:rsid w:val="001F59BD"/>
    <w:rsid w:val="001F613A"/>
    <w:rsid w:val="001F67F4"/>
    <w:rsid w:val="001F6A4B"/>
    <w:rsid w:val="001F7931"/>
    <w:rsid w:val="001F7E8A"/>
    <w:rsid w:val="00200391"/>
    <w:rsid w:val="00200763"/>
    <w:rsid w:val="00200844"/>
    <w:rsid w:val="00200FD3"/>
    <w:rsid w:val="00201506"/>
    <w:rsid w:val="00201C14"/>
    <w:rsid w:val="0020266F"/>
    <w:rsid w:val="00202977"/>
    <w:rsid w:val="0020327B"/>
    <w:rsid w:val="00203556"/>
    <w:rsid w:val="002040E9"/>
    <w:rsid w:val="00204962"/>
    <w:rsid w:val="00204D8F"/>
    <w:rsid w:val="002057F0"/>
    <w:rsid w:val="0020630A"/>
    <w:rsid w:val="00206BBA"/>
    <w:rsid w:val="00207057"/>
    <w:rsid w:val="00207A06"/>
    <w:rsid w:val="002104DE"/>
    <w:rsid w:val="00211074"/>
    <w:rsid w:val="002113B7"/>
    <w:rsid w:val="00211C4A"/>
    <w:rsid w:val="00211CB6"/>
    <w:rsid w:val="002131D8"/>
    <w:rsid w:val="0021453A"/>
    <w:rsid w:val="00214D08"/>
    <w:rsid w:val="00214D5E"/>
    <w:rsid w:val="00215A7D"/>
    <w:rsid w:val="00216348"/>
    <w:rsid w:val="002164D9"/>
    <w:rsid w:val="00216A62"/>
    <w:rsid w:val="0021782A"/>
    <w:rsid w:val="00217DB9"/>
    <w:rsid w:val="00217EDC"/>
    <w:rsid w:val="002200D5"/>
    <w:rsid w:val="0022099C"/>
    <w:rsid w:val="00220E6C"/>
    <w:rsid w:val="0022196B"/>
    <w:rsid w:val="00222AA5"/>
    <w:rsid w:val="0022303C"/>
    <w:rsid w:val="002236E8"/>
    <w:rsid w:val="0022413E"/>
    <w:rsid w:val="00224325"/>
    <w:rsid w:val="00224CFF"/>
    <w:rsid w:val="00224D7E"/>
    <w:rsid w:val="002252F0"/>
    <w:rsid w:val="002254FF"/>
    <w:rsid w:val="0022746D"/>
    <w:rsid w:val="002275E1"/>
    <w:rsid w:val="00227806"/>
    <w:rsid w:val="00227CE5"/>
    <w:rsid w:val="00227D7F"/>
    <w:rsid w:val="0023063C"/>
    <w:rsid w:val="0023098C"/>
    <w:rsid w:val="00230D6D"/>
    <w:rsid w:val="00230FD5"/>
    <w:rsid w:val="00231C7D"/>
    <w:rsid w:val="002328B3"/>
    <w:rsid w:val="00232B03"/>
    <w:rsid w:val="0023335F"/>
    <w:rsid w:val="00233491"/>
    <w:rsid w:val="00233B35"/>
    <w:rsid w:val="00233C62"/>
    <w:rsid w:val="00233DA9"/>
    <w:rsid w:val="002346D5"/>
    <w:rsid w:val="0023488C"/>
    <w:rsid w:val="00234C0D"/>
    <w:rsid w:val="00235FA6"/>
    <w:rsid w:val="00236884"/>
    <w:rsid w:val="0023698F"/>
    <w:rsid w:val="00237249"/>
    <w:rsid w:val="0023724D"/>
    <w:rsid w:val="00237B25"/>
    <w:rsid w:val="00237E06"/>
    <w:rsid w:val="0024004A"/>
    <w:rsid w:val="00240AFA"/>
    <w:rsid w:val="00241CA0"/>
    <w:rsid w:val="0024203B"/>
    <w:rsid w:val="00242224"/>
    <w:rsid w:val="0024289F"/>
    <w:rsid w:val="00242C65"/>
    <w:rsid w:val="002430E5"/>
    <w:rsid w:val="00243135"/>
    <w:rsid w:val="002436FB"/>
    <w:rsid w:val="00244091"/>
    <w:rsid w:val="00244BFA"/>
    <w:rsid w:val="00244E84"/>
    <w:rsid w:val="002463AE"/>
    <w:rsid w:val="0024735E"/>
    <w:rsid w:val="00247811"/>
    <w:rsid w:val="00247C0D"/>
    <w:rsid w:val="00247F25"/>
    <w:rsid w:val="00250796"/>
    <w:rsid w:val="00250B05"/>
    <w:rsid w:val="00250E64"/>
    <w:rsid w:val="0025152D"/>
    <w:rsid w:val="00252075"/>
    <w:rsid w:val="00252302"/>
    <w:rsid w:val="002527AB"/>
    <w:rsid w:val="0025359A"/>
    <w:rsid w:val="00253C51"/>
    <w:rsid w:val="00253C81"/>
    <w:rsid w:val="0025417A"/>
    <w:rsid w:val="00254829"/>
    <w:rsid w:val="002551BD"/>
    <w:rsid w:val="0025530B"/>
    <w:rsid w:val="00255344"/>
    <w:rsid w:val="002556AF"/>
    <w:rsid w:val="00255FDC"/>
    <w:rsid w:val="00256B4A"/>
    <w:rsid w:val="00256E81"/>
    <w:rsid w:val="00256ED8"/>
    <w:rsid w:val="00260292"/>
    <w:rsid w:val="00261424"/>
    <w:rsid w:val="00261E4C"/>
    <w:rsid w:val="00261F94"/>
    <w:rsid w:val="002622CB"/>
    <w:rsid w:val="0026234A"/>
    <w:rsid w:val="002623DE"/>
    <w:rsid w:val="00262CB8"/>
    <w:rsid w:val="002635D8"/>
    <w:rsid w:val="00263852"/>
    <w:rsid w:val="002640D6"/>
    <w:rsid w:val="00264B96"/>
    <w:rsid w:val="0026576D"/>
    <w:rsid w:val="00265EE5"/>
    <w:rsid w:val="00266AF2"/>
    <w:rsid w:val="00267435"/>
    <w:rsid w:val="002676CA"/>
    <w:rsid w:val="00267801"/>
    <w:rsid w:val="00267E76"/>
    <w:rsid w:val="002702D2"/>
    <w:rsid w:val="0027058A"/>
    <w:rsid w:val="00271AF3"/>
    <w:rsid w:val="0027272D"/>
    <w:rsid w:val="00272C9E"/>
    <w:rsid w:val="00272CA0"/>
    <w:rsid w:val="00272D41"/>
    <w:rsid w:val="00273719"/>
    <w:rsid w:val="00273815"/>
    <w:rsid w:val="002738CD"/>
    <w:rsid w:val="0027398F"/>
    <w:rsid w:val="00273F0B"/>
    <w:rsid w:val="00275C0C"/>
    <w:rsid w:val="002761D2"/>
    <w:rsid w:val="00276D2B"/>
    <w:rsid w:val="00276E8C"/>
    <w:rsid w:val="00277BD2"/>
    <w:rsid w:val="0028014D"/>
    <w:rsid w:val="00280486"/>
    <w:rsid w:val="0028052E"/>
    <w:rsid w:val="002806CC"/>
    <w:rsid w:val="00280F71"/>
    <w:rsid w:val="002822E9"/>
    <w:rsid w:val="00282625"/>
    <w:rsid w:val="00282E6B"/>
    <w:rsid w:val="00283483"/>
    <w:rsid w:val="00283CF4"/>
    <w:rsid w:val="00284FBD"/>
    <w:rsid w:val="00285538"/>
    <w:rsid w:val="00285A26"/>
    <w:rsid w:val="002865BC"/>
    <w:rsid w:val="002870CA"/>
    <w:rsid w:val="00287A6F"/>
    <w:rsid w:val="00287F8D"/>
    <w:rsid w:val="002902FD"/>
    <w:rsid w:val="002919CE"/>
    <w:rsid w:val="00291E55"/>
    <w:rsid w:val="00292233"/>
    <w:rsid w:val="00292284"/>
    <w:rsid w:val="00292668"/>
    <w:rsid w:val="00292909"/>
    <w:rsid w:val="002929E4"/>
    <w:rsid w:val="00293047"/>
    <w:rsid w:val="002930F4"/>
    <w:rsid w:val="002943FF"/>
    <w:rsid w:val="0029451E"/>
    <w:rsid w:val="00294E8E"/>
    <w:rsid w:val="00295256"/>
    <w:rsid w:val="002955B8"/>
    <w:rsid w:val="00295B22"/>
    <w:rsid w:val="00296962"/>
    <w:rsid w:val="00297C33"/>
    <w:rsid w:val="00297FD7"/>
    <w:rsid w:val="002A00CB"/>
    <w:rsid w:val="002A0ACF"/>
    <w:rsid w:val="002A0CE5"/>
    <w:rsid w:val="002A13FE"/>
    <w:rsid w:val="002A1BD4"/>
    <w:rsid w:val="002A1CEA"/>
    <w:rsid w:val="002A260A"/>
    <w:rsid w:val="002A2B86"/>
    <w:rsid w:val="002A2BD8"/>
    <w:rsid w:val="002A3723"/>
    <w:rsid w:val="002A48FA"/>
    <w:rsid w:val="002A4A96"/>
    <w:rsid w:val="002A5379"/>
    <w:rsid w:val="002A5AC4"/>
    <w:rsid w:val="002A5ADD"/>
    <w:rsid w:val="002A5D81"/>
    <w:rsid w:val="002A6195"/>
    <w:rsid w:val="002A6431"/>
    <w:rsid w:val="002A6620"/>
    <w:rsid w:val="002A7128"/>
    <w:rsid w:val="002A7925"/>
    <w:rsid w:val="002A7A46"/>
    <w:rsid w:val="002A7C27"/>
    <w:rsid w:val="002A7C64"/>
    <w:rsid w:val="002B0004"/>
    <w:rsid w:val="002B053B"/>
    <w:rsid w:val="002B0875"/>
    <w:rsid w:val="002B0EEF"/>
    <w:rsid w:val="002B19D9"/>
    <w:rsid w:val="002B20A9"/>
    <w:rsid w:val="002B2189"/>
    <w:rsid w:val="002B2B5A"/>
    <w:rsid w:val="002B2E21"/>
    <w:rsid w:val="002B33D4"/>
    <w:rsid w:val="002B3D38"/>
    <w:rsid w:val="002B4250"/>
    <w:rsid w:val="002B48CD"/>
    <w:rsid w:val="002B5839"/>
    <w:rsid w:val="002B63DC"/>
    <w:rsid w:val="002B6A1F"/>
    <w:rsid w:val="002B6CF3"/>
    <w:rsid w:val="002C061E"/>
    <w:rsid w:val="002C0A54"/>
    <w:rsid w:val="002C0CDC"/>
    <w:rsid w:val="002C0E40"/>
    <w:rsid w:val="002C145A"/>
    <w:rsid w:val="002C1810"/>
    <w:rsid w:val="002C1C08"/>
    <w:rsid w:val="002C1DFA"/>
    <w:rsid w:val="002C21D8"/>
    <w:rsid w:val="002C2E3C"/>
    <w:rsid w:val="002C3868"/>
    <w:rsid w:val="002C5902"/>
    <w:rsid w:val="002C5E68"/>
    <w:rsid w:val="002C6E3C"/>
    <w:rsid w:val="002C704D"/>
    <w:rsid w:val="002C76B2"/>
    <w:rsid w:val="002C79DC"/>
    <w:rsid w:val="002D0005"/>
    <w:rsid w:val="002D04A6"/>
    <w:rsid w:val="002D0DC6"/>
    <w:rsid w:val="002D0DD5"/>
    <w:rsid w:val="002D2CDB"/>
    <w:rsid w:val="002D3026"/>
    <w:rsid w:val="002D34EA"/>
    <w:rsid w:val="002D35AF"/>
    <w:rsid w:val="002D38A0"/>
    <w:rsid w:val="002D4133"/>
    <w:rsid w:val="002D4C45"/>
    <w:rsid w:val="002D5A20"/>
    <w:rsid w:val="002D5D57"/>
    <w:rsid w:val="002D66CF"/>
    <w:rsid w:val="002D720C"/>
    <w:rsid w:val="002D751B"/>
    <w:rsid w:val="002D785D"/>
    <w:rsid w:val="002E0399"/>
    <w:rsid w:val="002E16E3"/>
    <w:rsid w:val="002E2882"/>
    <w:rsid w:val="002E371E"/>
    <w:rsid w:val="002E3D2D"/>
    <w:rsid w:val="002E4222"/>
    <w:rsid w:val="002E4919"/>
    <w:rsid w:val="002E5733"/>
    <w:rsid w:val="002E5927"/>
    <w:rsid w:val="002E5E0C"/>
    <w:rsid w:val="002E62E2"/>
    <w:rsid w:val="002E631B"/>
    <w:rsid w:val="002E67D6"/>
    <w:rsid w:val="002E7544"/>
    <w:rsid w:val="002E7920"/>
    <w:rsid w:val="002F02AD"/>
    <w:rsid w:val="002F03C2"/>
    <w:rsid w:val="002F0C7F"/>
    <w:rsid w:val="002F0E8F"/>
    <w:rsid w:val="002F1117"/>
    <w:rsid w:val="002F1871"/>
    <w:rsid w:val="002F25CC"/>
    <w:rsid w:val="002F2A38"/>
    <w:rsid w:val="002F2C91"/>
    <w:rsid w:val="002F304F"/>
    <w:rsid w:val="002F346E"/>
    <w:rsid w:val="002F39E2"/>
    <w:rsid w:val="002F4308"/>
    <w:rsid w:val="002F4B91"/>
    <w:rsid w:val="002F4F57"/>
    <w:rsid w:val="002F5855"/>
    <w:rsid w:val="002F58EA"/>
    <w:rsid w:val="002F5E06"/>
    <w:rsid w:val="002F67AF"/>
    <w:rsid w:val="002F6B20"/>
    <w:rsid w:val="002F7333"/>
    <w:rsid w:val="00300DF1"/>
    <w:rsid w:val="00302395"/>
    <w:rsid w:val="003023E9"/>
    <w:rsid w:val="00302902"/>
    <w:rsid w:val="00303294"/>
    <w:rsid w:val="00303BEB"/>
    <w:rsid w:val="00303FA7"/>
    <w:rsid w:val="00304F67"/>
    <w:rsid w:val="0030586C"/>
    <w:rsid w:val="00305D44"/>
    <w:rsid w:val="00305D98"/>
    <w:rsid w:val="003060FC"/>
    <w:rsid w:val="003069EF"/>
    <w:rsid w:val="00306B60"/>
    <w:rsid w:val="003073A1"/>
    <w:rsid w:val="00307CD6"/>
    <w:rsid w:val="00307E5A"/>
    <w:rsid w:val="00307E7D"/>
    <w:rsid w:val="00310B05"/>
    <w:rsid w:val="0031123D"/>
    <w:rsid w:val="0031164A"/>
    <w:rsid w:val="00311674"/>
    <w:rsid w:val="003118F2"/>
    <w:rsid w:val="00311AE5"/>
    <w:rsid w:val="00311B84"/>
    <w:rsid w:val="00312B04"/>
    <w:rsid w:val="00313102"/>
    <w:rsid w:val="00313DAD"/>
    <w:rsid w:val="00315D62"/>
    <w:rsid w:val="00315DF8"/>
    <w:rsid w:val="00316CFC"/>
    <w:rsid w:val="0031719F"/>
    <w:rsid w:val="00317E63"/>
    <w:rsid w:val="00320121"/>
    <w:rsid w:val="00320303"/>
    <w:rsid w:val="00320437"/>
    <w:rsid w:val="00320BBD"/>
    <w:rsid w:val="00321359"/>
    <w:rsid w:val="00322985"/>
    <w:rsid w:val="00322A66"/>
    <w:rsid w:val="00322B2D"/>
    <w:rsid w:val="00323240"/>
    <w:rsid w:val="00324C92"/>
    <w:rsid w:val="003257A3"/>
    <w:rsid w:val="00325B2C"/>
    <w:rsid w:val="00326156"/>
    <w:rsid w:val="00326B35"/>
    <w:rsid w:val="00327016"/>
    <w:rsid w:val="00327AC2"/>
    <w:rsid w:val="003302B6"/>
    <w:rsid w:val="0033050C"/>
    <w:rsid w:val="003306B6"/>
    <w:rsid w:val="0033102F"/>
    <w:rsid w:val="00331319"/>
    <w:rsid w:val="00331493"/>
    <w:rsid w:val="00331534"/>
    <w:rsid w:val="003315B6"/>
    <w:rsid w:val="00331C0D"/>
    <w:rsid w:val="0033240E"/>
    <w:rsid w:val="0033294F"/>
    <w:rsid w:val="00333E74"/>
    <w:rsid w:val="00334357"/>
    <w:rsid w:val="0033457B"/>
    <w:rsid w:val="003345AB"/>
    <w:rsid w:val="00334AFB"/>
    <w:rsid w:val="0033565E"/>
    <w:rsid w:val="003362EB"/>
    <w:rsid w:val="0033695F"/>
    <w:rsid w:val="00340303"/>
    <w:rsid w:val="003413DA"/>
    <w:rsid w:val="00341E7E"/>
    <w:rsid w:val="00342614"/>
    <w:rsid w:val="0034271B"/>
    <w:rsid w:val="00342F55"/>
    <w:rsid w:val="0034316F"/>
    <w:rsid w:val="003435A0"/>
    <w:rsid w:val="00343FEB"/>
    <w:rsid w:val="003441B7"/>
    <w:rsid w:val="003454EC"/>
    <w:rsid w:val="00345B09"/>
    <w:rsid w:val="00346772"/>
    <w:rsid w:val="003513FB"/>
    <w:rsid w:val="0035153D"/>
    <w:rsid w:val="0035155E"/>
    <w:rsid w:val="003515B8"/>
    <w:rsid w:val="0035160D"/>
    <w:rsid w:val="003518BB"/>
    <w:rsid w:val="00351EAF"/>
    <w:rsid w:val="003524AF"/>
    <w:rsid w:val="003524ED"/>
    <w:rsid w:val="00352537"/>
    <w:rsid w:val="00352C00"/>
    <w:rsid w:val="00352F3B"/>
    <w:rsid w:val="003534D4"/>
    <w:rsid w:val="00353BC2"/>
    <w:rsid w:val="00354670"/>
    <w:rsid w:val="003568F8"/>
    <w:rsid w:val="00356B33"/>
    <w:rsid w:val="00356D41"/>
    <w:rsid w:val="00356F8D"/>
    <w:rsid w:val="00357FC1"/>
    <w:rsid w:val="003602AE"/>
    <w:rsid w:val="003603AC"/>
    <w:rsid w:val="00360478"/>
    <w:rsid w:val="00360858"/>
    <w:rsid w:val="00361364"/>
    <w:rsid w:val="003613FD"/>
    <w:rsid w:val="0036172E"/>
    <w:rsid w:val="003617BD"/>
    <w:rsid w:val="00361DF4"/>
    <w:rsid w:val="00362903"/>
    <w:rsid w:val="00362EA1"/>
    <w:rsid w:val="00363B03"/>
    <w:rsid w:val="00363ED8"/>
    <w:rsid w:val="00364215"/>
    <w:rsid w:val="003644B1"/>
    <w:rsid w:val="00364B93"/>
    <w:rsid w:val="003651B5"/>
    <w:rsid w:val="0036571A"/>
    <w:rsid w:val="00367299"/>
    <w:rsid w:val="003672D8"/>
    <w:rsid w:val="0036745B"/>
    <w:rsid w:val="003675F8"/>
    <w:rsid w:val="00367908"/>
    <w:rsid w:val="00367942"/>
    <w:rsid w:val="00367A6B"/>
    <w:rsid w:val="00370C4C"/>
    <w:rsid w:val="00370C51"/>
    <w:rsid w:val="00371757"/>
    <w:rsid w:val="00371D13"/>
    <w:rsid w:val="00372EEA"/>
    <w:rsid w:val="003730AC"/>
    <w:rsid w:val="003734D7"/>
    <w:rsid w:val="00373671"/>
    <w:rsid w:val="00373E31"/>
    <w:rsid w:val="00374C9A"/>
    <w:rsid w:val="00375ECB"/>
    <w:rsid w:val="003768F5"/>
    <w:rsid w:val="00376E41"/>
    <w:rsid w:val="00377179"/>
    <w:rsid w:val="00377E60"/>
    <w:rsid w:val="00380AFD"/>
    <w:rsid w:val="00380CAE"/>
    <w:rsid w:val="00381740"/>
    <w:rsid w:val="003819B8"/>
    <w:rsid w:val="00381A89"/>
    <w:rsid w:val="00381D0B"/>
    <w:rsid w:val="003821E2"/>
    <w:rsid w:val="003823BE"/>
    <w:rsid w:val="0038261D"/>
    <w:rsid w:val="00382953"/>
    <w:rsid w:val="0038298E"/>
    <w:rsid w:val="003829B9"/>
    <w:rsid w:val="0038352F"/>
    <w:rsid w:val="00383855"/>
    <w:rsid w:val="00383CB2"/>
    <w:rsid w:val="003842E0"/>
    <w:rsid w:val="003844A6"/>
    <w:rsid w:val="00384B2A"/>
    <w:rsid w:val="00385D45"/>
    <w:rsid w:val="00386D65"/>
    <w:rsid w:val="00387E63"/>
    <w:rsid w:val="003904EF"/>
    <w:rsid w:val="00390C22"/>
    <w:rsid w:val="003915B0"/>
    <w:rsid w:val="0039185B"/>
    <w:rsid w:val="00391FA9"/>
    <w:rsid w:val="00392496"/>
    <w:rsid w:val="0039262A"/>
    <w:rsid w:val="0039272C"/>
    <w:rsid w:val="00392E67"/>
    <w:rsid w:val="003931EE"/>
    <w:rsid w:val="003932F2"/>
    <w:rsid w:val="0039331D"/>
    <w:rsid w:val="003939CF"/>
    <w:rsid w:val="00393E29"/>
    <w:rsid w:val="00393EBE"/>
    <w:rsid w:val="00393EC3"/>
    <w:rsid w:val="0039404E"/>
    <w:rsid w:val="003947A0"/>
    <w:rsid w:val="00394C10"/>
    <w:rsid w:val="00395358"/>
    <w:rsid w:val="003962A7"/>
    <w:rsid w:val="00397003"/>
    <w:rsid w:val="00397508"/>
    <w:rsid w:val="003A00DF"/>
    <w:rsid w:val="003A0B2B"/>
    <w:rsid w:val="003A0B57"/>
    <w:rsid w:val="003A135D"/>
    <w:rsid w:val="003A3220"/>
    <w:rsid w:val="003A3297"/>
    <w:rsid w:val="003A3541"/>
    <w:rsid w:val="003A3E4B"/>
    <w:rsid w:val="003A3E7C"/>
    <w:rsid w:val="003A411D"/>
    <w:rsid w:val="003A462F"/>
    <w:rsid w:val="003A4740"/>
    <w:rsid w:val="003A4FE6"/>
    <w:rsid w:val="003A51CA"/>
    <w:rsid w:val="003A536B"/>
    <w:rsid w:val="003A54C4"/>
    <w:rsid w:val="003A5594"/>
    <w:rsid w:val="003A64C4"/>
    <w:rsid w:val="003A64D4"/>
    <w:rsid w:val="003A747F"/>
    <w:rsid w:val="003A79D5"/>
    <w:rsid w:val="003A7BB5"/>
    <w:rsid w:val="003A7FD9"/>
    <w:rsid w:val="003A7FE9"/>
    <w:rsid w:val="003B0254"/>
    <w:rsid w:val="003B027C"/>
    <w:rsid w:val="003B0610"/>
    <w:rsid w:val="003B0D9D"/>
    <w:rsid w:val="003B11AC"/>
    <w:rsid w:val="003B1BFF"/>
    <w:rsid w:val="003B1CD5"/>
    <w:rsid w:val="003B2188"/>
    <w:rsid w:val="003B227E"/>
    <w:rsid w:val="003B2EE4"/>
    <w:rsid w:val="003B39FB"/>
    <w:rsid w:val="003B3B4C"/>
    <w:rsid w:val="003B3D78"/>
    <w:rsid w:val="003B4BFE"/>
    <w:rsid w:val="003B52B4"/>
    <w:rsid w:val="003B58B1"/>
    <w:rsid w:val="003B5E8F"/>
    <w:rsid w:val="003B5FE7"/>
    <w:rsid w:val="003B6CF6"/>
    <w:rsid w:val="003B7829"/>
    <w:rsid w:val="003C02DC"/>
    <w:rsid w:val="003C06C9"/>
    <w:rsid w:val="003C08A1"/>
    <w:rsid w:val="003C10DB"/>
    <w:rsid w:val="003C1578"/>
    <w:rsid w:val="003C47FA"/>
    <w:rsid w:val="003C5252"/>
    <w:rsid w:val="003C6C3C"/>
    <w:rsid w:val="003C6F42"/>
    <w:rsid w:val="003C7A67"/>
    <w:rsid w:val="003D077A"/>
    <w:rsid w:val="003D19B6"/>
    <w:rsid w:val="003D1BB8"/>
    <w:rsid w:val="003D35FA"/>
    <w:rsid w:val="003D3A99"/>
    <w:rsid w:val="003D3C23"/>
    <w:rsid w:val="003D3EF2"/>
    <w:rsid w:val="003D4296"/>
    <w:rsid w:val="003D42CF"/>
    <w:rsid w:val="003D4471"/>
    <w:rsid w:val="003D46B3"/>
    <w:rsid w:val="003D575F"/>
    <w:rsid w:val="003D5D8D"/>
    <w:rsid w:val="003D69AA"/>
    <w:rsid w:val="003D6CDA"/>
    <w:rsid w:val="003D6E43"/>
    <w:rsid w:val="003D7931"/>
    <w:rsid w:val="003D7C6A"/>
    <w:rsid w:val="003D7D6E"/>
    <w:rsid w:val="003E0254"/>
    <w:rsid w:val="003E1D4A"/>
    <w:rsid w:val="003E24E4"/>
    <w:rsid w:val="003E2664"/>
    <w:rsid w:val="003E26F3"/>
    <w:rsid w:val="003E2E76"/>
    <w:rsid w:val="003E2F8A"/>
    <w:rsid w:val="003E37EB"/>
    <w:rsid w:val="003E479E"/>
    <w:rsid w:val="003E4A3A"/>
    <w:rsid w:val="003E50D6"/>
    <w:rsid w:val="003E525D"/>
    <w:rsid w:val="003E5B45"/>
    <w:rsid w:val="003E5C5B"/>
    <w:rsid w:val="003E648C"/>
    <w:rsid w:val="003E6740"/>
    <w:rsid w:val="003E6ABE"/>
    <w:rsid w:val="003E6BD4"/>
    <w:rsid w:val="003E72CF"/>
    <w:rsid w:val="003E79D6"/>
    <w:rsid w:val="003E7A2D"/>
    <w:rsid w:val="003E7DD5"/>
    <w:rsid w:val="003F02DD"/>
    <w:rsid w:val="003F0BE8"/>
    <w:rsid w:val="003F0DA8"/>
    <w:rsid w:val="003F117D"/>
    <w:rsid w:val="003F13C8"/>
    <w:rsid w:val="003F1795"/>
    <w:rsid w:val="003F1909"/>
    <w:rsid w:val="003F1ACA"/>
    <w:rsid w:val="003F30F8"/>
    <w:rsid w:val="003F3563"/>
    <w:rsid w:val="003F3ADE"/>
    <w:rsid w:val="003F48D5"/>
    <w:rsid w:val="003F4906"/>
    <w:rsid w:val="003F4A0A"/>
    <w:rsid w:val="003F51C6"/>
    <w:rsid w:val="003F5410"/>
    <w:rsid w:val="003F5912"/>
    <w:rsid w:val="003F5A1C"/>
    <w:rsid w:val="003F5A76"/>
    <w:rsid w:val="003F5E30"/>
    <w:rsid w:val="003F66BE"/>
    <w:rsid w:val="003F679E"/>
    <w:rsid w:val="003F69F4"/>
    <w:rsid w:val="003F6E2C"/>
    <w:rsid w:val="003F6EA8"/>
    <w:rsid w:val="003F7550"/>
    <w:rsid w:val="003F7722"/>
    <w:rsid w:val="003F7F9D"/>
    <w:rsid w:val="004007E6"/>
    <w:rsid w:val="00400894"/>
    <w:rsid w:val="00401850"/>
    <w:rsid w:val="004021FD"/>
    <w:rsid w:val="00402CFD"/>
    <w:rsid w:val="00402EF6"/>
    <w:rsid w:val="004033FE"/>
    <w:rsid w:val="0040356D"/>
    <w:rsid w:val="0040468C"/>
    <w:rsid w:val="004046C3"/>
    <w:rsid w:val="00405315"/>
    <w:rsid w:val="00405A4E"/>
    <w:rsid w:val="00406557"/>
    <w:rsid w:val="0040676F"/>
    <w:rsid w:val="00406966"/>
    <w:rsid w:val="00406C0E"/>
    <w:rsid w:val="00406C34"/>
    <w:rsid w:val="004071B8"/>
    <w:rsid w:val="0041012C"/>
    <w:rsid w:val="0041087B"/>
    <w:rsid w:val="00411909"/>
    <w:rsid w:val="00411F05"/>
    <w:rsid w:val="00412E6A"/>
    <w:rsid w:val="0041319D"/>
    <w:rsid w:val="00413377"/>
    <w:rsid w:val="0041363B"/>
    <w:rsid w:val="00413C7B"/>
    <w:rsid w:val="00413F82"/>
    <w:rsid w:val="0041460B"/>
    <w:rsid w:val="004157B6"/>
    <w:rsid w:val="0041593A"/>
    <w:rsid w:val="00415A1C"/>
    <w:rsid w:val="00415C63"/>
    <w:rsid w:val="004161D5"/>
    <w:rsid w:val="0041659B"/>
    <w:rsid w:val="0041682F"/>
    <w:rsid w:val="004172C0"/>
    <w:rsid w:val="004177A3"/>
    <w:rsid w:val="004204F0"/>
    <w:rsid w:val="00420756"/>
    <w:rsid w:val="004207DA"/>
    <w:rsid w:val="00420961"/>
    <w:rsid w:val="00420ED2"/>
    <w:rsid w:val="004211F4"/>
    <w:rsid w:val="00421799"/>
    <w:rsid w:val="00421A6A"/>
    <w:rsid w:val="004220A6"/>
    <w:rsid w:val="004238B9"/>
    <w:rsid w:val="004239D4"/>
    <w:rsid w:val="00423DC6"/>
    <w:rsid w:val="004242D5"/>
    <w:rsid w:val="004243E3"/>
    <w:rsid w:val="00424691"/>
    <w:rsid w:val="00424EE1"/>
    <w:rsid w:val="00425E8C"/>
    <w:rsid w:val="00426003"/>
    <w:rsid w:val="00426CE4"/>
    <w:rsid w:val="00426F6D"/>
    <w:rsid w:val="00427651"/>
    <w:rsid w:val="00431C5E"/>
    <w:rsid w:val="00433C61"/>
    <w:rsid w:val="00434034"/>
    <w:rsid w:val="004342A5"/>
    <w:rsid w:val="00435F90"/>
    <w:rsid w:val="00435FD2"/>
    <w:rsid w:val="004360A1"/>
    <w:rsid w:val="00436107"/>
    <w:rsid w:val="004363CC"/>
    <w:rsid w:val="00436697"/>
    <w:rsid w:val="00436F01"/>
    <w:rsid w:val="004374A3"/>
    <w:rsid w:val="0043782D"/>
    <w:rsid w:val="004401E8"/>
    <w:rsid w:val="004405F0"/>
    <w:rsid w:val="00440A9A"/>
    <w:rsid w:val="00441294"/>
    <w:rsid w:val="004423A7"/>
    <w:rsid w:val="004425C3"/>
    <w:rsid w:val="004426BC"/>
    <w:rsid w:val="00442C9D"/>
    <w:rsid w:val="00442F38"/>
    <w:rsid w:val="00442F49"/>
    <w:rsid w:val="00443977"/>
    <w:rsid w:val="00445088"/>
    <w:rsid w:val="00445A57"/>
    <w:rsid w:val="00446205"/>
    <w:rsid w:val="0044658D"/>
    <w:rsid w:val="004472E9"/>
    <w:rsid w:val="00447714"/>
    <w:rsid w:val="00447752"/>
    <w:rsid w:val="00447901"/>
    <w:rsid w:val="00447DDE"/>
    <w:rsid w:val="004501AD"/>
    <w:rsid w:val="004526D2"/>
    <w:rsid w:val="004531B7"/>
    <w:rsid w:val="00454052"/>
    <w:rsid w:val="0045457D"/>
    <w:rsid w:val="004547DB"/>
    <w:rsid w:val="0045501C"/>
    <w:rsid w:val="004551AF"/>
    <w:rsid w:val="004564CE"/>
    <w:rsid w:val="00457E5A"/>
    <w:rsid w:val="00460791"/>
    <w:rsid w:val="00460EF3"/>
    <w:rsid w:val="0046106C"/>
    <w:rsid w:val="004611E3"/>
    <w:rsid w:val="00462C24"/>
    <w:rsid w:val="0046380F"/>
    <w:rsid w:val="004638FD"/>
    <w:rsid w:val="004641E8"/>
    <w:rsid w:val="004647C3"/>
    <w:rsid w:val="00464EC7"/>
    <w:rsid w:val="004658E0"/>
    <w:rsid w:val="00465B9E"/>
    <w:rsid w:val="0046620A"/>
    <w:rsid w:val="00466808"/>
    <w:rsid w:val="00467744"/>
    <w:rsid w:val="00467825"/>
    <w:rsid w:val="004703C5"/>
    <w:rsid w:val="004706DC"/>
    <w:rsid w:val="00470BBF"/>
    <w:rsid w:val="00470BD6"/>
    <w:rsid w:val="00471910"/>
    <w:rsid w:val="00472571"/>
    <w:rsid w:val="00472A81"/>
    <w:rsid w:val="0047330F"/>
    <w:rsid w:val="004735FD"/>
    <w:rsid w:val="00473600"/>
    <w:rsid w:val="004746F2"/>
    <w:rsid w:val="00474909"/>
    <w:rsid w:val="00474D78"/>
    <w:rsid w:val="00475E2A"/>
    <w:rsid w:val="00475F18"/>
    <w:rsid w:val="004760F2"/>
    <w:rsid w:val="0047662A"/>
    <w:rsid w:val="004766D9"/>
    <w:rsid w:val="00477101"/>
    <w:rsid w:val="00477528"/>
    <w:rsid w:val="00477CB4"/>
    <w:rsid w:val="004810F5"/>
    <w:rsid w:val="00481989"/>
    <w:rsid w:val="00481DB0"/>
    <w:rsid w:val="00481E2A"/>
    <w:rsid w:val="00481FC3"/>
    <w:rsid w:val="0048215D"/>
    <w:rsid w:val="004825D1"/>
    <w:rsid w:val="004829FE"/>
    <w:rsid w:val="00482EB6"/>
    <w:rsid w:val="004830F8"/>
    <w:rsid w:val="00483235"/>
    <w:rsid w:val="00483394"/>
    <w:rsid w:val="00483796"/>
    <w:rsid w:val="004845AE"/>
    <w:rsid w:val="00484C5C"/>
    <w:rsid w:val="00485345"/>
    <w:rsid w:val="00485667"/>
    <w:rsid w:val="00485D5A"/>
    <w:rsid w:val="00486271"/>
    <w:rsid w:val="00486500"/>
    <w:rsid w:val="00486660"/>
    <w:rsid w:val="00486A6B"/>
    <w:rsid w:val="00486E95"/>
    <w:rsid w:val="00487106"/>
    <w:rsid w:val="004871EA"/>
    <w:rsid w:val="00487AE1"/>
    <w:rsid w:val="004906EE"/>
    <w:rsid w:val="00490D5C"/>
    <w:rsid w:val="004911BD"/>
    <w:rsid w:val="004914EB"/>
    <w:rsid w:val="0049188A"/>
    <w:rsid w:val="00493330"/>
    <w:rsid w:val="00494754"/>
    <w:rsid w:val="00494866"/>
    <w:rsid w:val="00494925"/>
    <w:rsid w:val="00494AD2"/>
    <w:rsid w:val="00495578"/>
    <w:rsid w:val="00495B24"/>
    <w:rsid w:val="00495E2D"/>
    <w:rsid w:val="00497699"/>
    <w:rsid w:val="00497D4D"/>
    <w:rsid w:val="004A0207"/>
    <w:rsid w:val="004A0233"/>
    <w:rsid w:val="004A0535"/>
    <w:rsid w:val="004A077E"/>
    <w:rsid w:val="004A1043"/>
    <w:rsid w:val="004A10B9"/>
    <w:rsid w:val="004A1BEB"/>
    <w:rsid w:val="004A1F2C"/>
    <w:rsid w:val="004A2118"/>
    <w:rsid w:val="004A26B4"/>
    <w:rsid w:val="004A4FB5"/>
    <w:rsid w:val="004A5254"/>
    <w:rsid w:val="004A5917"/>
    <w:rsid w:val="004A618B"/>
    <w:rsid w:val="004A6252"/>
    <w:rsid w:val="004A65D7"/>
    <w:rsid w:val="004A6C0E"/>
    <w:rsid w:val="004A7501"/>
    <w:rsid w:val="004A7C63"/>
    <w:rsid w:val="004B058E"/>
    <w:rsid w:val="004B119A"/>
    <w:rsid w:val="004B1AF5"/>
    <w:rsid w:val="004B1CC4"/>
    <w:rsid w:val="004B3D7B"/>
    <w:rsid w:val="004B3E6C"/>
    <w:rsid w:val="004B41F6"/>
    <w:rsid w:val="004B4470"/>
    <w:rsid w:val="004B4828"/>
    <w:rsid w:val="004B4F78"/>
    <w:rsid w:val="004B4FF2"/>
    <w:rsid w:val="004B637F"/>
    <w:rsid w:val="004B6C31"/>
    <w:rsid w:val="004B7787"/>
    <w:rsid w:val="004B7925"/>
    <w:rsid w:val="004C04CD"/>
    <w:rsid w:val="004C0CA9"/>
    <w:rsid w:val="004C0D51"/>
    <w:rsid w:val="004C0DF7"/>
    <w:rsid w:val="004C1A2B"/>
    <w:rsid w:val="004C1A4D"/>
    <w:rsid w:val="004C218B"/>
    <w:rsid w:val="004C280B"/>
    <w:rsid w:val="004C311C"/>
    <w:rsid w:val="004C404B"/>
    <w:rsid w:val="004C42F9"/>
    <w:rsid w:val="004C431B"/>
    <w:rsid w:val="004C4940"/>
    <w:rsid w:val="004C4AD7"/>
    <w:rsid w:val="004C5801"/>
    <w:rsid w:val="004C5D8D"/>
    <w:rsid w:val="004C5F6E"/>
    <w:rsid w:val="004C6A38"/>
    <w:rsid w:val="004C6BB4"/>
    <w:rsid w:val="004C753A"/>
    <w:rsid w:val="004C7D95"/>
    <w:rsid w:val="004D1073"/>
    <w:rsid w:val="004D1842"/>
    <w:rsid w:val="004D1B3F"/>
    <w:rsid w:val="004D1E20"/>
    <w:rsid w:val="004D21D5"/>
    <w:rsid w:val="004D3FCD"/>
    <w:rsid w:val="004D43DE"/>
    <w:rsid w:val="004D4BB1"/>
    <w:rsid w:val="004D62E2"/>
    <w:rsid w:val="004D6E52"/>
    <w:rsid w:val="004E0D42"/>
    <w:rsid w:val="004E0E2E"/>
    <w:rsid w:val="004E0E70"/>
    <w:rsid w:val="004E12F3"/>
    <w:rsid w:val="004E1737"/>
    <w:rsid w:val="004E207E"/>
    <w:rsid w:val="004E23A6"/>
    <w:rsid w:val="004E3147"/>
    <w:rsid w:val="004E321D"/>
    <w:rsid w:val="004E3468"/>
    <w:rsid w:val="004E391B"/>
    <w:rsid w:val="004E4017"/>
    <w:rsid w:val="004E409A"/>
    <w:rsid w:val="004E5106"/>
    <w:rsid w:val="004E5127"/>
    <w:rsid w:val="004E59E1"/>
    <w:rsid w:val="004E6774"/>
    <w:rsid w:val="004E6856"/>
    <w:rsid w:val="004E68A8"/>
    <w:rsid w:val="004E74A9"/>
    <w:rsid w:val="004E757D"/>
    <w:rsid w:val="004E75B1"/>
    <w:rsid w:val="004E7BD4"/>
    <w:rsid w:val="004E7EEB"/>
    <w:rsid w:val="004F0946"/>
    <w:rsid w:val="004F184C"/>
    <w:rsid w:val="004F1FAE"/>
    <w:rsid w:val="004F1FE1"/>
    <w:rsid w:val="004F2113"/>
    <w:rsid w:val="004F229A"/>
    <w:rsid w:val="004F22A9"/>
    <w:rsid w:val="004F30CD"/>
    <w:rsid w:val="004F35FE"/>
    <w:rsid w:val="004F3EC3"/>
    <w:rsid w:val="004F435C"/>
    <w:rsid w:val="004F45C6"/>
    <w:rsid w:val="004F5574"/>
    <w:rsid w:val="004F691B"/>
    <w:rsid w:val="004F6C65"/>
    <w:rsid w:val="004F79C1"/>
    <w:rsid w:val="0050041B"/>
    <w:rsid w:val="005008D9"/>
    <w:rsid w:val="00501363"/>
    <w:rsid w:val="00502378"/>
    <w:rsid w:val="00502826"/>
    <w:rsid w:val="0050313C"/>
    <w:rsid w:val="00503258"/>
    <w:rsid w:val="00503579"/>
    <w:rsid w:val="0050423B"/>
    <w:rsid w:val="005056F8"/>
    <w:rsid w:val="005062E0"/>
    <w:rsid w:val="00506B8A"/>
    <w:rsid w:val="00506D1A"/>
    <w:rsid w:val="00507938"/>
    <w:rsid w:val="00507E03"/>
    <w:rsid w:val="005104F6"/>
    <w:rsid w:val="005105F0"/>
    <w:rsid w:val="00510941"/>
    <w:rsid w:val="00510BC8"/>
    <w:rsid w:val="00511300"/>
    <w:rsid w:val="0051187D"/>
    <w:rsid w:val="00511EBE"/>
    <w:rsid w:val="00511EE9"/>
    <w:rsid w:val="0051205D"/>
    <w:rsid w:val="005122DA"/>
    <w:rsid w:val="00512A77"/>
    <w:rsid w:val="00512F87"/>
    <w:rsid w:val="0051301D"/>
    <w:rsid w:val="005134AD"/>
    <w:rsid w:val="00513996"/>
    <w:rsid w:val="00513C58"/>
    <w:rsid w:val="0051451D"/>
    <w:rsid w:val="005145F3"/>
    <w:rsid w:val="005146A9"/>
    <w:rsid w:val="005150FB"/>
    <w:rsid w:val="005152F7"/>
    <w:rsid w:val="00515D3D"/>
    <w:rsid w:val="005162B7"/>
    <w:rsid w:val="00516C48"/>
    <w:rsid w:val="00516D78"/>
    <w:rsid w:val="005179DE"/>
    <w:rsid w:val="00520488"/>
    <w:rsid w:val="00520593"/>
    <w:rsid w:val="00520E7F"/>
    <w:rsid w:val="00521D62"/>
    <w:rsid w:val="00521E3F"/>
    <w:rsid w:val="0052231E"/>
    <w:rsid w:val="0052233B"/>
    <w:rsid w:val="005226C4"/>
    <w:rsid w:val="00523E3D"/>
    <w:rsid w:val="0052412D"/>
    <w:rsid w:val="00525151"/>
    <w:rsid w:val="005252CA"/>
    <w:rsid w:val="005252DA"/>
    <w:rsid w:val="0052628A"/>
    <w:rsid w:val="005272B8"/>
    <w:rsid w:val="00527325"/>
    <w:rsid w:val="00527A7C"/>
    <w:rsid w:val="00527C23"/>
    <w:rsid w:val="00527D3A"/>
    <w:rsid w:val="005304D1"/>
    <w:rsid w:val="00530DEF"/>
    <w:rsid w:val="00531246"/>
    <w:rsid w:val="00531E7C"/>
    <w:rsid w:val="0053201F"/>
    <w:rsid w:val="005321CA"/>
    <w:rsid w:val="0053232E"/>
    <w:rsid w:val="00532899"/>
    <w:rsid w:val="00532F44"/>
    <w:rsid w:val="0053342C"/>
    <w:rsid w:val="0053362D"/>
    <w:rsid w:val="00533D02"/>
    <w:rsid w:val="00533F0B"/>
    <w:rsid w:val="0053498C"/>
    <w:rsid w:val="00534EC0"/>
    <w:rsid w:val="00535A54"/>
    <w:rsid w:val="00535CC5"/>
    <w:rsid w:val="00535F89"/>
    <w:rsid w:val="005362A4"/>
    <w:rsid w:val="00536A60"/>
    <w:rsid w:val="00536BFC"/>
    <w:rsid w:val="00536C2B"/>
    <w:rsid w:val="00536CB5"/>
    <w:rsid w:val="00536DF2"/>
    <w:rsid w:val="00537518"/>
    <w:rsid w:val="00537658"/>
    <w:rsid w:val="0053778E"/>
    <w:rsid w:val="0054065D"/>
    <w:rsid w:val="00540701"/>
    <w:rsid w:val="00540D80"/>
    <w:rsid w:val="00541B5F"/>
    <w:rsid w:val="00541C13"/>
    <w:rsid w:val="00541DD2"/>
    <w:rsid w:val="00541F04"/>
    <w:rsid w:val="00543556"/>
    <w:rsid w:val="00543AFC"/>
    <w:rsid w:val="00543DAE"/>
    <w:rsid w:val="00544C1D"/>
    <w:rsid w:val="00545152"/>
    <w:rsid w:val="00545E3F"/>
    <w:rsid w:val="0054607E"/>
    <w:rsid w:val="0054698B"/>
    <w:rsid w:val="0054743D"/>
    <w:rsid w:val="00551B4A"/>
    <w:rsid w:val="00551B5B"/>
    <w:rsid w:val="005527F4"/>
    <w:rsid w:val="00553DBF"/>
    <w:rsid w:val="00554AB7"/>
    <w:rsid w:val="0055514B"/>
    <w:rsid w:val="00556156"/>
    <w:rsid w:val="00556837"/>
    <w:rsid w:val="00556A87"/>
    <w:rsid w:val="00556F1B"/>
    <w:rsid w:val="00556F46"/>
    <w:rsid w:val="005600E5"/>
    <w:rsid w:val="0056046F"/>
    <w:rsid w:val="00560974"/>
    <w:rsid w:val="0056152A"/>
    <w:rsid w:val="00562144"/>
    <w:rsid w:val="005629AC"/>
    <w:rsid w:val="005629BA"/>
    <w:rsid w:val="00563396"/>
    <w:rsid w:val="00563468"/>
    <w:rsid w:val="005635A5"/>
    <w:rsid w:val="0056399B"/>
    <w:rsid w:val="00563D70"/>
    <w:rsid w:val="00564657"/>
    <w:rsid w:val="00564C37"/>
    <w:rsid w:val="00564E34"/>
    <w:rsid w:val="00565257"/>
    <w:rsid w:val="005659D8"/>
    <w:rsid w:val="00565B7B"/>
    <w:rsid w:val="005663A3"/>
    <w:rsid w:val="005669BB"/>
    <w:rsid w:val="005671FF"/>
    <w:rsid w:val="00567F59"/>
    <w:rsid w:val="00570388"/>
    <w:rsid w:val="00570912"/>
    <w:rsid w:val="005710A6"/>
    <w:rsid w:val="005716AD"/>
    <w:rsid w:val="00571D29"/>
    <w:rsid w:val="00571F4C"/>
    <w:rsid w:val="00572430"/>
    <w:rsid w:val="005724A2"/>
    <w:rsid w:val="005727AB"/>
    <w:rsid w:val="00572E8E"/>
    <w:rsid w:val="005736C2"/>
    <w:rsid w:val="00573B08"/>
    <w:rsid w:val="00573D3C"/>
    <w:rsid w:val="005745C2"/>
    <w:rsid w:val="00574769"/>
    <w:rsid w:val="005750AB"/>
    <w:rsid w:val="00576254"/>
    <w:rsid w:val="00576AF9"/>
    <w:rsid w:val="005771DD"/>
    <w:rsid w:val="005774E8"/>
    <w:rsid w:val="00577918"/>
    <w:rsid w:val="0057792E"/>
    <w:rsid w:val="00577D4E"/>
    <w:rsid w:val="00577D63"/>
    <w:rsid w:val="00580785"/>
    <w:rsid w:val="00580900"/>
    <w:rsid w:val="00580D24"/>
    <w:rsid w:val="0058158B"/>
    <w:rsid w:val="0058180D"/>
    <w:rsid w:val="0058190E"/>
    <w:rsid w:val="0058203D"/>
    <w:rsid w:val="00582194"/>
    <w:rsid w:val="0058258B"/>
    <w:rsid w:val="00582BB4"/>
    <w:rsid w:val="005836E2"/>
    <w:rsid w:val="00583A9C"/>
    <w:rsid w:val="00583DED"/>
    <w:rsid w:val="005842B4"/>
    <w:rsid w:val="00587F25"/>
    <w:rsid w:val="00590B79"/>
    <w:rsid w:val="0059128B"/>
    <w:rsid w:val="00591494"/>
    <w:rsid w:val="005914AA"/>
    <w:rsid w:val="00591AC4"/>
    <w:rsid w:val="005924A9"/>
    <w:rsid w:val="00592C50"/>
    <w:rsid w:val="00593C7A"/>
    <w:rsid w:val="005942B6"/>
    <w:rsid w:val="00595327"/>
    <w:rsid w:val="005957E4"/>
    <w:rsid w:val="0059616C"/>
    <w:rsid w:val="005962AE"/>
    <w:rsid w:val="00596810"/>
    <w:rsid w:val="00596B27"/>
    <w:rsid w:val="00596E4A"/>
    <w:rsid w:val="00596F6E"/>
    <w:rsid w:val="00597FA5"/>
    <w:rsid w:val="005A05B2"/>
    <w:rsid w:val="005A0D94"/>
    <w:rsid w:val="005A0DF6"/>
    <w:rsid w:val="005A1165"/>
    <w:rsid w:val="005A1206"/>
    <w:rsid w:val="005A1858"/>
    <w:rsid w:val="005A19A9"/>
    <w:rsid w:val="005A1FEE"/>
    <w:rsid w:val="005A31A5"/>
    <w:rsid w:val="005A3615"/>
    <w:rsid w:val="005A3DAC"/>
    <w:rsid w:val="005A45BC"/>
    <w:rsid w:val="005A500E"/>
    <w:rsid w:val="005A512A"/>
    <w:rsid w:val="005A594A"/>
    <w:rsid w:val="005A5F9D"/>
    <w:rsid w:val="005A6363"/>
    <w:rsid w:val="005A6585"/>
    <w:rsid w:val="005A6AB3"/>
    <w:rsid w:val="005A6B75"/>
    <w:rsid w:val="005A6FE6"/>
    <w:rsid w:val="005A70CC"/>
    <w:rsid w:val="005A78E1"/>
    <w:rsid w:val="005A7D4F"/>
    <w:rsid w:val="005B095B"/>
    <w:rsid w:val="005B0994"/>
    <w:rsid w:val="005B14A6"/>
    <w:rsid w:val="005B1524"/>
    <w:rsid w:val="005B245C"/>
    <w:rsid w:val="005B3492"/>
    <w:rsid w:val="005B3972"/>
    <w:rsid w:val="005B3CF1"/>
    <w:rsid w:val="005B4065"/>
    <w:rsid w:val="005B42F7"/>
    <w:rsid w:val="005B500C"/>
    <w:rsid w:val="005B5A24"/>
    <w:rsid w:val="005B5D43"/>
    <w:rsid w:val="005B61E7"/>
    <w:rsid w:val="005B63FA"/>
    <w:rsid w:val="005B68F5"/>
    <w:rsid w:val="005B7433"/>
    <w:rsid w:val="005B7AE0"/>
    <w:rsid w:val="005C045E"/>
    <w:rsid w:val="005C1473"/>
    <w:rsid w:val="005C18B5"/>
    <w:rsid w:val="005C2A03"/>
    <w:rsid w:val="005C2AC8"/>
    <w:rsid w:val="005C2F87"/>
    <w:rsid w:val="005C3662"/>
    <w:rsid w:val="005C3E2F"/>
    <w:rsid w:val="005C3E67"/>
    <w:rsid w:val="005C488C"/>
    <w:rsid w:val="005C4E0B"/>
    <w:rsid w:val="005C50D8"/>
    <w:rsid w:val="005C65C5"/>
    <w:rsid w:val="005C6CBD"/>
    <w:rsid w:val="005C6F5D"/>
    <w:rsid w:val="005C7EE2"/>
    <w:rsid w:val="005D0136"/>
    <w:rsid w:val="005D0AC6"/>
    <w:rsid w:val="005D171E"/>
    <w:rsid w:val="005D1805"/>
    <w:rsid w:val="005D1C8F"/>
    <w:rsid w:val="005D1EE8"/>
    <w:rsid w:val="005D1F7B"/>
    <w:rsid w:val="005D23C5"/>
    <w:rsid w:val="005D2F37"/>
    <w:rsid w:val="005D3E69"/>
    <w:rsid w:val="005D531C"/>
    <w:rsid w:val="005D54BB"/>
    <w:rsid w:val="005D58D1"/>
    <w:rsid w:val="005D5D22"/>
    <w:rsid w:val="005D61AD"/>
    <w:rsid w:val="005D6A84"/>
    <w:rsid w:val="005D6AF4"/>
    <w:rsid w:val="005D7F63"/>
    <w:rsid w:val="005E0BBC"/>
    <w:rsid w:val="005E12E5"/>
    <w:rsid w:val="005E1627"/>
    <w:rsid w:val="005E1E0F"/>
    <w:rsid w:val="005E27D0"/>
    <w:rsid w:val="005E2BE6"/>
    <w:rsid w:val="005E2C22"/>
    <w:rsid w:val="005E34E0"/>
    <w:rsid w:val="005E3673"/>
    <w:rsid w:val="005E456A"/>
    <w:rsid w:val="005E5C1C"/>
    <w:rsid w:val="005E6250"/>
    <w:rsid w:val="005E645D"/>
    <w:rsid w:val="005E655B"/>
    <w:rsid w:val="005E6967"/>
    <w:rsid w:val="005E72C3"/>
    <w:rsid w:val="005E7551"/>
    <w:rsid w:val="005E7B63"/>
    <w:rsid w:val="005E7C1F"/>
    <w:rsid w:val="005E7FEC"/>
    <w:rsid w:val="005F0172"/>
    <w:rsid w:val="005F086F"/>
    <w:rsid w:val="005F10A6"/>
    <w:rsid w:val="005F1642"/>
    <w:rsid w:val="005F17B7"/>
    <w:rsid w:val="005F20DC"/>
    <w:rsid w:val="005F210D"/>
    <w:rsid w:val="005F2288"/>
    <w:rsid w:val="005F23AF"/>
    <w:rsid w:val="005F29AD"/>
    <w:rsid w:val="005F2E5A"/>
    <w:rsid w:val="005F2EB9"/>
    <w:rsid w:val="005F3327"/>
    <w:rsid w:val="005F3B37"/>
    <w:rsid w:val="005F3B77"/>
    <w:rsid w:val="005F511E"/>
    <w:rsid w:val="005F5802"/>
    <w:rsid w:val="005F5EF8"/>
    <w:rsid w:val="005F6027"/>
    <w:rsid w:val="005F6045"/>
    <w:rsid w:val="005F6091"/>
    <w:rsid w:val="005F709C"/>
    <w:rsid w:val="005F72D0"/>
    <w:rsid w:val="005F77F6"/>
    <w:rsid w:val="0060049A"/>
    <w:rsid w:val="0060073C"/>
    <w:rsid w:val="00600782"/>
    <w:rsid w:val="00600802"/>
    <w:rsid w:val="00600B31"/>
    <w:rsid w:val="00601E83"/>
    <w:rsid w:val="006020BF"/>
    <w:rsid w:val="0060221F"/>
    <w:rsid w:val="00602535"/>
    <w:rsid w:val="006026BC"/>
    <w:rsid w:val="00602C04"/>
    <w:rsid w:val="00602F48"/>
    <w:rsid w:val="00603122"/>
    <w:rsid w:val="0060385A"/>
    <w:rsid w:val="00603BFC"/>
    <w:rsid w:val="00603C89"/>
    <w:rsid w:val="006040E4"/>
    <w:rsid w:val="0060481F"/>
    <w:rsid w:val="00604F2B"/>
    <w:rsid w:val="00605062"/>
    <w:rsid w:val="0060506C"/>
    <w:rsid w:val="006050E6"/>
    <w:rsid w:val="00605374"/>
    <w:rsid w:val="006053A5"/>
    <w:rsid w:val="00606653"/>
    <w:rsid w:val="00606C17"/>
    <w:rsid w:val="00607744"/>
    <w:rsid w:val="006077D5"/>
    <w:rsid w:val="00607884"/>
    <w:rsid w:val="00607C86"/>
    <w:rsid w:val="0061151A"/>
    <w:rsid w:val="00611A71"/>
    <w:rsid w:val="0061297F"/>
    <w:rsid w:val="00613312"/>
    <w:rsid w:val="00613666"/>
    <w:rsid w:val="006147DA"/>
    <w:rsid w:val="00615021"/>
    <w:rsid w:val="00615100"/>
    <w:rsid w:val="006165D0"/>
    <w:rsid w:val="00616B92"/>
    <w:rsid w:val="00616B9A"/>
    <w:rsid w:val="00616C71"/>
    <w:rsid w:val="006172EF"/>
    <w:rsid w:val="0061740F"/>
    <w:rsid w:val="00617C4C"/>
    <w:rsid w:val="00617F16"/>
    <w:rsid w:val="00620033"/>
    <w:rsid w:val="006200AA"/>
    <w:rsid w:val="0062178B"/>
    <w:rsid w:val="00621EBE"/>
    <w:rsid w:val="00622ACF"/>
    <w:rsid w:val="006240BB"/>
    <w:rsid w:val="00624DD0"/>
    <w:rsid w:val="006252A9"/>
    <w:rsid w:val="0062629C"/>
    <w:rsid w:val="00626BDC"/>
    <w:rsid w:val="00627CC4"/>
    <w:rsid w:val="006305B8"/>
    <w:rsid w:val="006320FA"/>
    <w:rsid w:val="006321F1"/>
    <w:rsid w:val="006326F6"/>
    <w:rsid w:val="0063273E"/>
    <w:rsid w:val="006333E5"/>
    <w:rsid w:val="006337D7"/>
    <w:rsid w:val="006337E9"/>
    <w:rsid w:val="00633C5B"/>
    <w:rsid w:val="00633FBB"/>
    <w:rsid w:val="006343E9"/>
    <w:rsid w:val="006347C0"/>
    <w:rsid w:val="0063676A"/>
    <w:rsid w:val="00636DED"/>
    <w:rsid w:val="0063733C"/>
    <w:rsid w:val="006375D5"/>
    <w:rsid w:val="0063765B"/>
    <w:rsid w:val="0063772C"/>
    <w:rsid w:val="006377DE"/>
    <w:rsid w:val="00637930"/>
    <w:rsid w:val="00640103"/>
    <w:rsid w:val="0064026A"/>
    <w:rsid w:val="00640AF3"/>
    <w:rsid w:val="00640B38"/>
    <w:rsid w:val="006411C2"/>
    <w:rsid w:val="00641447"/>
    <w:rsid w:val="00641646"/>
    <w:rsid w:val="006425F5"/>
    <w:rsid w:val="00643312"/>
    <w:rsid w:val="00643464"/>
    <w:rsid w:val="00643A28"/>
    <w:rsid w:val="00644A7E"/>
    <w:rsid w:val="00645804"/>
    <w:rsid w:val="00645DE2"/>
    <w:rsid w:val="0064613A"/>
    <w:rsid w:val="0064637A"/>
    <w:rsid w:val="00646744"/>
    <w:rsid w:val="00646989"/>
    <w:rsid w:val="00646B8F"/>
    <w:rsid w:val="0064721B"/>
    <w:rsid w:val="006475E0"/>
    <w:rsid w:val="00647D06"/>
    <w:rsid w:val="00650B93"/>
    <w:rsid w:val="00651011"/>
    <w:rsid w:val="00651900"/>
    <w:rsid w:val="00652A83"/>
    <w:rsid w:val="00653178"/>
    <w:rsid w:val="006533E4"/>
    <w:rsid w:val="006534F1"/>
    <w:rsid w:val="0065357A"/>
    <w:rsid w:val="00653E26"/>
    <w:rsid w:val="006542CF"/>
    <w:rsid w:val="006548EB"/>
    <w:rsid w:val="00654DA5"/>
    <w:rsid w:val="006569B6"/>
    <w:rsid w:val="00656D47"/>
    <w:rsid w:val="00656F07"/>
    <w:rsid w:val="00657142"/>
    <w:rsid w:val="00657173"/>
    <w:rsid w:val="00657207"/>
    <w:rsid w:val="00657B22"/>
    <w:rsid w:val="006600B9"/>
    <w:rsid w:val="006604B6"/>
    <w:rsid w:val="0066066C"/>
    <w:rsid w:val="0066078F"/>
    <w:rsid w:val="00660C40"/>
    <w:rsid w:val="00660ED5"/>
    <w:rsid w:val="00661BD2"/>
    <w:rsid w:val="00661E6A"/>
    <w:rsid w:val="00661F39"/>
    <w:rsid w:val="00662509"/>
    <w:rsid w:val="00662860"/>
    <w:rsid w:val="00662911"/>
    <w:rsid w:val="00663669"/>
    <w:rsid w:val="006653AC"/>
    <w:rsid w:val="00665591"/>
    <w:rsid w:val="00665ED0"/>
    <w:rsid w:val="00666DE1"/>
    <w:rsid w:val="0066733D"/>
    <w:rsid w:val="00667CEB"/>
    <w:rsid w:val="00667F44"/>
    <w:rsid w:val="00667F9B"/>
    <w:rsid w:val="006710C6"/>
    <w:rsid w:val="00671424"/>
    <w:rsid w:val="006715EA"/>
    <w:rsid w:val="0067238F"/>
    <w:rsid w:val="0067261F"/>
    <w:rsid w:val="006728A7"/>
    <w:rsid w:val="0067374C"/>
    <w:rsid w:val="00673F62"/>
    <w:rsid w:val="006750D4"/>
    <w:rsid w:val="0067545A"/>
    <w:rsid w:val="006755AE"/>
    <w:rsid w:val="00675898"/>
    <w:rsid w:val="00675959"/>
    <w:rsid w:val="00675A6F"/>
    <w:rsid w:val="00675ADA"/>
    <w:rsid w:val="00676BE1"/>
    <w:rsid w:val="00676D9B"/>
    <w:rsid w:val="006775D5"/>
    <w:rsid w:val="00680045"/>
    <w:rsid w:val="006813A3"/>
    <w:rsid w:val="00681735"/>
    <w:rsid w:val="00682F1B"/>
    <w:rsid w:val="006830E6"/>
    <w:rsid w:val="006831D7"/>
    <w:rsid w:val="0068376B"/>
    <w:rsid w:val="006840E8"/>
    <w:rsid w:val="0068424E"/>
    <w:rsid w:val="006848D2"/>
    <w:rsid w:val="00684F33"/>
    <w:rsid w:val="006859CF"/>
    <w:rsid w:val="00686170"/>
    <w:rsid w:val="006866EA"/>
    <w:rsid w:val="00686789"/>
    <w:rsid w:val="0068687E"/>
    <w:rsid w:val="0068794A"/>
    <w:rsid w:val="00690563"/>
    <w:rsid w:val="00690802"/>
    <w:rsid w:val="00690BD1"/>
    <w:rsid w:val="00690E4B"/>
    <w:rsid w:val="0069121A"/>
    <w:rsid w:val="0069135E"/>
    <w:rsid w:val="00691825"/>
    <w:rsid w:val="0069182B"/>
    <w:rsid w:val="006921AD"/>
    <w:rsid w:val="006921E0"/>
    <w:rsid w:val="00692568"/>
    <w:rsid w:val="00693355"/>
    <w:rsid w:val="00693443"/>
    <w:rsid w:val="00693BBD"/>
    <w:rsid w:val="00693BC2"/>
    <w:rsid w:val="00694425"/>
    <w:rsid w:val="00694609"/>
    <w:rsid w:val="00694C30"/>
    <w:rsid w:val="00695998"/>
    <w:rsid w:val="00695F71"/>
    <w:rsid w:val="006966D9"/>
    <w:rsid w:val="00696A7F"/>
    <w:rsid w:val="00696DF1"/>
    <w:rsid w:val="006971FD"/>
    <w:rsid w:val="00697558"/>
    <w:rsid w:val="006A0023"/>
    <w:rsid w:val="006A01A8"/>
    <w:rsid w:val="006A0A1D"/>
    <w:rsid w:val="006A11AF"/>
    <w:rsid w:val="006A1F47"/>
    <w:rsid w:val="006A1FA5"/>
    <w:rsid w:val="006A213A"/>
    <w:rsid w:val="006A2EA2"/>
    <w:rsid w:val="006A3641"/>
    <w:rsid w:val="006A41B7"/>
    <w:rsid w:val="006A506A"/>
    <w:rsid w:val="006A5822"/>
    <w:rsid w:val="006A607E"/>
    <w:rsid w:val="006A6205"/>
    <w:rsid w:val="006A6C97"/>
    <w:rsid w:val="006A70C2"/>
    <w:rsid w:val="006A7C06"/>
    <w:rsid w:val="006B00DF"/>
    <w:rsid w:val="006B0257"/>
    <w:rsid w:val="006B074A"/>
    <w:rsid w:val="006B07CE"/>
    <w:rsid w:val="006B1595"/>
    <w:rsid w:val="006B17BF"/>
    <w:rsid w:val="006B1A8B"/>
    <w:rsid w:val="006B1EBF"/>
    <w:rsid w:val="006B2021"/>
    <w:rsid w:val="006B234F"/>
    <w:rsid w:val="006B26D8"/>
    <w:rsid w:val="006B2A6A"/>
    <w:rsid w:val="006B2E39"/>
    <w:rsid w:val="006B34E3"/>
    <w:rsid w:val="006B399B"/>
    <w:rsid w:val="006B39B8"/>
    <w:rsid w:val="006B3D76"/>
    <w:rsid w:val="006B3DB1"/>
    <w:rsid w:val="006B4285"/>
    <w:rsid w:val="006B4311"/>
    <w:rsid w:val="006B5A8F"/>
    <w:rsid w:val="006B5F9F"/>
    <w:rsid w:val="006B613A"/>
    <w:rsid w:val="006B6280"/>
    <w:rsid w:val="006B651A"/>
    <w:rsid w:val="006B6EBC"/>
    <w:rsid w:val="006B6F18"/>
    <w:rsid w:val="006B752E"/>
    <w:rsid w:val="006B790F"/>
    <w:rsid w:val="006B7BEF"/>
    <w:rsid w:val="006B7FBC"/>
    <w:rsid w:val="006C0206"/>
    <w:rsid w:val="006C063C"/>
    <w:rsid w:val="006C07E5"/>
    <w:rsid w:val="006C1391"/>
    <w:rsid w:val="006C21CB"/>
    <w:rsid w:val="006C335C"/>
    <w:rsid w:val="006C40FA"/>
    <w:rsid w:val="006C4150"/>
    <w:rsid w:val="006C5247"/>
    <w:rsid w:val="006C5BFA"/>
    <w:rsid w:val="006C6530"/>
    <w:rsid w:val="006C708D"/>
    <w:rsid w:val="006C70CA"/>
    <w:rsid w:val="006C7BD7"/>
    <w:rsid w:val="006D05C1"/>
    <w:rsid w:val="006D0627"/>
    <w:rsid w:val="006D0658"/>
    <w:rsid w:val="006D07F2"/>
    <w:rsid w:val="006D08BD"/>
    <w:rsid w:val="006D0D5D"/>
    <w:rsid w:val="006D1088"/>
    <w:rsid w:val="006D11B7"/>
    <w:rsid w:val="006D1366"/>
    <w:rsid w:val="006D1F6B"/>
    <w:rsid w:val="006D3177"/>
    <w:rsid w:val="006D329D"/>
    <w:rsid w:val="006D3312"/>
    <w:rsid w:val="006D3B7C"/>
    <w:rsid w:val="006D457C"/>
    <w:rsid w:val="006D4973"/>
    <w:rsid w:val="006D4FF3"/>
    <w:rsid w:val="006D58C7"/>
    <w:rsid w:val="006D7635"/>
    <w:rsid w:val="006D793E"/>
    <w:rsid w:val="006D7A6D"/>
    <w:rsid w:val="006D7B67"/>
    <w:rsid w:val="006E00BD"/>
    <w:rsid w:val="006E06DA"/>
    <w:rsid w:val="006E129F"/>
    <w:rsid w:val="006E16A5"/>
    <w:rsid w:val="006E1F11"/>
    <w:rsid w:val="006E2ACA"/>
    <w:rsid w:val="006E2BA1"/>
    <w:rsid w:val="006E3BC0"/>
    <w:rsid w:val="006E3D54"/>
    <w:rsid w:val="006E40C5"/>
    <w:rsid w:val="006E44A3"/>
    <w:rsid w:val="006E5551"/>
    <w:rsid w:val="006E5DC0"/>
    <w:rsid w:val="006E6162"/>
    <w:rsid w:val="006E6384"/>
    <w:rsid w:val="006E7668"/>
    <w:rsid w:val="006E78E1"/>
    <w:rsid w:val="006E7D82"/>
    <w:rsid w:val="006F0049"/>
    <w:rsid w:val="006F126B"/>
    <w:rsid w:val="006F13B9"/>
    <w:rsid w:val="006F1BA3"/>
    <w:rsid w:val="006F204D"/>
    <w:rsid w:val="006F2B26"/>
    <w:rsid w:val="006F2D64"/>
    <w:rsid w:val="006F3352"/>
    <w:rsid w:val="006F39ED"/>
    <w:rsid w:val="006F3BF5"/>
    <w:rsid w:val="006F434C"/>
    <w:rsid w:val="006F4923"/>
    <w:rsid w:val="006F4D32"/>
    <w:rsid w:val="006F4DDE"/>
    <w:rsid w:val="006F51FE"/>
    <w:rsid w:val="006F666B"/>
    <w:rsid w:val="006F6CFE"/>
    <w:rsid w:val="006F7258"/>
    <w:rsid w:val="006F775F"/>
    <w:rsid w:val="006F79E1"/>
    <w:rsid w:val="007015AA"/>
    <w:rsid w:val="0070170E"/>
    <w:rsid w:val="007017C0"/>
    <w:rsid w:val="00701BFF"/>
    <w:rsid w:val="0070284C"/>
    <w:rsid w:val="00702E8D"/>
    <w:rsid w:val="00703D37"/>
    <w:rsid w:val="00703FF2"/>
    <w:rsid w:val="007063A5"/>
    <w:rsid w:val="00706431"/>
    <w:rsid w:val="00706948"/>
    <w:rsid w:val="00706BBC"/>
    <w:rsid w:val="00707176"/>
    <w:rsid w:val="007073D4"/>
    <w:rsid w:val="00707647"/>
    <w:rsid w:val="007100DF"/>
    <w:rsid w:val="007105C8"/>
    <w:rsid w:val="007106B7"/>
    <w:rsid w:val="00711255"/>
    <w:rsid w:val="00711650"/>
    <w:rsid w:val="00712428"/>
    <w:rsid w:val="00712E80"/>
    <w:rsid w:val="00712E85"/>
    <w:rsid w:val="007139AF"/>
    <w:rsid w:val="00713AB5"/>
    <w:rsid w:val="00713E94"/>
    <w:rsid w:val="00714E33"/>
    <w:rsid w:val="00715453"/>
    <w:rsid w:val="007156FB"/>
    <w:rsid w:val="007161DD"/>
    <w:rsid w:val="00716408"/>
    <w:rsid w:val="007164A7"/>
    <w:rsid w:val="007166BE"/>
    <w:rsid w:val="00716763"/>
    <w:rsid w:val="00716788"/>
    <w:rsid w:val="00716DCB"/>
    <w:rsid w:val="00717037"/>
    <w:rsid w:val="00717694"/>
    <w:rsid w:val="0072048D"/>
    <w:rsid w:val="00720C16"/>
    <w:rsid w:val="00721332"/>
    <w:rsid w:val="00721A81"/>
    <w:rsid w:val="00721E81"/>
    <w:rsid w:val="00722ABF"/>
    <w:rsid w:val="00723D66"/>
    <w:rsid w:val="00724074"/>
    <w:rsid w:val="00724FFA"/>
    <w:rsid w:val="0072534E"/>
    <w:rsid w:val="007258E4"/>
    <w:rsid w:val="00725901"/>
    <w:rsid w:val="00726933"/>
    <w:rsid w:val="00727C33"/>
    <w:rsid w:val="00730038"/>
    <w:rsid w:val="007321F8"/>
    <w:rsid w:val="00732409"/>
    <w:rsid w:val="007326FB"/>
    <w:rsid w:val="00732AD8"/>
    <w:rsid w:val="00732BE3"/>
    <w:rsid w:val="00732D69"/>
    <w:rsid w:val="00732EBB"/>
    <w:rsid w:val="0073311A"/>
    <w:rsid w:val="0073376A"/>
    <w:rsid w:val="007339F2"/>
    <w:rsid w:val="00735520"/>
    <w:rsid w:val="007369C4"/>
    <w:rsid w:val="00736A00"/>
    <w:rsid w:val="00736A9D"/>
    <w:rsid w:val="00737169"/>
    <w:rsid w:val="00737909"/>
    <w:rsid w:val="00737B0C"/>
    <w:rsid w:val="00737CD2"/>
    <w:rsid w:val="00737D61"/>
    <w:rsid w:val="00737F98"/>
    <w:rsid w:val="0074068C"/>
    <w:rsid w:val="00740781"/>
    <w:rsid w:val="00740854"/>
    <w:rsid w:val="00740B6A"/>
    <w:rsid w:val="0074150F"/>
    <w:rsid w:val="007416D3"/>
    <w:rsid w:val="007427A4"/>
    <w:rsid w:val="007432F8"/>
    <w:rsid w:val="00743713"/>
    <w:rsid w:val="0074458E"/>
    <w:rsid w:val="0074494C"/>
    <w:rsid w:val="00744BE2"/>
    <w:rsid w:val="00745A59"/>
    <w:rsid w:val="007463F5"/>
    <w:rsid w:val="0074645B"/>
    <w:rsid w:val="00746934"/>
    <w:rsid w:val="007469A2"/>
    <w:rsid w:val="00747585"/>
    <w:rsid w:val="007477F2"/>
    <w:rsid w:val="007505AA"/>
    <w:rsid w:val="00750F2A"/>
    <w:rsid w:val="00751538"/>
    <w:rsid w:val="00751963"/>
    <w:rsid w:val="00751C7B"/>
    <w:rsid w:val="00752E2F"/>
    <w:rsid w:val="007535A9"/>
    <w:rsid w:val="00753BF4"/>
    <w:rsid w:val="007567C6"/>
    <w:rsid w:val="0075742E"/>
    <w:rsid w:val="00757510"/>
    <w:rsid w:val="00760282"/>
    <w:rsid w:val="0076050E"/>
    <w:rsid w:val="00760613"/>
    <w:rsid w:val="00760838"/>
    <w:rsid w:val="00761C4C"/>
    <w:rsid w:val="00762B2B"/>
    <w:rsid w:val="00763837"/>
    <w:rsid w:val="00763C31"/>
    <w:rsid w:val="007651DE"/>
    <w:rsid w:val="0076528E"/>
    <w:rsid w:val="0076529E"/>
    <w:rsid w:val="00765E1C"/>
    <w:rsid w:val="00766735"/>
    <w:rsid w:val="00766B8E"/>
    <w:rsid w:val="00766E5C"/>
    <w:rsid w:val="00767C0A"/>
    <w:rsid w:val="007708D5"/>
    <w:rsid w:val="00770E29"/>
    <w:rsid w:val="0077190A"/>
    <w:rsid w:val="00771D75"/>
    <w:rsid w:val="0077338B"/>
    <w:rsid w:val="007736D0"/>
    <w:rsid w:val="0077410A"/>
    <w:rsid w:val="0077489D"/>
    <w:rsid w:val="00775A0A"/>
    <w:rsid w:val="00775E66"/>
    <w:rsid w:val="0077667F"/>
    <w:rsid w:val="00777370"/>
    <w:rsid w:val="007779C3"/>
    <w:rsid w:val="00777D05"/>
    <w:rsid w:val="00777EF9"/>
    <w:rsid w:val="0078081E"/>
    <w:rsid w:val="007813B2"/>
    <w:rsid w:val="00781741"/>
    <w:rsid w:val="00781F86"/>
    <w:rsid w:val="00782A1F"/>
    <w:rsid w:val="00783B29"/>
    <w:rsid w:val="00783C90"/>
    <w:rsid w:val="00783F0A"/>
    <w:rsid w:val="00784069"/>
    <w:rsid w:val="00784AAB"/>
    <w:rsid w:val="00784FB5"/>
    <w:rsid w:val="007850F8"/>
    <w:rsid w:val="007853E7"/>
    <w:rsid w:val="00785652"/>
    <w:rsid w:val="00785C56"/>
    <w:rsid w:val="00785F4E"/>
    <w:rsid w:val="0078609B"/>
    <w:rsid w:val="007864D6"/>
    <w:rsid w:val="00787735"/>
    <w:rsid w:val="007900EB"/>
    <w:rsid w:val="00790899"/>
    <w:rsid w:val="00790DE4"/>
    <w:rsid w:val="00791BB7"/>
    <w:rsid w:val="007927AB"/>
    <w:rsid w:val="00792AC9"/>
    <w:rsid w:val="00792C0A"/>
    <w:rsid w:val="0079385A"/>
    <w:rsid w:val="007941C4"/>
    <w:rsid w:val="00795756"/>
    <w:rsid w:val="007957CA"/>
    <w:rsid w:val="0079671E"/>
    <w:rsid w:val="00796C17"/>
    <w:rsid w:val="00797105"/>
    <w:rsid w:val="007971A0"/>
    <w:rsid w:val="007971C5"/>
    <w:rsid w:val="00797A4B"/>
    <w:rsid w:val="007A0E40"/>
    <w:rsid w:val="007A11C8"/>
    <w:rsid w:val="007A1334"/>
    <w:rsid w:val="007A16BE"/>
    <w:rsid w:val="007A1B74"/>
    <w:rsid w:val="007A1DB0"/>
    <w:rsid w:val="007A1F4F"/>
    <w:rsid w:val="007A2245"/>
    <w:rsid w:val="007A331B"/>
    <w:rsid w:val="007A3BA6"/>
    <w:rsid w:val="007A48B6"/>
    <w:rsid w:val="007A56D1"/>
    <w:rsid w:val="007A5D62"/>
    <w:rsid w:val="007A6C39"/>
    <w:rsid w:val="007A6E16"/>
    <w:rsid w:val="007A74C1"/>
    <w:rsid w:val="007A7A3A"/>
    <w:rsid w:val="007A7FAF"/>
    <w:rsid w:val="007B02DF"/>
    <w:rsid w:val="007B03A3"/>
    <w:rsid w:val="007B079D"/>
    <w:rsid w:val="007B0E80"/>
    <w:rsid w:val="007B149E"/>
    <w:rsid w:val="007B1D65"/>
    <w:rsid w:val="007B1F24"/>
    <w:rsid w:val="007B2777"/>
    <w:rsid w:val="007B3094"/>
    <w:rsid w:val="007B432F"/>
    <w:rsid w:val="007B4438"/>
    <w:rsid w:val="007B47A5"/>
    <w:rsid w:val="007B534A"/>
    <w:rsid w:val="007B56E9"/>
    <w:rsid w:val="007B581F"/>
    <w:rsid w:val="007B6260"/>
    <w:rsid w:val="007B6944"/>
    <w:rsid w:val="007B6C87"/>
    <w:rsid w:val="007B6E49"/>
    <w:rsid w:val="007C0D52"/>
    <w:rsid w:val="007C1AE1"/>
    <w:rsid w:val="007C256B"/>
    <w:rsid w:val="007C265A"/>
    <w:rsid w:val="007C38B6"/>
    <w:rsid w:val="007C40E5"/>
    <w:rsid w:val="007C4D0B"/>
    <w:rsid w:val="007C5578"/>
    <w:rsid w:val="007C55E7"/>
    <w:rsid w:val="007C6F0C"/>
    <w:rsid w:val="007C7B9F"/>
    <w:rsid w:val="007D04F8"/>
    <w:rsid w:val="007D0B77"/>
    <w:rsid w:val="007D11CB"/>
    <w:rsid w:val="007D1DA4"/>
    <w:rsid w:val="007D232C"/>
    <w:rsid w:val="007D2B9B"/>
    <w:rsid w:val="007D3841"/>
    <w:rsid w:val="007D399F"/>
    <w:rsid w:val="007D3D75"/>
    <w:rsid w:val="007D4019"/>
    <w:rsid w:val="007D46B8"/>
    <w:rsid w:val="007D4DCC"/>
    <w:rsid w:val="007D4FD9"/>
    <w:rsid w:val="007D5057"/>
    <w:rsid w:val="007D50B5"/>
    <w:rsid w:val="007D5FB1"/>
    <w:rsid w:val="007D613D"/>
    <w:rsid w:val="007D622E"/>
    <w:rsid w:val="007D6290"/>
    <w:rsid w:val="007D63A0"/>
    <w:rsid w:val="007D64C7"/>
    <w:rsid w:val="007D6755"/>
    <w:rsid w:val="007D68C9"/>
    <w:rsid w:val="007D693C"/>
    <w:rsid w:val="007D6AC8"/>
    <w:rsid w:val="007D7BDB"/>
    <w:rsid w:val="007D7F6C"/>
    <w:rsid w:val="007E0345"/>
    <w:rsid w:val="007E27A1"/>
    <w:rsid w:val="007E30DB"/>
    <w:rsid w:val="007E3B1C"/>
    <w:rsid w:val="007E4790"/>
    <w:rsid w:val="007E4A50"/>
    <w:rsid w:val="007E5A92"/>
    <w:rsid w:val="007E61C8"/>
    <w:rsid w:val="007E6969"/>
    <w:rsid w:val="007E6F29"/>
    <w:rsid w:val="007E798F"/>
    <w:rsid w:val="007F1350"/>
    <w:rsid w:val="007F1F48"/>
    <w:rsid w:val="007F24E7"/>
    <w:rsid w:val="007F26EB"/>
    <w:rsid w:val="007F28EC"/>
    <w:rsid w:val="007F2E75"/>
    <w:rsid w:val="007F3677"/>
    <w:rsid w:val="007F3680"/>
    <w:rsid w:val="007F3CF0"/>
    <w:rsid w:val="007F4409"/>
    <w:rsid w:val="007F4955"/>
    <w:rsid w:val="007F5C49"/>
    <w:rsid w:val="007F6948"/>
    <w:rsid w:val="007F70F1"/>
    <w:rsid w:val="008001D0"/>
    <w:rsid w:val="0080068C"/>
    <w:rsid w:val="0080093E"/>
    <w:rsid w:val="00801041"/>
    <w:rsid w:val="0080107F"/>
    <w:rsid w:val="008019AD"/>
    <w:rsid w:val="00801A05"/>
    <w:rsid w:val="0080314A"/>
    <w:rsid w:val="0080353D"/>
    <w:rsid w:val="00804B60"/>
    <w:rsid w:val="0080523A"/>
    <w:rsid w:val="00805EAF"/>
    <w:rsid w:val="008072C6"/>
    <w:rsid w:val="008102EA"/>
    <w:rsid w:val="008108E9"/>
    <w:rsid w:val="00810FCD"/>
    <w:rsid w:val="008112F4"/>
    <w:rsid w:val="0081161C"/>
    <w:rsid w:val="00811B3A"/>
    <w:rsid w:val="00812543"/>
    <w:rsid w:val="008149A3"/>
    <w:rsid w:val="0081533D"/>
    <w:rsid w:val="00815582"/>
    <w:rsid w:val="00815A08"/>
    <w:rsid w:val="00815CB7"/>
    <w:rsid w:val="00815CEC"/>
    <w:rsid w:val="00816873"/>
    <w:rsid w:val="00816BF6"/>
    <w:rsid w:val="00816E41"/>
    <w:rsid w:val="00817354"/>
    <w:rsid w:val="00817449"/>
    <w:rsid w:val="008200FB"/>
    <w:rsid w:val="0082023B"/>
    <w:rsid w:val="008204DB"/>
    <w:rsid w:val="00820A26"/>
    <w:rsid w:val="00820A31"/>
    <w:rsid w:val="00821941"/>
    <w:rsid w:val="00821A01"/>
    <w:rsid w:val="0082209D"/>
    <w:rsid w:val="008220E7"/>
    <w:rsid w:val="008228BB"/>
    <w:rsid w:val="00822DAE"/>
    <w:rsid w:val="00822FBE"/>
    <w:rsid w:val="00822FC2"/>
    <w:rsid w:val="00823B7D"/>
    <w:rsid w:val="00823FAD"/>
    <w:rsid w:val="00824147"/>
    <w:rsid w:val="008244D9"/>
    <w:rsid w:val="00824709"/>
    <w:rsid w:val="00824E55"/>
    <w:rsid w:val="00824E9C"/>
    <w:rsid w:val="008254F6"/>
    <w:rsid w:val="008256BC"/>
    <w:rsid w:val="00825D55"/>
    <w:rsid w:val="00826698"/>
    <w:rsid w:val="008306B7"/>
    <w:rsid w:val="0083092C"/>
    <w:rsid w:val="0083183D"/>
    <w:rsid w:val="0083212D"/>
    <w:rsid w:val="00833A0D"/>
    <w:rsid w:val="008343BC"/>
    <w:rsid w:val="0083450F"/>
    <w:rsid w:val="00834A1C"/>
    <w:rsid w:val="00834F3B"/>
    <w:rsid w:val="00835004"/>
    <w:rsid w:val="00835250"/>
    <w:rsid w:val="00835BAD"/>
    <w:rsid w:val="00835DBF"/>
    <w:rsid w:val="0083633E"/>
    <w:rsid w:val="00836396"/>
    <w:rsid w:val="0083670C"/>
    <w:rsid w:val="00836AE1"/>
    <w:rsid w:val="00836DF8"/>
    <w:rsid w:val="00836EC3"/>
    <w:rsid w:val="00836EC8"/>
    <w:rsid w:val="008370B1"/>
    <w:rsid w:val="0083741A"/>
    <w:rsid w:val="00837C9F"/>
    <w:rsid w:val="00840020"/>
    <w:rsid w:val="008402B0"/>
    <w:rsid w:val="008402BD"/>
    <w:rsid w:val="00840605"/>
    <w:rsid w:val="00841D61"/>
    <w:rsid w:val="00841EE4"/>
    <w:rsid w:val="0084233E"/>
    <w:rsid w:val="008429CA"/>
    <w:rsid w:val="008429D3"/>
    <w:rsid w:val="00842EFE"/>
    <w:rsid w:val="008430E9"/>
    <w:rsid w:val="008440A3"/>
    <w:rsid w:val="0084419D"/>
    <w:rsid w:val="008453B0"/>
    <w:rsid w:val="0084676C"/>
    <w:rsid w:val="008471D4"/>
    <w:rsid w:val="008473C6"/>
    <w:rsid w:val="00847797"/>
    <w:rsid w:val="00847925"/>
    <w:rsid w:val="00847D3F"/>
    <w:rsid w:val="00850085"/>
    <w:rsid w:val="0085012A"/>
    <w:rsid w:val="00850E45"/>
    <w:rsid w:val="008513FC"/>
    <w:rsid w:val="008515D4"/>
    <w:rsid w:val="00851745"/>
    <w:rsid w:val="00851A2C"/>
    <w:rsid w:val="00851B39"/>
    <w:rsid w:val="00851BAC"/>
    <w:rsid w:val="00854E89"/>
    <w:rsid w:val="0085550B"/>
    <w:rsid w:val="00855C26"/>
    <w:rsid w:val="00856006"/>
    <w:rsid w:val="0085733A"/>
    <w:rsid w:val="0086034E"/>
    <w:rsid w:val="008610DB"/>
    <w:rsid w:val="008617DF"/>
    <w:rsid w:val="00861A29"/>
    <w:rsid w:val="00861C43"/>
    <w:rsid w:val="00861E2F"/>
    <w:rsid w:val="00862656"/>
    <w:rsid w:val="008629A8"/>
    <w:rsid w:val="00862D1A"/>
    <w:rsid w:val="00862F60"/>
    <w:rsid w:val="00864F18"/>
    <w:rsid w:val="0086540B"/>
    <w:rsid w:val="0086594E"/>
    <w:rsid w:val="008660A5"/>
    <w:rsid w:val="00866310"/>
    <w:rsid w:val="00866B4F"/>
    <w:rsid w:val="00867B95"/>
    <w:rsid w:val="00867FD4"/>
    <w:rsid w:val="0087064F"/>
    <w:rsid w:val="00870CD6"/>
    <w:rsid w:val="008712E8"/>
    <w:rsid w:val="00871367"/>
    <w:rsid w:val="008717F6"/>
    <w:rsid w:val="00871930"/>
    <w:rsid w:val="00871E3D"/>
    <w:rsid w:val="00871FB2"/>
    <w:rsid w:val="00872148"/>
    <w:rsid w:val="0087235E"/>
    <w:rsid w:val="00872904"/>
    <w:rsid w:val="00872AE0"/>
    <w:rsid w:val="008735AD"/>
    <w:rsid w:val="00873E28"/>
    <w:rsid w:val="0087416D"/>
    <w:rsid w:val="008743F2"/>
    <w:rsid w:val="008750D6"/>
    <w:rsid w:val="008759AE"/>
    <w:rsid w:val="008765FE"/>
    <w:rsid w:val="00876B57"/>
    <w:rsid w:val="00876CA4"/>
    <w:rsid w:val="00876D6A"/>
    <w:rsid w:val="00876EB6"/>
    <w:rsid w:val="00877153"/>
    <w:rsid w:val="0087737A"/>
    <w:rsid w:val="0087746F"/>
    <w:rsid w:val="00877490"/>
    <w:rsid w:val="00877914"/>
    <w:rsid w:val="00877DDD"/>
    <w:rsid w:val="0088060A"/>
    <w:rsid w:val="00880BCE"/>
    <w:rsid w:val="00880D78"/>
    <w:rsid w:val="008811B4"/>
    <w:rsid w:val="00881234"/>
    <w:rsid w:val="0088326B"/>
    <w:rsid w:val="0088348E"/>
    <w:rsid w:val="0088374D"/>
    <w:rsid w:val="008838BD"/>
    <w:rsid w:val="00884B4C"/>
    <w:rsid w:val="008851C0"/>
    <w:rsid w:val="00885419"/>
    <w:rsid w:val="0088576B"/>
    <w:rsid w:val="0088598B"/>
    <w:rsid w:val="00885BEC"/>
    <w:rsid w:val="008863C4"/>
    <w:rsid w:val="00886479"/>
    <w:rsid w:val="00886648"/>
    <w:rsid w:val="00886E30"/>
    <w:rsid w:val="008877C5"/>
    <w:rsid w:val="00887B8A"/>
    <w:rsid w:val="0089050A"/>
    <w:rsid w:val="0089154C"/>
    <w:rsid w:val="0089208A"/>
    <w:rsid w:val="00892D71"/>
    <w:rsid w:val="008932FA"/>
    <w:rsid w:val="00894738"/>
    <w:rsid w:val="00896BE7"/>
    <w:rsid w:val="00896D1B"/>
    <w:rsid w:val="00897054"/>
    <w:rsid w:val="008970D8"/>
    <w:rsid w:val="0089777D"/>
    <w:rsid w:val="008979D2"/>
    <w:rsid w:val="00897DE8"/>
    <w:rsid w:val="008A0519"/>
    <w:rsid w:val="008A05F1"/>
    <w:rsid w:val="008A0EAF"/>
    <w:rsid w:val="008A136A"/>
    <w:rsid w:val="008A151D"/>
    <w:rsid w:val="008A1983"/>
    <w:rsid w:val="008A2898"/>
    <w:rsid w:val="008A2907"/>
    <w:rsid w:val="008A2BFD"/>
    <w:rsid w:val="008A333E"/>
    <w:rsid w:val="008A35C9"/>
    <w:rsid w:val="008A4563"/>
    <w:rsid w:val="008A4F96"/>
    <w:rsid w:val="008A5B26"/>
    <w:rsid w:val="008A642B"/>
    <w:rsid w:val="008A6515"/>
    <w:rsid w:val="008A6555"/>
    <w:rsid w:val="008A6981"/>
    <w:rsid w:val="008A6B22"/>
    <w:rsid w:val="008A705B"/>
    <w:rsid w:val="008A73DA"/>
    <w:rsid w:val="008A7EA7"/>
    <w:rsid w:val="008B00B3"/>
    <w:rsid w:val="008B05EE"/>
    <w:rsid w:val="008B0804"/>
    <w:rsid w:val="008B0ACB"/>
    <w:rsid w:val="008B1573"/>
    <w:rsid w:val="008B1807"/>
    <w:rsid w:val="008B1FE0"/>
    <w:rsid w:val="008B2991"/>
    <w:rsid w:val="008B2C47"/>
    <w:rsid w:val="008B2C77"/>
    <w:rsid w:val="008B39C2"/>
    <w:rsid w:val="008B4001"/>
    <w:rsid w:val="008B4140"/>
    <w:rsid w:val="008B4463"/>
    <w:rsid w:val="008B45DE"/>
    <w:rsid w:val="008B461B"/>
    <w:rsid w:val="008B54A7"/>
    <w:rsid w:val="008B54A8"/>
    <w:rsid w:val="008B5623"/>
    <w:rsid w:val="008B58A9"/>
    <w:rsid w:val="008B6324"/>
    <w:rsid w:val="008B6345"/>
    <w:rsid w:val="008B7096"/>
    <w:rsid w:val="008B7110"/>
    <w:rsid w:val="008B7695"/>
    <w:rsid w:val="008B7A52"/>
    <w:rsid w:val="008B7D26"/>
    <w:rsid w:val="008C0E17"/>
    <w:rsid w:val="008C1196"/>
    <w:rsid w:val="008C1745"/>
    <w:rsid w:val="008C1746"/>
    <w:rsid w:val="008C24B1"/>
    <w:rsid w:val="008C2C70"/>
    <w:rsid w:val="008C3A77"/>
    <w:rsid w:val="008C3B75"/>
    <w:rsid w:val="008C3EE6"/>
    <w:rsid w:val="008C415B"/>
    <w:rsid w:val="008C48A3"/>
    <w:rsid w:val="008C48F3"/>
    <w:rsid w:val="008C5137"/>
    <w:rsid w:val="008C5438"/>
    <w:rsid w:val="008C54D8"/>
    <w:rsid w:val="008C5675"/>
    <w:rsid w:val="008C5A40"/>
    <w:rsid w:val="008C5D22"/>
    <w:rsid w:val="008C6D8C"/>
    <w:rsid w:val="008C74CE"/>
    <w:rsid w:val="008D03E0"/>
    <w:rsid w:val="008D0482"/>
    <w:rsid w:val="008D091B"/>
    <w:rsid w:val="008D0E02"/>
    <w:rsid w:val="008D20D7"/>
    <w:rsid w:val="008D23A4"/>
    <w:rsid w:val="008D2DC1"/>
    <w:rsid w:val="008D354F"/>
    <w:rsid w:val="008D3772"/>
    <w:rsid w:val="008D4B9E"/>
    <w:rsid w:val="008D5351"/>
    <w:rsid w:val="008D56AB"/>
    <w:rsid w:val="008D5B54"/>
    <w:rsid w:val="008D62C9"/>
    <w:rsid w:val="008D6D6A"/>
    <w:rsid w:val="008D6FEF"/>
    <w:rsid w:val="008D749C"/>
    <w:rsid w:val="008D7A54"/>
    <w:rsid w:val="008E0116"/>
    <w:rsid w:val="008E02F5"/>
    <w:rsid w:val="008E084C"/>
    <w:rsid w:val="008E0C25"/>
    <w:rsid w:val="008E0E74"/>
    <w:rsid w:val="008E26B7"/>
    <w:rsid w:val="008E29B8"/>
    <w:rsid w:val="008E2A04"/>
    <w:rsid w:val="008E2AD8"/>
    <w:rsid w:val="008E2BBB"/>
    <w:rsid w:val="008E2C26"/>
    <w:rsid w:val="008E2E5D"/>
    <w:rsid w:val="008E2FDD"/>
    <w:rsid w:val="008E324C"/>
    <w:rsid w:val="008E324D"/>
    <w:rsid w:val="008E3526"/>
    <w:rsid w:val="008E3916"/>
    <w:rsid w:val="008E4080"/>
    <w:rsid w:val="008E4F5F"/>
    <w:rsid w:val="008E548C"/>
    <w:rsid w:val="008E6363"/>
    <w:rsid w:val="008E67CD"/>
    <w:rsid w:val="008E6C83"/>
    <w:rsid w:val="008E6D62"/>
    <w:rsid w:val="008F00E1"/>
    <w:rsid w:val="008F053F"/>
    <w:rsid w:val="008F07BB"/>
    <w:rsid w:val="008F148A"/>
    <w:rsid w:val="008F250B"/>
    <w:rsid w:val="008F2B79"/>
    <w:rsid w:val="008F2C7C"/>
    <w:rsid w:val="008F320E"/>
    <w:rsid w:val="008F3536"/>
    <w:rsid w:val="008F397A"/>
    <w:rsid w:val="008F402A"/>
    <w:rsid w:val="008F435C"/>
    <w:rsid w:val="008F4D67"/>
    <w:rsid w:val="008F4D91"/>
    <w:rsid w:val="008F59FF"/>
    <w:rsid w:val="008F5EDB"/>
    <w:rsid w:val="008F6F17"/>
    <w:rsid w:val="008F7B23"/>
    <w:rsid w:val="009004A2"/>
    <w:rsid w:val="00900E44"/>
    <w:rsid w:val="0090140C"/>
    <w:rsid w:val="00901471"/>
    <w:rsid w:val="009015F1"/>
    <w:rsid w:val="00901B29"/>
    <w:rsid w:val="00901D07"/>
    <w:rsid w:val="009027A0"/>
    <w:rsid w:val="009028A6"/>
    <w:rsid w:val="0090327B"/>
    <w:rsid w:val="0090342D"/>
    <w:rsid w:val="00903B20"/>
    <w:rsid w:val="00903BB0"/>
    <w:rsid w:val="00903BFD"/>
    <w:rsid w:val="00903CB5"/>
    <w:rsid w:val="00904272"/>
    <w:rsid w:val="009042CF"/>
    <w:rsid w:val="0090525C"/>
    <w:rsid w:val="0090584D"/>
    <w:rsid w:val="00905CE0"/>
    <w:rsid w:val="00905DD1"/>
    <w:rsid w:val="00905DD2"/>
    <w:rsid w:val="0090605A"/>
    <w:rsid w:val="009063D4"/>
    <w:rsid w:val="009065DC"/>
    <w:rsid w:val="0090661A"/>
    <w:rsid w:val="009066EB"/>
    <w:rsid w:val="009078E1"/>
    <w:rsid w:val="009111FF"/>
    <w:rsid w:val="00911C1B"/>
    <w:rsid w:val="009122CE"/>
    <w:rsid w:val="009124AC"/>
    <w:rsid w:val="00912C77"/>
    <w:rsid w:val="00913A8A"/>
    <w:rsid w:val="00914C78"/>
    <w:rsid w:val="009154FB"/>
    <w:rsid w:val="009157D2"/>
    <w:rsid w:val="0091583F"/>
    <w:rsid w:val="009171BB"/>
    <w:rsid w:val="009174CC"/>
    <w:rsid w:val="0091755A"/>
    <w:rsid w:val="0091778E"/>
    <w:rsid w:val="00917A83"/>
    <w:rsid w:val="00920082"/>
    <w:rsid w:val="0092066D"/>
    <w:rsid w:val="00920FEC"/>
    <w:rsid w:val="00921DEC"/>
    <w:rsid w:val="00922A59"/>
    <w:rsid w:val="00922E0B"/>
    <w:rsid w:val="009230A6"/>
    <w:rsid w:val="009243AF"/>
    <w:rsid w:val="0092449C"/>
    <w:rsid w:val="0092514C"/>
    <w:rsid w:val="009254BF"/>
    <w:rsid w:val="009255F6"/>
    <w:rsid w:val="00925640"/>
    <w:rsid w:val="009259DF"/>
    <w:rsid w:val="00925AE3"/>
    <w:rsid w:val="00926ACE"/>
    <w:rsid w:val="00927565"/>
    <w:rsid w:val="009302CA"/>
    <w:rsid w:val="0093035A"/>
    <w:rsid w:val="00930764"/>
    <w:rsid w:val="00930E00"/>
    <w:rsid w:val="009316D4"/>
    <w:rsid w:val="00931C87"/>
    <w:rsid w:val="009328D4"/>
    <w:rsid w:val="00932DB6"/>
    <w:rsid w:val="00933C1B"/>
    <w:rsid w:val="009343BB"/>
    <w:rsid w:val="009349BC"/>
    <w:rsid w:val="009349FA"/>
    <w:rsid w:val="00934DF6"/>
    <w:rsid w:val="00935963"/>
    <w:rsid w:val="00935CDC"/>
    <w:rsid w:val="009366C6"/>
    <w:rsid w:val="009407C1"/>
    <w:rsid w:val="009408D4"/>
    <w:rsid w:val="0094105C"/>
    <w:rsid w:val="009410EC"/>
    <w:rsid w:val="00941160"/>
    <w:rsid w:val="00941B0A"/>
    <w:rsid w:val="00942256"/>
    <w:rsid w:val="0094233C"/>
    <w:rsid w:val="00942598"/>
    <w:rsid w:val="00942721"/>
    <w:rsid w:val="00942C37"/>
    <w:rsid w:val="00943C8B"/>
    <w:rsid w:val="009443E4"/>
    <w:rsid w:val="00946932"/>
    <w:rsid w:val="00947E1F"/>
    <w:rsid w:val="0095002A"/>
    <w:rsid w:val="009502C2"/>
    <w:rsid w:val="00950437"/>
    <w:rsid w:val="00950B4E"/>
    <w:rsid w:val="00951820"/>
    <w:rsid w:val="00951B5D"/>
    <w:rsid w:val="00952009"/>
    <w:rsid w:val="009529CF"/>
    <w:rsid w:val="00952E03"/>
    <w:rsid w:val="00952EF7"/>
    <w:rsid w:val="00954128"/>
    <w:rsid w:val="00954C81"/>
    <w:rsid w:val="0095526A"/>
    <w:rsid w:val="00955C53"/>
    <w:rsid w:val="00955FA6"/>
    <w:rsid w:val="009578DF"/>
    <w:rsid w:val="00957BBB"/>
    <w:rsid w:val="00957CD8"/>
    <w:rsid w:val="009602EF"/>
    <w:rsid w:val="00960767"/>
    <w:rsid w:val="00960C5B"/>
    <w:rsid w:val="00961474"/>
    <w:rsid w:val="0096205B"/>
    <w:rsid w:val="0096255C"/>
    <w:rsid w:val="00962D7E"/>
    <w:rsid w:val="00963ECA"/>
    <w:rsid w:val="00965A0A"/>
    <w:rsid w:val="00965D2F"/>
    <w:rsid w:val="00970A5D"/>
    <w:rsid w:val="00971911"/>
    <w:rsid w:val="009727CC"/>
    <w:rsid w:val="0097368A"/>
    <w:rsid w:val="00973F10"/>
    <w:rsid w:val="00973FC4"/>
    <w:rsid w:val="0097430F"/>
    <w:rsid w:val="00974B9A"/>
    <w:rsid w:val="00976CE8"/>
    <w:rsid w:val="00977D62"/>
    <w:rsid w:val="00980CEE"/>
    <w:rsid w:val="00980D6C"/>
    <w:rsid w:val="00981001"/>
    <w:rsid w:val="00981FD0"/>
    <w:rsid w:val="00982117"/>
    <w:rsid w:val="00983D5E"/>
    <w:rsid w:val="009853CE"/>
    <w:rsid w:val="0098563B"/>
    <w:rsid w:val="00985E9E"/>
    <w:rsid w:val="00986738"/>
    <w:rsid w:val="00986DEC"/>
    <w:rsid w:val="00986FB7"/>
    <w:rsid w:val="00990232"/>
    <w:rsid w:val="009903DC"/>
    <w:rsid w:val="00990782"/>
    <w:rsid w:val="00990895"/>
    <w:rsid w:val="00990CBC"/>
    <w:rsid w:val="00990EB3"/>
    <w:rsid w:val="009911A2"/>
    <w:rsid w:val="00991274"/>
    <w:rsid w:val="00991626"/>
    <w:rsid w:val="00991B93"/>
    <w:rsid w:val="00991DB4"/>
    <w:rsid w:val="0099223C"/>
    <w:rsid w:val="00993FDC"/>
    <w:rsid w:val="009948CA"/>
    <w:rsid w:val="00995A5A"/>
    <w:rsid w:val="00996079"/>
    <w:rsid w:val="00996306"/>
    <w:rsid w:val="0099631B"/>
    <w:rsid w:val="0099647B"/>
    <w:rsid w:val="00996AE8"/>
    <w:rsid w:val="00997E68"/>
    <w:rsid w:val="009A0054"/>
    <w:rsid w:val="009A005C"/>
    <w:rsid w:val="009A16C5"/>
    <w:rsid w:val="009A1995"/>
    <w:rsid w:val="009A1E08"/>
    <w:rsid w:val="009A2197"/>
    <w:rsid w:val="009A2BEA"/>
    <w:rsid w:val="009A30B2"/>
    <w:rsid w:val="009A31EB"/>
    <w:rsid w:val="009A3689"/>
    <w:rsid w:val="009A37E0"/>
    <w:rsid w:val="009A49BD"/>
    <w:rsid w:val="009A5513"/>
    <w:rsid w:val="009A5DD6"/>
    <w:rsid w:val="009A6006"/>
    <w:rsid w:val="009A604F"/>
    <w:rsid w:val="009A67F4"/>
    <w:rsid w:val="009A7FB8"/>
    <w:rsid w:val="009B011B"/>
    <w:rsid w:val="009B031D"/>
    <w:rsid w:val="009B10E0"/>
    <w:rsid w:val="009B12B4"/>
    <w:rsid w:val="009B2488"/>
    <w:rsid w:val="009B2527"/>
    <w:rsid w:val="009B26D6"/>
    <w:rsid w:val="009B3939"/>
    <w:rsid w:val="009B3AC9"/>
    <w:rsid w:val="009B41DF"/>
    <w:rsid w:val="009B441F"/>
    <w:rsid w:val="009B46BE"/>
    <w:rsid w:val="009B4EB4"/>
    <w:rsid w:val="009B4ED2"/>
    <w:rsid w:val="009B52A5"/>
    <w:rsid w:val="009B53B5"/>
    <w:rsid w:val="009B5706"/>
    <w:rsid w:val="009B5E6D"/>
    <w:rsid w:val="009B6F7E"/>
    <w:rsid w:val="009C08D3"/>
    <w:rsid w:val="009C0AE4"/>
    <w:rsid w:val="009C1A83"/>
    <w:rsid w:val="009C3598"/>
    <w:rsid w:val="009C40EA"/>
    <w:rsid w:val="009C42FE"/>
    <w:rsid w:val="009C515D"/>
    <w:rsid w:val="009C5216"/>
    <w:rsid w:val="009C5449"/>
    <w:rsid w:val="009C5461"/>
    <w:rsid w:val="009C5C04"/>
    <w:rsid w:val="009C6466"/>
    <w:rsid w:val="009C7453"/>
    <w:rsid w:val="009C77E3"/>
    <w:rsid w:val="009C7E1F"/>
    <w:rsid w:val="009D0057"/>
    <w:rsid w:val="009D0422"/>
    <w:rsid w:val="009D049B"/>
    <w:rsid w:val="009D1182"/>
    <w:rsid w:val="009D1758"/>
    <w:rsid w:val="009D2840"/>
    <w:rsid w:val="009D2C3C"/>
    <w:rsid w:val="009D3782"/>
    <w:rsid w:val="009D4A61"/>
    <w:rsid w:val="009D4C65"/>
    <w:rsid w:val="009D5208"/>
    <w:rsid w:val="009D5673"/>
    <w:rsid w:val="009D59A9"/>
    <w:rsid w:val="009D68D1"/>
    <w:rsid w:val="009D68D7"/>
    <w:rsid w:val="009D7B82"/>
    <w:rsid w:val="009D7DF3"/>
    <w:rsid w:val="009D7E6E"/>
    <w:rsid w:val="009E0FEF"/>
    <w:rsid w:val="009E0FFE"/>
    <w:rsid w:val="009E25B0"/>
    <w:rsid w:val="009E282E"/>
    <w:rsid w:val="009E31FA"/>
    <w:rsid w:val="009E3F60"/>
    <w:rsid w:val="009E4359"/>
    <w:rsid w:val="009E4539"/>
    <w:rsid w:val="009E4A47"/>
    <w:rsid w:val="009E4B0B"/>
    <w:rsid w:val="009E526B"/>
    <w:rsid w:val="009E5FFA"/>
    <w:rsid w:val="009E6428"/>
    <w:rsid w:val="009E6892"/>
    <w:rsid w:val="009E7A73"/>
    <w:rsid w:val="009F0296"/>
    <w:rsid w:val="009F03CF"/>
    <w:rsid w:val="009F0713"/>
    <w:rsid w:val="009F09A0"/>
    <w:rsid w:val="009F0BF9"/>
    <w:rsid w:val="009F18F9"/>
    <w:rsid w:val="009F1A0E"/>
    <w:rsid w:val="009F316C"/>
    <w:rsid w:val="009F361E"/>
    <w:rsid w:val="009F43D0"/>
    <w:rsid w:val="009F46A8"/>
    <w:rsid w:val="009F5613"/>
    <w:rsid w:val="009F611E"/>
    <w:rsid w:val="009F6327"/>
    <w:rsid w:val="009F6CCB"/>
    <w:rsid w:val="009F6FB2"/>
    <w:rsid w:val="009F708E"/>
    <w:rsid w:val="009F74F0"/>
    <w:rsid w:val="009F7B97"/>
    <w:rsid w:val="00A00108"/>
    <w:rsid w:val="00A012CD"/>
    <w:rsid w:val="00A01DB1"/>
    <w:rsid w:val="00A02009"/>
    <w:rsid w:val="00A022ED"/>
    <w:rsid w:val="00A02459"/>
    <w:rsid w:val="00A024C9"/>
    <w:rsid w:val="00A02C65"/>
    <w:rsid w:val="00A02CD7"/>
    <w:rsid w:val="00A031BD"/>
    <w:rsid w:val="00A0365D"/>
    <w:rsid w:val="00A037E6"/>
    <w:rsid w:val="00A03A57"/>
    <w:rsid w:val="00A03C98"/>
    <w:rsid w:val="00A03ECC"/>
    <w:rsid w:val="00A0497C"/>
    <w:rsid w:val="00A049B0"/>
    <w:rsid w:val="00A04B8F"/>
    <w:rsid w:val="00A04F63"/>
    <w:rsid w:val="00A064CA"/>
    <w:rsid w:val="00A06EF3"/>
    <w:rsid w:val="00A1018A"/>
    <w:rsid w:val="00A10960"/>
    <w:rsid w:val="00A109AA"/>
    <w:rsid w:val="00A10CFF"/>
    <w:rsid w:val="00A1152F"/>
    <w:rsid w:val="00A1238A"/>
    <w:rsid w:val="00A15008"/>
    <w:rsid w:val="00A15841"/>
    <w:rsid w:val="00A15C14"/>
    <w:rsid w:val="00A15CDB"/>
    <w:rsid w:val="00A15F96"/>
    <w:rsid w:val="00A16076"/>
    <w:rsid w:val="00A16E50"/>
    <w:rsid w:val="00A17A03"/>
    <w:rsid w:val="00A203A2"/>
    <w:rsid w:val="00A20425"/>
    <w:rsid w:val="00A2070D"/>
    <w:rsid w:val="00A209AE"/>
    <w:rsid w:val="00A219BF"/>
    <w:rsid w:val="00A22639"/>
    <w:rsid w:val="00A226F3"/>
    <w:rsid w:val="00A22C57"/>
    <w:rsid w:val="00A22ED8"/>
    <w:rsid w:val="00A22F09"/>
    <w:rsid w:val="00A22F9A"/>
    <w:rsid w:val="00A2335B"/>
    <w:rsid w:val="00A2343E"/>
    <w:rsid w:val="00A245A3"/>
    <w:rsid w:val="00A24B60"/>
    <w:rsid w:val="00A24D38"/>
    <w:rsid w:val="00A24D4C"/>
    <w:rsid w:val="00A250BC"/>
    <w:rsid w:val="00A26664"/>
    <w:rsid w:val="00A270E9"/>
    <w:rsid w:val="00A27C33"/>
    <w:rsid w:val="00A30294"/>
    <w:rsid w:val="00A3044B"/>
    <w:rsid w:val="00A305A9"/>
    <w:rsid w:val="00A31796"/>
    <w:rsid w:val="00A3219F"/>
    <w:rsid w:val="00A328DA"/>
    <w:rsid w:val="00A32FE5"/>
    <w:rsid w:val="00A34AB9"/>
    <w:rsid w:val="00A3574E"/>
    <w:rsid w:val="00A360E1"/>
    <w:rsid w:val="00A36B4B"/>
    <w:rsid w:val="00A401AF"/>
    <w:rsid w:val="00A409CA"/>
    <w:rsid w:val="00A41068"/>
    <w:rsid w:val="00A42675"/>
    <w:rsid w:val="00A426E3"/>
    <w:rsid w:val="00A431B0"/>
    <w:rsid w:val="00A43310"/>
    <w:rsid w:val="00A43E6F"/>
    <w:rsid w:val="00A44037"/>
    <w:rsid w:val="00A440BB"/>
    <w:rsid w:val="00A44E9E"/>
    <w:rsid w:val="00A4519E"/>
    <w:rsid w:val="00A461A0"/>
    <w:rsid w:val="00A465D7"/>
    <w:rsid w:val="00A468E5"/>
    <w:rsid w:val="00A46B63"/>
    <w:rsid w:val="00A46BD2"/>
    <w:rsid w:val="00A4743C"/>
    <w:rsid w:val="00A5063A"/>
    <w:rsid w:val="00A50911"/>
    <w:rsid w:val="00A50BBB"/>
    <w:rsid w:val="00A51692"/>
    <w:rsid w:val="00A523A0"/>
    <w:rsid w:val="00A5277B"/>
    <w:rsid w:val="00A52CC1"/>
    <w:rsid w:val="00A53053"/>
    <w:rsid w:val="00A53A9B"/>
    <w:rsid w:val="00A53B09"/>
    <w:rsid w:val="00A53BBE"/>
    <w:rsid w:val="00A543B4"/>
    <w:rsid w:val="00A543BD"/>
    <w:rsid w:val="00A5449A"/>
    <w:rsid w:val="00A549DB"/>
    <w:rsid w:val="00A54B56"/>
    <w:rsid w:val="00A54B5B"/>
    <w:rsid w:val="00A54F85"/>
    <w:rsid w:val="00A55010"/>
    <w:rsid w:val="00A558CF"/>
    <w:rsid w:val="00A568CA"/>
    <w:rsid w:val="00A569FF"/>
    <w:rsid w:val="00A56E21"/>
    <w:rsid w:val="00A56F40"/>
    <w:rsid w:val="00A576DA"/>
    <w:rsid w:val="00A57F2F"/>
    <w:rsid w:val="00A6027C"/>
    <w:rsid w:val="00A60503"/>
    <w:rsid w:val="00A605E8"/>
    <w:rsid w:val="00A60D20"/>
    <w:rsid w:val="00A60FA3"/>
    <w:rsid w:val="00A61762"/>
    <w:rsid w:val="00A618CA"/>
    <w:rsid w:val="00A620B1"/>
    <w:rsid w:val="00A62B5F"/>
    <w:rsid w:val="00A62D11"/>
    <w:rsid w:val="00A6322B"/>
    <w:rsid w:val="00A642BA"/>
    <w:rsid w:val="00A647F5"/>
    <w:rsid w:val="00A64F4D"/>
    <w:rsid w:val="00A66B07"/>
    <w:rsid w:val="00A67748"/>
    <w:rsid w:val="00A7064B"/>
    <w:rsid w:val="00A7103F"/>
    <w:rsid w:val="00A71837"/>
    <w:rsid w:val="00A71D11"/>
    <w:rsid w:val="00A71DC9"/>
    <w:rsid w:val="00A728F9"/>
    <w:rsid w:val="00A72A8E"/>
    <w:rsid w:val="00A735AD"/>
    <w:rsid w:val="00A735CC"/>
    <w:rsid w:val="00A74642"/>
    <w:rsid w:val="00A75E01"/>
    <w:rsid w:val="00A760CE"/>
    <w:rsid w:val="00A76DB8"/>
    <w:rsid w:val="00A76E91"/>
    <w:rsid w:val="00A771FD"/>
    <w:rsid w:val="00A77488"/>
    <w:rsid w:val="00A77B6D"/>
    <w:rsid w:val="00A77FD4"/>
    <w:rsid w:val="00A800DA"/>
    <w:rsid w:val="00A80446"/>
    <w:rsid w:val="00A8053C"/>
    <w:rsid w:val="00A80A84"/>
    <w:rsid w:val="00A817CC"/>
    <w:rsid w:val="00A82012"/>
    <w:rsid w:val="00A829CE"/>
    <w:rsid w:val="00A82B3E"/>
    <w:rsid w:val="00A833BD"/>
    <w:rsid w:val="00A83B56"/>
    <w:rsid w:val="00A8428F"/>
    <w:rsid w:val="00A846F0"/>
    <w:rsid w:val="00A847C8"/>
    <w:rsid w:val="00A84995"/>
    <w:rsid w:val="00A854FA"/>
    <w:rsid w:val="00A85CB4"/>
    <w:rsid w:val="00A866E8"/>
    <w:rsid w:val="00A87005"/>
    <w:rsid w:val="00A87B15"/>
    <w:rsid w:val="00A87BAC"/>
    <w:rsid w:val="00A90044"/>
    <w:rsid w:val="00A90281"/>
    <w:rsid w:val="00A90A02"/>
    <w:rsid w:val="00A90D04"/>
    <w:rsid w:val="00A918D1"/>
    <w:rsid w:val="00A91CC4"/>
    <w:rsid w:val="00A91E5A"/>
    <w:rsid w:val="00A92503"/>
    <w:rsid w:val="00A92AC2"/>
    <w:rsid w:val="00A92EC9"/>
    <w:rsid w:val="00A931A9"/>
    <w:rsid w:val="00A935D4"/>
    <w:rsid w:val="00A937F4"/>
    <w:rsid w:val="00A9396A"/>
    <w:rsid w:val="00A94211"/>
    <w:rsid w:val="00A95339"/>
    <w:rsid w:val="00A953D6"/>
    <w:rsid w:val="00A95AB0"/>
    <w:rsid w:val="00A97F8B"/>
    <w:rsid w:val="00AA0CFD"/>
    <w:rsid w:val="00AA0DA1"/>
    <w:rsid w:val="00AA2130"/>
    <w:rsid w:val="00AA2585"/>
    <w:rsid w:val="00AA26E0"/>
    <w:rsid w:val="00AA2FD8"/>
    <w:rsid w:val="00AA3A3B"/>
    <w:rsid w:val="00AA409F"/>
    <w:rsid w:val="00AA4939"/>
    <w:rsid w:val="00AA5004"/>
    <w:rsid w:val="00AA5427"/>
    <w:rsid w:val="00AA5627"/>
    <w:rsid w:val="00AA5AEC"/>
    <w:rsid w:val="00AA6C0B"/>
    <w:rsid w:val="00AA77D6"/>
    <w:rsid w:val="00AA7A5C"/>
    <w:rsid w:val="00AB063A"/>
    <w:rsid w:val="00AB08F9"/>
    <w:rsid w:val="00AB0EFB"/>
    <w:rsid w:val="00AB1ED3"/>
    <w:rsid w:val="00AB1F92"/>
    <w:rsid w:val="00AB2759"/>
    <w:rsid w:val="00AB3748"/>
    <w:rsid w:val="00AB3AEA"/>
    <w:rsid w:val="00AB3D29"/>
    <w:rsid w:val="00AB4213"/>
    <w:rsid w:val="00AB4693"/>
    <w:rsid w:val="00AB65C8"/>
    <w:rsid w:val="00AB6779"/>
    <w:rsid w:val="00AB680E"/>
    <w:rsid w:val="00AB6889"/>
    <w:rsid w:val="00AB6A01"/>
    <w:rsid w:val="00AB6D9F"/>
    <w:rsid w:val="00AB6F05"/>
    <w:rsid w:val="00AB7480"/>
    <w:rsid w:val="00AB74A8"/>
    <w:rsid w:val="00AB75FF"/>
    <w:rsid w:val="00AB7C9C"/>
    <w:rsid w:val="00AB7E38"/>
    <w:rsid w:val="00AC24C4"/>
    <w:rsid w:val="00AC316D"/>
    <w:rsid w:val="00AC376C"/>
    <w:rsid w:val="00AC3A93"/>
    <w:rsid w:val="00AC3AE2"/>
    <w:rsid w:val="00AC51AA"/>
    <w:rsid w:val="00AC51D0"/>
    <w:rsid w:val="00AC5DEF"/>
    <w:rsid w:val="00AC6F63"/>
    <w:rsid w:val="00AC7852"/>
    <w:rsid w:val="00AC7C6B"/>
    <w:rsid w:val="00AD001D"/>
    <w:rsid w:val="00AD1259"/>
    <w:rsid w:val="00AD1348"/>
    <w:rsid w:val="00AD2C6B"/>
    <w:rsid w:val="00AD34FA"/>
    <w:rsid w:val="00AD3DB6"/>
    <w:rsid w:val="00AD3EFC"/>
    <w:rsid w:val="00AD4CF4"/>
    <w:rsid w:val="00AD54C2"/>
    <w:rsid w:val="00AD574A"/>
    <w:rsid w:val="00AD5F95"/>
    <w:rsid w:val="00AD752F"/>
    <w:rsid w:val="00AD7F81"/>
    <w:rsid w:val="00AE0653"/>
    <w:rsid w:val="00AE0E56"/>
    <w:rsid w:val="00AE11A4"/>
    <w:rsid w:val="00AE13D3"/>
    <w:rsid w:val="00AE1AF5"/>
    <w:rsid w:val="00AE1D85"/>
    <w:rsid w:val="00AE1F52"/>
    <w:rsid w:val="00AE23E8"/>
    <w:rsid w:val="00AE2BA6"/>
    <w:rsid w:val="00AE31BD"/>
    <w:rsid w:val="00AE31CE"/>
    <w:rsid w:val="00AE3AE4"/>
    <w:rsid w:val="00AE3F85"/>
    <w:rsid w:val="00AE44F6"/>
    <w:rsid w:val="00AE5260"/>
    <w:rsid w:val="00AE6237"/>
    <w:rsid w:val="00AE716D"/>
    <w:rsid w:val="00AE738C"/>
    <w:rsid w:val="00AF127B"/>
    <w:rsid w:val="00AF16EF"/>
    <w:rsid w:val="00AF23E4"/>
    <w:rsid w:val="00AF26A0"/>
    <w:rsid w:val="00AF26A2"/>
    <w:rsid w:val="00AF2AD5"/>
    <w:rsid w:val="00AF303D"/>
    <w:rsid w:val="00AF30A9"/>
    <w:rsid w:val="00AF31A5"/>
    <w:rsid w:val="00AF3B4C"/>
    <w:rsid w:val="00AF48E4"/>
    <w:rsid w:val="00AF4971"/>
    <w:rsid w:val="00AF4B41"/>
    <w:rsid w:val="00AF4CA0"/>
    <w:rsid w:val="00AF4D5D"/>
    <w:rsid w:val="00AF529B"/>
    <w:rsid w:val="00AF563D"/>
    <w:rsid w:val="00AF59FC"/>
    <w:rsid w:val="00AF60A0"/>
    <w:rsid w:val="00AF6C8A"/>
    <w:rsid w:val="00AF6E85"/>
    <w:rsid w:val="00AF6ED4"/>
    <w:rsid w:val="00AF7159"/>
    <w:rsid w:val="00AF73B5"/>
    <w:rsid w:val="00AF743A"/>
    <w:rsid w:val="00AF78FF"/>
    <w:rsid w:val="00B00708"/>
    <w:rsid w:val="00B008B0"/>
    <w:rsid w:val="00B010C8"/>
    <w:rsid w:val="00B01677"/>
    <w:rsid w:val="00B016C8"/>
    <w:rsid w:val="00B01DB1"/>
    <w:rsid w:val="00B027C5"/>
    <w:rsid w:val="00B029F5"/>
    <w:rsid w:val="00B03424"/>
    <w:rsid w:val="00B03FA2"/>
    <w:rsid w:val="00B04050"/>
    <w:rsid w:val="00B042D2"/>
    <w:rsid w:val="00B043FC"/>
    <w:rsid w:val="00B05296"/>
    <w:rsid w:val="00B05317"/>
    <w:rsid w:val="00B056AC"/>
    <w:rsid w:val="00B0648E"/>
    <w:rsid w:val="00B06FA6"/>
    <w:rsid w:val="00B07077"/>
    <w:rsid w:val="00B0726E"/>
    <w:rsid w:val="00B0753A"/>
    <w:rsid w:val="00B07A4F"/>
    <w:rsid w:val="00B101CC"/>
    <w:rsid w:val="00B10344"/>
    <w:rsid w:val="00B103CC"/>
    <w:rsid w:val="00B10568"/>
    <w:rsid w:val="00B10DD0"/>
    <w:rsid w:val="00B10DEB"/>
    <w:rsid w:val="00B11AD1"/>
    <w:rsid w:val="00B11D00"/>
    <w:rsid w:val="00B11E02"/>
    <w:rsid w:val="00B12194"/>
    <w:rsid w:val="00B1282B"/>
    <w:rsid w:val="00B129BD"/>
    <w:rsid w:val="00B13EF9"/>
    <w:rsid w:val="00B13F65"/>
    <w:rsid w:val="00B14BB3"/>
    <w:rsid w:val="00B14EF5"/>
    <w:rsid w:val="00B15E49"/>
    <w:rsid w:val="00B162FC"/>
    <w:rsid w:val="00B1645C"/>
    <w:rsid w:val="00B166D4"/>
    <w:rsid w:val="00B17F52"/>
    <w:rsid w:val="00B207A4"/>
    <w:rsid w:val="00B20C2B"/>
    <w:rsid w:val="00B20C6A"/>
    <w:rsid w:val="00B20EB4"/>
    <w:rsid w:val="00B211E9"/>
    <w:rsid w:val="00B21633"/>
    <w:rsid w:val="00B21B71"/>
    <w:rsid w:val="00B21C7C"/>
    <w:rsid w:val="00B21DC4"/>
    <w:rsid w:val="00B22299"/>
    <w:rsid w:val="00B22A2A"/>
    <w:rsid w:val="00B24A60"/>
    <w:rsid w:val="00B24B40"/>
    <w:rsid w:val="00B24B63"/>
    <w:rsid w:val="00B24C37"/>
    <w:rsid w:val="00B25CAA"/>
    <w:rsid w:val="00B26007"/>
    <w:rsid w:val="00B2630A"/>
    <w:rsid w:val="00B26CCD"/>
    <w:rsid w:val="00B27023"/>
    <w:rsid w:val="00B27EEF"/>
    <w:rsid w:val="00B30224"/>
    <w:rsid w:val="00B310AE"/>
    <w:rsid w:val="00B31EC2"/>
    <w:rsid w:val="00B32279"/>
    <w:rsid w:val="00B328E9"/>
    <w:rsid w:val="00B32A24"/>
    <w:rsid w:val="00B33347"/>
    <w:rsid w:val="00B334D1"/>
    <w:rsid w:val="00B33BA3"/>
    <w:rsid w:val="00B33F6D"/>
    <w:rsid w:val="00B344DB"/>
    <w:rsid w:val="00B35420"/>
    <w:rsid w:val="00B35591"/>
    <w:rsid w:val="00B35737"/>
    <w:rsid w:val="00B35AC1"/>
    <w:rsid w:val="00B3784B"/>
    <w:rsid w:val="00B37AC6"/>
    <w:rsid w:val="00B37C9F"/>
    <w:rsid w:val="00B400A9"/>
    <w:rsid w:val="00B4091C"/>
    <w:rsid w:val="00B40F19"/>
    <w:rsid w:val="00B414BB"/>
    <w:rsid w:val="00B42195"/>
    <w:rsid w:val="00B43072"/>
    <w:rsid w:val="00B431E7"/>
    <w:rsid w:val="00B4329B"/>
    <w:rsid w:val="00B432D1"/>
    <w:rsid w:val="00B4399A"/>
    <w:rsid w:val="00B43BC4"/>
    <w:rsid w:val="00B4461B"/>
    <w:rsid w:val="00B44B84"/>
    <w:rsid w:val="00B468EA"/>
    <w:rsid w:val="00B46AD3"/>
    <w:rsid w:val="00B46D55"/>
    <w:rsid w:val="00B47404"/>
    <w:rsid w:val="00B47459"/>
    <w:rsid w:val="00B47560"/>
    <w:rsid w:val="00B47F66"/>
    <w:rsid w:val="00B5091F"/>
    <w:rsid w:val="00B512E2"/>
    <w:rsid w:val="00B51C5A"/>
    <w:rsid w:val="00B51C77"/>
    <w:rsid w:val="00B52152"/>
    <w:rsid w:val="00B52E68"/>
    <w:rsid w:val="00B53238"/>
    <w:rsid w:val="00B53652"/>
    <w:rsid w:val="00B53C24"/>
    <w:rsid w:val="00B53CFC"/>
    <w:rsid w:val="00B54CE2"/>
    <w:rsid w:val="00B56201"/>
    <w:rsid w:val="00B56975"/>
    <w:rsid w:val="00B573BC"/>
    <w:rsid w:val="00B579AD"/>
    <w:rsid w:val="00B57ED6"/>
    <w:rsid w:val="00B60283"/>
    <w:rsid w:val="00B605A7"/>
    <w:rsid w:val="00B6105B"/>
    <w:rsid w:val="00B61BEA"/>
    <w:rsid w:val="00B6247C"/>
    <w:rsid w:val="00B6269D"/>
    <w:rsid w:val="00B63275"/>
    <w:rsid w:val="00B63306"/>
    <w:rsid w:val="00B636AC"/>
    <w:rsid w:val="00B63A6C"/>
    <w:rsid w:val="00B649B7"/>
    <w:rsid w:val="00B65042"/>
    <w:rsid w:val="00B65279"/>
    <w:rsid w:val="00B654F7"/>
    <w:rsid w:val="00B65A6A"/>
    <w:rsid w:val="00B65DF5"/>
    <w:rsid w:val="00B65E4E"/>
    <w:rsid w:val="00B66069"/>
    <w:rsid w:val="00B66C2D"/>
    <w:rsid w:val="00B67743"/>
    <w:rsid w:val="00B67795"/>
    <w:rsid w:val="00B67A48"/>
    <w:rsid w:val="00B708A4"/>
    <w:rsid w:val="00B70E01"/>
    <w:rsid w:val="00B7186C"/>
    <w:rsid w:val="00B71B44"/>
    <w:rsid w:val="00B71F6E"/>
    <w:rsid w:val="00B724A7"/>
    <w:rsid w:val="00B72896"/>
    <w:rsid w:val="00B72FC3"/>
    <w:rsid w:val="00B73012"/>
    <w:rsid w:val="00B73057"/>
    <w:rsid w:val="00B731BA"/>
    <w:rsid w:val="00B7335A"/>
    <w:rsid w:val="00B74228"/>
    <w:rsid w:val="00B74686"/>
    <w:rsid w:val="00B76581"/>
    <w:rsid w:val="00B770C3"/>
    <w:rsid w:val="00B77575"/>
    <w:rsid w:val="00B77F71"/>
    <w:rsid w:val="00B80239"/>
    <w:rsid w:val="00B80DAF"/>
    <w:rsid w:val="00B81B45"/>
    <w:rsid w:val="00B8382E"/>
    <w:rsid w:val="00B83845"/>
    <w:rsid w:val="00B84738"/>
    <w:rsid w:val="00B84A82"/>
    <w:rsid w:val="00B85045"/>
    <w:rsid w:val="00B85F96"/>
    <w:rsid w:val="00B860FB"/>
    <w:rsid w:val="00B861DE"/>
    <w:rsid w:val="00B8620F"/>
    <w:rsid w:val="00B86990"/>
    <w:rsid w:val="00B879D4"/>
    <w:rsid w:val="00B90869"/>
    <w:rsid w:val="00B90A1D"/>
    <w:rsid w:val="00B90A24"/>
    <w:rsid w:val="00B90D00"/>
    <w:rsid w:val="00B91A0B"/>
    <w:rsid w:val="00B91F41"/>
    <w:rsid w:val="00B93457"/>
    <w:rsid w:val="00B93BD7"/>
    <w:rsid w:val="00B94EB2"/>
    <w:rsid w:val="00B950FF"/>
    <w:rsid w:val="00B95693"/>
    <w:rsid w:val="00B95CE0"/>
    <w:rsid w:val="00B95F75"/>
    <w:rsid w:val="00B96B18"/>
    <w:rsid w:val="00B97283"/>
    <w:rsid w:val="00B9734E"/>
    <w:rsid w:val="00B97978"/>
    <w:rsid w:val="00BA0319"/>
    <w:rsid w:val="00BA0A35"/>
    <w:rsid w:val="00BA1836"/>
    <w:rsid w:val="00BA185B"/>
    <w:rsid w:val="00BA193E"/>
    <w:rsid w:val="00BA1EF0"/>
    <w:rsid w:val="00BA2137"/>
    <w:rsid w:val="00BA315C"/>
    <w:rsid w:val="00BA37B9"/>
    <w:rsid w:val="00BA3C78"/>
    <w:rsid w:val="00BA40D5"/>
    <w:rsid w:val="00BA44AC"/>
    <w:rsid w:val="00BA4A9C"/>
    <w:rsid w:val="00BA4B90"/>
    <w:rsid w:val="00BA4EF0"/>
    <w:rsid w:val="00BA557D"/>
    <w:rsid w:val="00BA5723"/>
    <w:rsid w:val="00BA5AF7"/>
    <w:rsid w:val="00BA5DF2"/>
    <w:rsid w:val="00BA6DB3"/>
    <w:rsid w:val="00BA7573"/>
    <w:rsid w:val="00BA7B3F"/>
    <w:rsid w:val="00BA7EE2"/>
    <w:rsid w:val="00BB0363"/>
    <w:rsid w:val="00BB085C"/>
    <w:rsid w:val="00BB12E8"/>
    <w:rsid w:val="00BB2264"/>
    <w:rsid w:val="00BB2440"/>
    <w:rsid w:val="00BB2850"/>
    <w:rsid w:val="00BB2A8C"/>
    <w:rsid w:val="00BB32B4"/>
    <w:rsid w:val="00BB391E"/>
    <w:rsid w:val="00BB39B4"/>
    <w:rsid w:val="00BB43C7"/>
    <w:rsid w:val="00BB687D"/>
    <w:rsid w:val="00BB7106"/>
    <w:rsid w:val="00BB7571"/>
    <w:rsid w:val="00BB7B7D"/>
    <w:rsid w:val="00BB7E5F"/>
    <w:rsid w:val="00BC0608"/>
    <w:rsid w:val="00BC06CE"/>
    <w:rsid w:val="00BC0F9F"/>
    <w:rsid w:val="00BC239D"/>
    <w:rsid w:val="00BC28BF"/>
    <w:rsid w:val="00BC2E3D"/>
    <w:rsid w:val="00BC39B6"/>
    <w:rsid w:val="00BC52FC"/>
    <w:rsid w:val="00BC5C80"/>
    <w:rsid w:val="00BC6AF6"/>
    <w:rsid w:val="00BC7A2D"/>
    <w:rsid w:val="00BC7A35"/>
    <w:rsid w:val="00BC7EDB"/>
    <w:rsid w:val="00BD18F9"/>
    <w:rsid w:val="00BD2F65"/>
    <w:rsid w:val="00BD3336"/>
    <w:rsid w:val="00BD3F57"/>
    <w:rsid w:val="00BD443A"/>
    <w:rsid w:val="00BD44A0"/>
    <w:rsid w:val="00BD46EC"/>
    <w:rsid w:val="00BD4A17"/>
    <w:rsid w:val="00BD4AA0"/>
    <w:rsid w:val="00BD5311"/>
    <w:rsid w:val="00BD5E83"/>
    <w:rsid w:val="00BD62B7"/>
    <w:rsid w:val="00BD6426"/>
    <w:rsid w:val="00BD6505"/>
    <w:rsid w:val="00BD65EE"/>
    <w:rsid w:val="00BD675B"/>
    <w:rsid w:val="00BD68FA"/>
    <w:rsid w:val="00BD6905"/>
    <w:rsid w:val="00BD7088"/>
    <w:rsid w:val="00BD766E"/>
    <w:rsid w:val="00BD79F7"/>
    <w:rsid w:val="00BE00EC"/>
    <w:rsid w:val="00BE039B"/>
    <w:rsid w:val="00BE08B1"/>
    <w:rsid w:val="00BE08B9"/>
    <w:rsid w:val="00BE1820"/>
    <w:rsid w:val="00BE1AD5"/>
    <w:rsid w:val="00BE1AE7"/>
    <w:rsid w:val="00BE20BD"/>
    <w:rsid w:val="00BE2960"/>
    <w:rsid w:val="00BE3045"/>
    <w:rsid w:val="00BE384A"/>
    <w:rsid w:val="00BE38CF"/>
    <w:rsid w:val="00BE38F8"/>
    <w:rsid w:val="00BE3CAF"/>
    <w:rsid w:val="00BE4C3E"/>
    <w:rsid w:val="00BE54E2"/>
    <w:rsid w:val="00BE5FB5"/>
    <w:rsid w:val="00BE66FF"/>
    <w:rsid w:val="00BE6942"/>
    <w:rsid w:val="00BE6F0C"/>
    <w:rsid w:val="00BE79E2"/>
    <w:rsid w:val="00BE7F8D"/>
    <w:rsid w:val="00BF04B0"/>
    <w:rsid w:val="00BF0E79"/>
    <w:rsid w:val="00BF226E"/>
    <w:rsid w:val="00BF2327"/>
    <w:rsid w:val="00BF2785"/>
    <w:rsid w:val="00BF31E5"/>
    <w:rsid w:val="00BF32D4"/>
    <w:rsid w:val="00BF3AF9"/>
    <w:rsid w:val="00BF41C0"/>
    <w:rsid w:val="00BF47AA"/>
    <w:rsid w:val="00BF4B1F"/>
    <w:rsid w:val="00BF4FAB"/>
    <w:rsid w:val="00BF60DE"/>
    <w:rsid w:val="00BF6957"/>
    <w:rsid w:val="00BF6C95"/>
    <w:rsid w:val="00BF70F6"/>
    <w:rsid w:val="00C009BC"/>
    <w:rsid w:val="00C00A9F"/>
    <w:rsid w:val="00C0134F"/>
    <w:rsid w:val="00C018DA"/>
    <w:rsid w:val="00C0208F"/>
    <w:rsid w:val="00C0287D"/>
    <w:rsid w:val="00C02DE1"/>
    <w:rsid w:val="00C03487"/>
    <w:rsid w:val="00C0421A"/>
    <w:rsid w:val="00C045BE"/>
    <w:rsid w:val="00C04915"/>
    <w:rsid w:val="00C05840"/>
    <w:rsid w:val="00C05BA8"/>
    <w:rsid w:val="00C06A7A"/>
    <w:rsid w:val="00C070FF"/>
    <w:rsid w:val="00C07242"/>
    <w:rsid w:val="00C07330"/>
    <w:rsid w:val="00C073F5"/>
    <w:rsid w:val="00C07940"/>
    <w:rsid w:val="00C07A68"/>
    <w:rsid w:val="00C07C3A"/>
    <w:rsid w:val="00C102C1"/>
    <w:rsid w:val="00C103DC"/>
    <w:rsid w:val="00C1092A"/>
    <w:rsid w:val="00C10CEC"/>
    <w:rsid w:val="00C11197"/>
    <w:rsid w:val="00C12D81"/>
    <w:rsid w:val="00C1306A"/>
    <w:rsid w:val="00C13B30"/>
    <w:rsid w:val="00C13B80"/>
    <w:rsid w:val="00C13D92"/>
    <w:rsid w:val="00C13EB2"/>
    <w:rsid w:val="00C145F1"/>
    <w:rsid w:val="00C14695"/>
    <w:rsid w:val="00C14AD3"/>
    <w:rsid w:val="00C15125"/>
    <w:rsid w:val="00C1522A"/>
    <w:rsid w:val="00C1537C"/>
    <w:rsid w:val="00C15470"/>
    <w:rsid w:val="00C17CBA"/>
    <w:rsid w:val="00C20054"/>
    <w:rsid w:val="00C20802"/>
    <w:rsid w:val="00C20F26"/>
    <w:rsid w:val="00C2100C"/>
    <w:rsid w:val="00C212B4"/>
    <w:rsid w:val="00C21BF1"/>
    <w:rsid w:val="00C2265B"/>
    <w:rsid w:val="00C22BDC"/>
    <w:rsid w:val="00C232E4"/>
    <w:rsid w:val="00C239F6"/>
    <w:rsid w:val="00C23D06"/>
    <w:rsid w:val="00C2547C"/>
    <w:rsid w:val="00C26135"/>
    <w:rsid w:val="00C26493"/>
    <w:rsid w:val="00C26D0F"/>
    <w:rsid w:val="00C27CC7"/>
    <w:rsid w:val="00C30EA9"/>
    <w:rsid w:val="00C31149"/>
    <w:rsid w:val="00C32337"/>
    <w:rsid w:val="00C323F3"/>
    <w:rsid w:val="00C3257D"/>
    <w:rsid w:val="00C32E74"/>
    <w:rsid w:val="00C331D8"/>
    <w:rsid w:val="00C33485"/>
    <w:rsid w:val="00C33836"/>
    <w:rsid w:val="00C33930"/>
    <w:rsid w:val="00C341E5"/>
    <w:rsid w:val="00C342E3"/>
    <w:rsid w:val="00C3448D"/>
    <w:rsid w:val="00C346F2"/>
    <w:rsid w:val="00C34BEF"/>
    <w:rsid w:val="00C3622C"/>
    <w:rsid w:val="00C368EF"/>
    <w:rsid w:val="00C36B4A"/>
    <w:rsid w:val="00C37044"/>
    <w:rsid w:val="00C37128"/>
    <w:rsid w:val="00C37365"/>
    <w:rsid w:val="00C37B4C"/>
    <w:rsid w:val="00C37F80"/>
    <w:rsid w:val="00C40B57"/>
    <w:rsid w:val="00C40F23"/>
    <w:rsid w:val="00C41C3D"/>
    <w:rsid w:val="00C43181"/>
    <w:rsid w:val="00C437CF"/>
    <w:rsid w:val="00C4383D"/>
    <w:rsid w:val="00C43E3C"/>
    <w:rsid w:val="00C44998"/>
    <w:rsid w:val="00C45877"/>
    <w:rsid w:val="00C45A71"/>
    <w:rsid w:val="00C45AE9"/>
    <w:rsid w:val="00C45D64"/>
    <w:rsid w:val="00C45DC5"/>
    <w:rsid w:val="00C4626F"/>
    <w:rsid w:val="00C47BA4"/>
    <w:rsid w:val="00C503E5"/>
    <w:rsid w:val="00C50552"/>
    <w:rsid w:val="00C50C8D"/>
    <w:rsid w:val="00C50D92"/>
    <w:rsid w:val="00C51516"/>
    <w:rsid w:val="00C51C2C"/>
    <w:rsid w:val="00C52350"/>
    <w:rsid w:val="00C5261E"/>
    <w:rsid w:val="00C52BE0"/>
    <w:rsid w:val="00C54209"/>
    <w:rsid w:val="00C54582"/>
    <w:rsid w:val="00C55092"/>
    <w:rsid w:val="00C55BD6"/>
    <w:rsid w:val="00C57893"/>
    <w:rsid w:val="00C57FAC"/>
    <w:rsid w:val="00C6067F"/>
    <w:rsid w:val="00C60B52"/>
    <w:rsid w:val="00C60C66"/>
    <w:rsid w:val="00C6134F"/>
    <w:rsid w:val="00C61FCA"/>
    <w:rsid w:val="00C62D5D"/>
    <w:rsid w:val="00C63BF9"/>
    <w:rsid w:val="00C63DE5"/>
    <w:rsid w:val="00C64FF9"/>
    <w:rsid w:val="00C65120"/>
    <w:rsid w:val="00C65C8C"/>
    <w:rsid w:val="00C6706C"/>
    <w:rsid w:val="00C672C0"/>
    <w:rsid w:val="00C67436"/>
    <w:rsid w:val="00C67A13"/>
    <w:rsid w:val="00C67BC4"/>
    <w:rsid w:val="00C700BB"/>
    <w:rsid w:val="00C70357"/>
    <w:rsid w:val="00C70399"/>
    <w:rsid w:val="00C70CFB"/>
    <w:rsid w:val="00C712A1"/>
    <w:rsid w:val="00C71559"/>
    <w:rsid w:val="00C719B2"/>
    <w:rsid w:val="00C727D5"/>
    <w:rsid w:val="00C72CC6"/>
    <w:rsid w:val="00C73577"/>
    <w:rsid w:val="00C73602"/>
    <w:rsid w:val="00C73CE4"/>
    <w:rsid w:val="00C7450A"/>
    <w:rsid w:val="00C7574E"/>
    <w:rsid w:val="00C75ACF"/>
    <w:rsid w:val="00C75C98"/>
    <w:rsid w:val="00C75E61"/>
    <w:rsid w:val="00C76702"/>
    <w:rsid w:val="00C76CC0"/>
    <w:rsid w:val="00C77388"/>
    <w:rsid w:val="00C805B0"/>
    <w:rsid w:val="00C80908"/>
    <w:rsid w:val="00C80933"/>
    <w:rsid w:val="00C80ABF"/>
    <w:rsid w:val="00C81C5A"/>
    <w:rsid w:val="00C82177"/>
    <w:rsid w:val="00C83B98"/>
    <w:rsid w:val="00C840F8"/>
    <w:rsid w:val="00C8457D"/>
    <w:rsid w:val="00C84956"/>
    <w:rsid w:val="00C85999"/>
    <w:rsid w:val="00C85D44"/>
    <w:rsid w:val="00C868FF"/>
    <w:rsid w:val="00C87F47"/>
    <w:rsid w:val="00C90289"/>
    <w:rsid w:val="00C905A0"/>
    <w:rsid w:val="00C90AA2"/>
    <w:rsid w:val="00C90B7A"/>
    <w:rsid w:val="00C90C48"/>
    <w:rsid w:val="00C91111"/>
    <w:rsid w:val="00C9182B"/>
    <w:rsid w:val="00C9196F"/>
    <w:rsid w:val="00C91FBA"/>
    <w:rsid w:val="00C927B8"/>
    <w:rsid w:val="00C92E14"/>
    <w:rsid w:val="00C93066"/>
    <w:rsid w:val="00C9395B"/>
    <w:rsid w:val="00C94167"/>
    <w:rsid w:val="00C94465"/>
    <w:rsid w:val="00C94747"/>
    <w:rsid w:val="00C94848"/>
    <w:rsid w:val="00C94CAF"/>
    <w:rsid w:val="00C95349"/>
    <w:rsid w:val="00C9561B"/>
    <w:rsid w:val="00C966BB"/>
    <w:rsid w:val="00C96975"/>
    <w:rsid w:val="00C970E8"/>
    <w:rsid w:val="00C9764A"/>
    <w:rsid w:val="00C97D8A"/>
    <w:rsid w:val="00CA0550"/>
    <w:rsid w:val="00CA10D4"/>
    <w:rsid w:val="00CA1850"/>
    <w:rsid w:val="00CA1BCF"/>
    <w:rsid w:val="00CA1E0F"/>
    <w:rsid w:val="00CA347C"/>
    <w:rsid w:val="00CA3955"/>
    <w:rsid w:val="00CA4050"/>
    <w:rsid w:val="00CA4066"/>
    <w:rsid w:val="00CA49D8"/>
    <w:rsid w:val="00CA4F1B"/>
    <w:rsid w:val="00CA563B"/>
    <w:rsid w:val="00CA5D3A"/>
    <w:rsid w:val="00CA5FE4"/>
    <w:rsid w:val="00CA660E"/>
    <w:rsid w:val="00CA66FA"/>
    <w:rsid w:val="00CA6CAE"/>
    <w:rsid w:val="00CA72E2"/>
    <w:rsid w:val="00CA7A5C"/>
    <w:rsid w:val="00CB04CF"/>
    <w:rsid w:val="00CB081C"/>
    <w:rsid w:val="00CB11D9"/>
    <w:rsid w:val="00CB17DB"/>
    <w:rsid w:val="00CB25F0"/>
    <w:rsid w:val="00CB2CFC"/>
    <w:rsid w:val="00CB4392"/>
    <w:rsid w:val="00CB4AA1"/>
    <w:rsid w:val="00CB52E1"/>
    <w:rsid w:val="00CB55F8"/>
    <w:rsid w:val="00CB5672"/>
    <w:rsid w:val="00CB5793"/>
    <w:rsid w:val="00CB57D6"/>
    <w:rsid w:val="00CB5945"/>
    <w:rsid w:val="00CB66FA"/>
    <w:rsid w:val="00CB67F4"/>
    <w:rsid w:val="00CB6831"/>
    <w:rsid w:val="00CB7CF1"/>
    <w:rsid w:val="00CB7E65"/>
    <w:rsid w:val="00CC2750"/>
    <w:rsid w:val="00CC2F0C"/>
    <w:rsid w:val="00CC36AF"/>
    <w:rsid w:val="00CC3CED"/>
    <w:rsid w:val="00CC4129"/>
    <w:rsid w:val="00CC4A69"/>
    <w:rsid w:val="00CC4B3C"/>
    <w:rsid w:val="00CC4C71"/>
    <w:rsid w:val="00CC550C"/>
    <w:rsid w:val="00CC6636"/>
    <w:rsid w:val="00CC6F90"/>
    <w:rsid w:val="00CC7B87"/>
    <w:rsid w:val="00CD00A4"/>
    <w:rsid w:val="00CD010E"/>
    <w:rsid w:val="00CD1263"/>
    <w:rsid w:val="00CD1DAA"/>
    <w:rsid w:val="00CD2182"/>
    <w:rsid w:val="00CD2CBA"/>
    <w:rsid w:val="00CD2EC8"/>
    <w:rsid w:val="00CD4018"/>
    <w:rsid w:val="00CD4D29"/>
    <w:rsid w:val="00CD528E"/>
    <w:rsid w:val="00CD5F59"/>
    <w:rsid w:val="00CD6755"/>
    <w:rsid w:val="00CD697E"/>
    <w:rsid w:val="00CD76CE"/>
    <w:rsid w:val="00CE05AF"/>
    <w:rsid w:val="00CE1FBD"/>
    <w:rsid w:val="00CE20C9"/>
    <w:rsid w:val="00CE2D88"/>
    <w:rsid w:val="00CE2F93"/>
    <w:rsid w:val="00CE33C4"/>
    <w:rsid w:val="00CE3567"/>
    <w:rsid w:val="00CE35FF"/>
    <w:rsid w:val="00CE39B7"/>
    <w:rsid w:val="00CE402B"/>
    <w:rsid w:val="00CE4657"/>
    <w:rsid w:val="00CE4681"/>
    <w:rsid w:val="00CE4FFC"/>
    <w:rsid w:val="00CE64B1"/>
    <w:rsid w:val="00CE65EB"/>
    <w:rsid w:val="00CE6AD1"/>
    <w:rsid w:val="00CE745B"/>
    <w:rsid w:val="00CE76E4"/>
    <w:rsid w:val="00CE7D81"/>
    <w:rsid w:val="00CF0E95"/>
    <w:rsid w:val="00CF1182"/>
    <w:rsid w:val="00CF1785"/>
    <w:rsid w:val="00CF1EB9"/>
    <w:rsid w:val="00CF2EF1"/>
    <w:rsid w:val="00CF3229"/>
    <w:rsid w:val="00CF47EB"/>
    <w:rsid w:val="00CF50D6"/>
    <w:rsid w:val="00CF63FE"/>
    <w:rsid w:val="00CF6D7F"/>
    <w:rsid w:val="00CF71F4"/>
    <w:rsid w:val="00CF74D7"/>
    <w:rsid w:val="00CF789D"/>
    <w:rsid w:val="00CF7AA6"/>
    <w:rsid w:val="00D0064E"/>
    <w:rsid w:val="00D01678"/>
    <w:rsid w:val="00D0169D"/>
    <w:rsid w:val="00D01B98"/>
    <w:rsid w:val="00D02203"/>
    <w:rsid w:val="00D0279D"/>
    <w:rsid w:val="00D04F00"/>
    <w:rsid w:val="00D05000"/>
    <w:rsid w:val="00D0530C"/>
    <w:rsid w:val="00D0551A"/>
    <w:rsid w:val="00D05986"/>
    <w:rsid w:val="00D07C53"/>
    <w:rsid w:val="00D10176"/>
    <w:rsid w:val="00D1025E"/>
    <w:rsid w:val="00D10505"/>
    <w:rsid w:val="00D105F6"/>
    <w:rsid w:val="00D10A05"/>
    <w:rsid w:val="00D10A71"/>
    <w:rsid w:val="00D11022"/>
    <w:rsid w:val="00D114A5"/>
    <w:rsid w:val="00D11634"/>
    <w:rsid w:val="00D11D85"/>
    <w:rsid w:val="00D1215F"/>
    <w:rsid w:val="00D12592"/>
    <w:rsid w:val="00D12E7B"/>
    <w:rsid w:val="00D1346D"/>
    <w:rsid w:val="00D139D9"/>
    <w:rsid w:val="00D13FAC"/>
    <w:rsid w:val="00D1421F"/>
    <w:rsid w:val="00D14229"/>
    <w:rsid w:val="00D14D43"/>
    <w:rsid w:val="00D14FDD"/>
    <w:rsid w:val="00D2007D"/>
    <w:rsid w:val="00D202AE"/>
    <w:rsid w:val="00D213A1"/>
    <w:rsid w:val="00D2197E"/>
    <w:rsid w:val="00D22543"/>
    <w:rsid w:val="00D22A86"/>
    <w:rsid w:val="00D22B98"/>
    <w:rsid w:val="00D23AED"/>
    <w:rsid w:val="00D23EF0"/>
    <w:rsid w:val="00D241BC"/>
    <w:rsid w:val="00D2468F"/>
    <w:rsid w:val="00D24C13"/>
    <w:rsid w:val="00D24CEC"/>
    <w:rsid w:val="00D253F9"/>
    <w:rsid w:val="00D25F39"/>
    <w:rsid w:val="00D26024"/>
    <w:rsid w:val="00D265F3"/>
    <w:rsid w:val="00D26FE5"/>
    <w:rsid w:val="00D272B7"/>
    <w:rsid w:val="00D3089B"/>
    <w:rsid w:val="00D30DEB"/>
    <w:rsid w:val="00D31005"/>
    <w:rsid w:val="00D314CB"/>
    <w:rsid w:val="00D318D0"/>
    <w:rsid w:val="00D31E93"/>
    <w:rsid w:val="00D31EDB"/>
    <w:rsid w:val="00D321DA"/>
    <w:rsid w:val="00D32A61"/>
    <w:rsid w:val="00D32AC3"/>
    <w:rsid w:val="00D33879"/>
    <w:rsid w:val="00D34396"/>
    <w:rsid w:val="00D34449"/>
    <w:rsid w:val="00D3509D"/>
    <w:rsid w:val="00D35204"/>
    <w:rsid w:val="00D3577A"/>
    <w:rsid w:val="00D35B1B"/>
    <w:rsid w:val="00D35E8D"/>
    <w:rsid w:val="00D36186"/>
    <w:rsid w:val="00D36C1D"/>
    <w:rsid w:val="00D371DE"/>
    <w:rsid w:val="00D379BA"/>
    <w:rsid w:val="00D40019"/>
    <w:rsid w:val="00D412E0"/>
    <w:rsid w:val="00D41521"/>
    <w:rsid w:val="00D41A6B"/>
    <w:rsid w:val="00D41C81"/>
    <w:rsid w:val="00D42F31"/>
    <w:rsid w:val="00D43115"/>
    <w:rsid w:val="00D43627"/>
    <w:rsid w:val="00D43EBA"/>
    <w:rsid w:val="00D4415C"/>
    <w:rsid w:val="00D44417"/>
    <w:rsid w:val="00D44DB2"/>
    <w:rsid w:val="00D44FEF"/>
    <w:rsid w:val="00D451FD"/>
    <w:rsid w:val="00D4569F"/>
    <w:rsid w:val="00D46D63"/>
    <w:rsid w:val="00D46FFA"/>
    <w:rsid w:val="00D470CF"/>
    <w:rsid w:val="00D50124"/>
    <w:rsid w:val="00D50941"/>
    <w:rsid w:val="00D51040"/>
    <w:rsid w:val="00D52200"/>
    <w:rsid w:val="00D52A16"/>
    <w:rsid w:val="00D52B84"/>
    <w:rsid w:val="00D52BA6"/>
    <w:rsid w:val="00D52D7E"/>
    <w:rsid w:val="00D52F42"/>
    <w:rsid w:val="00D53378"/>
    <w:rsid w:val="00D533D6"/>
    <w:rsid w:val="00D53745"/>
    <w:rsid w:val="00D55041"/>
    <w:rsid w:val="00D56503"/>
    <w:rsid w:val="00D57D3C"/>
    <w:rsid w:val="00D604CE"/>
    <w:rsid w:val="00D61375"/>
    <w:rsid w:val="00D6186F"/>
    <w:rsid w:val="00D61BCA"/>
    <w:rsid w:val="00D627B0"/>
    <w:rsid w:val="00D62F0E"/>
    <w:rsid w:val="00D633A2"/>
    <w:rsid w:val="00D63CEB"/>
    <w:rsid w:val="00D63F97"/>
    <w:rsid w:val="00D64818"/>
    <w:rsid w:val="00D64870"/>
    <w:rsid w:val="00D64CD4"/>
    <w:rsid w:val="00D65128"/>
    <w:rsid w:val="00D6517A"/>
    <w:rsid w:val="00D65E51"/>
    <w:rsid w:val="00D65EB4"/>
    <w:rsid w:val="00D6612F"/>
    <w:rsid w:val="00D67EA6"/>
    <w:rsid w:val="00D70594"/>
    <w:rsid w:val="00D7078A"/>
    <w:rsid w:val="00D70C70"/>
    <w:rsid w:val="00D70DB3"/>
    <w:rsid w:val="00D70DC7"/>
    <w:rsid w:val="00D71C1D"/>
    <w:rsid w:val="00D7211B"/>
    <w:rsid w:val="00D728A8"/>
    <w:rsid w:val="00D72AD9"/>
    <w:rsid w:val="00D72E68"/>
    <w:rsid w:val="00D734F2"/>
    <w:rsid w:val="00D73E02"/>
    <w:rsid w:val="00D73F54"/>
    <w:rsid w:val="00D73F7D"/>
    <w:rsid w:val="00D757A1"/>
    <w:rsid w:val="00D805F8"/>
    <w:rsid w:val="00D80681"/>
    <w:rsid w:val="00D80AAB"/>
    <w:rsid w:val="00D81207"/>
    <w:rsid w:val="00D81F34"/>
    <w:rsid w:val="00D82090"/>
    <w:rsid w:val="00D822C5"/>
    <w:rsid w:val="00D825F8"/>
    <w:rsid w:val="00D828AA"/>
    <w:rsid w:val="00D8389F"/>
    <w:rsid w:val="00D8394C"/>
    <w:rsid w:val="00D8474A"/>
    <w:rsid w:val="00D84753"/>
    <w:rsid w:val="00D84B07"/>
    <w:rsid w:val="00D84F9F"/>
    <w:rsid w:val="00D85820"/>
    <w:rsid w:val="00D8593E"/>
    <w:rsid w:val="00D8647D"/>
    <w:rsid w:val="00D86F9E"/>
    <w:rsid w:val="00D876BA"/>
    <w:rsid w:val="00D879D6"/>
    <w:rsid w:val="00D87E19"/>
    <w:rsid w:val="00D9012A"/>
    <w:rsid w:val="00D9095C"/>
    <w:rsid w:val="00D90B17"/>
    <w:rsid w:val="00D911BC"/>
    <w:rsid w:val="00D91967"/>
    <w:rsid w:val="00D91B53"/>
    <w:rsid w:val="00D92169"/>
    <w:rsid w:val="00D92452"/>
    <w:rsid w:val="00D92CAE"/>
    <w:rsid w:val="00D92CE4"/>
    <w:rsid w:val="00D943B6"/>
    <w:rsid w:val="00D95681"/>
    <w:rsid w:val="00D9759D"/>
    <w:rsid w:val="00DA25FC"/>
    <w:rsid w:val="00DA3A9B"/>
    <w:rsid w:val="00DA3DED"/>
    <w:rsid w:val="00DA3F06"/>
    <w:rsid w:val="00DA429D"/>
    <w:rsid w:val="00DA4333"/>
    <w:rsid w:val="00DA5120"/>
    <w:rsid w:val="00DA5197"/>
    <w:rsid w:val="00DA5381"/>
    <w:rsid w:val="00DA5713"/>
    <w:rsid w:val="00DA5800"/>
    <w:rsid w:val="00DA5816"/>
    <w:rsid w:val="00DA5D32"/>
    <w:rsid w:val="00DA5E5E"/>
    <w:rsid w:val="00DA5FC4"/>
    <w:rsid w:val="00DA6895"/>
    <w:rsid w:val="00DA69FF"/>
    <w:rsid w:val="00DA6F06"/>
    <w:rsid w:val="00DA7253"/>
    <w:rsid w:val="00DB0029"/>
    <w:rsid w:val="00DB1254"/>
    <w:rsid w:val="00DB12F0"/>
    <w:rsid w:val="00DB1A4A"/>
    <w:rsid w:val="00DB2532"/>
    <w:rsid w:val="00DB2DBE"/>
    <w:rsid w:val="00DB2E64"/>
    <w:rsid w:val="00DB2E71"/>
    <w:rsid w:val="00DB3061"/>
    <w:rsid w:val="00DB3485"/>
    <w:rsid w:val="00DB3A07"/>
    <w:rsid w:val="00DB3A15"/>
    <w:rsid w:val="00DB43AF"/>
    <w:rsid w:val="00DB548A"/>
    <w:rsid w:val="00DB6498"/>
    <w:rsid w:val="00DB6BEE"/>
    <w:rsid w:val="00DB7069"/>
    <w:rsid w:val="00DB7F70"/>
    <w:rsid w:val="00DB7F9F"/>
    <w:rsid w:val="00DC0023"/>
    <w:rsid w:val="00DC0B0F"/>
    <w:rsid w:val="00DC0DD4"/>
    <w:rsid w:val="00DC0F47"/>
    <w:rsid w:val="00DC11E6"/>
    <w:rsid w:val="00DC13CC"/>
    <w:rsid w:val="00DC17CF"/>
    <w:rsid w:val="00DC2F5A"/>
    <w:rsid w:val="00DC39B6"/>
    <w:rsid w:val="00DC3DFF"/>
    <w:rsid w:val="00DC4901"/>
    <w:rsid w:val="00DC5C72"/>
    <w:rsid w:val="00DC61B4"/>
    <w:rsid w:val="00DC767F"/>
    <w:rsid w:val="00DC7D45"/>
    <w:rsid w:val="00DD0533"/>
    <w:rsid w:val="00DD0866"/>
    <w:rsid w:val="00DD0DBA"/>
    <w:rsid w:val="00DD17F4"/>
    <w:rsid w:val="00DD1D43"/>
    <w:rsid w:val="00DD1FF9"/>
    <w:rsid w:val="00DD25A9"/>
    <w:rsid w:val="00DD406C"/>
    <w:rsid w:val="00DD41D2"/>
    <w:rsid w:val="00DD5B13"/>
    <w:rsid w:val="00DD5B35"/>
    <w:rsid w:val="00DD5F58"/>
    <w:rsid w:val="00DD650C"/>
    <w:rsid w:val="00DE0024"/>
    <w:rsid w:val="00DE00CB"/>
    <w:rsid w:val="00DE0CC5"/>
    <w:rsid w:val="00DE1023"/>
    <w:rsid w:val="00DE1C44"/>
    <w:rsid w:val="00DE342A"/>
    <w:rsid w:val="00DE38F6"/>
    <w:rsid w:val="00DE393F"/>
    <w:rsid w:val="00DE483D"/>
    <w:rsid w:val="00DE484F"/>
    <w:rsid w:val="00DE515A"/>
    <w:rsid w:val="00DE52DF"/>
    <w:rsid w:val="00DE53B0"/>
    <w:rsid w:val="00DE615D"/>
    <w:rsid w:val="00DE6666"/>
    <w:rsid w:val="00DE7363"/>
    <w:rsid w:val="00DE75D6"/>
    <w:rsid w:val="00DF0088"/>
    <w:rsid w:val="00DF00AD"/>
    <w:rsid w:val="00DF0319"/>
    <w:rsid w:val="00DF0699"/>
    <w:rsid w:val="00DF106A"/>
    <w:rsid w:val="00DF1534"/>
    <w:rsid w:val="00DF17BA"/>
    <w:rsid w:val="00DF2FB7"/>
    <w:rsid w:val="00DF31E9"/>
    <w:rsid w:val="00DF3572"/>
    <w:rsid w:val="00DF3B07"/>
    <w:rsid w:val="00DF4051"/>
    <w:rsid w:val="00DF410B"/>
    <w:rsid w:val="00DF49ED"/>
    <w:rsid w:val="00DF4ABF"/>
    <w:rsid w:val="00DF4B37"/>
    <w:rsid w:val="00DF5BFC"/>
    <w:rsid w:val="00DF5EC0"/>
    <w:rsid w:val="00DF5FEB"/>
    <w:rsid w:val="00DF6191"/>
    <w:rsid w:val="00DF64F1"/>
    <w:rsid w:val="00DF7050"/>
    <w:rsid w:val="00DF709D"/>
    <w:rsid w:val="00DF753A"/>
    <w:rsid w:val="00DF7D5E"/>
    <w:rsid w:val="00E00B72"/>
    <w:rsid w:val="00E00BDC"/>
    <w:rsid w:val="00E0169C"/>
    <w:rsid w:val="00E0240C"/>
    <w:rsid w:val="00E02574"/>
    <w:rsid w:val="00E02776"/>
    <w:rsid w:val="00E02DF8"/>
    <w:rsid w:val="00E02EF8"/>
    <w:rsid w:val="00E037EC"/>
    <w:rsid w:val="00E03C10"/>
    <w:rsid w:val="00E0494F"/>
    <w:rsid w:val="00E04B3B"/>
    <w:rsid w:val="00E05CDA"/>
    <w:rsid w:val="00E06503"/>
    <w:rsid w:val="00E0663E"/>
    <w:rsid w:val="00E06853"/>
    <w:rsid w:val="00E06BA2"/>
    <w:rsid w:val="00E0723D"/>
    <w:rsid w:val="00E07314"/>
    <w:rsid w:val="00E077A5"/>
    <w:rsid w:val="00E07F7F"/>
    <w:rsid w:val="00E1081C"/>
    <w:rsid w:val="00E10957"/>
    <w:rsid w:val="00E10984"/>
    <w:rsid w:val="00E1099F"/>
    <w:rsid w:val="00E11549"/>
    <w:rsid w:val="00E1269F"/>
    <w:rsid w:val="00E12990"/>
    <w:rsid w:val="00E134FA"/>
    <w:rsid w:val="00E13B49"/>
    <w:rsid w:val="00E13CBB"/>
    <w:rsid w:val="00E1420C"/>
    <w:rsid w:val="00E14675"/>
    <w:rsid w:val="00E14FDE"/>
    <w:rsid w:val="00E151BC"/>
    <w:rsid w:val="00E1560F"/>
    <w:rsid w:val="00E15F0B"/>
    <w:rsid w:val="00E16636"/>
    <w:rsid w:val="00E16C9C"/>
    <w:rsid w:val="00E16CF8"/>
    <w:rsid w:val="00E201D6"/>
    <w:rsid w:val="00E20B7C"/>
    <w:rsid w:val="00E21430"/>
    <w:rsid w:val="00E218FE"/>
    <w:rsid w:val="00E21C50"/>
    <w:rsid w:val="00E22D82"/>
    <w:rsid w:val="00E238C9"/>
    <w:rsid w:val="00E24A1B"/>
    <w:rsid w:val="00E24DEE"/>
    <w:rsid w:val="00E25161"/>
    <w:rsid w:val="00E26EC7"/>
    <w:rsid w:val="00E274D7"/>
    <w:rsid w:val="00E274FC"/>
    <w:rsid w:val="00E27893"/>
    <w:rsid w:val="00E308ED"/>
    <w:rsid w:val="00E30F47"/>
    <w:rsid w:val="00E312D9"/>
    <w:rsid w:val="00E317F4"/>
    <w:rsid w:val="00E326BC"/>
    <w:rsid w:val="00E3279B"/>
    <w:rsid w:val="00E327D7"/>
    <w:rsid w:val="00E32873"/>
    <w:rsid w:val="00E336E8"/>
    <w:rsid w:val="00E339B9"/>
    <w:rsid w:val="00E33C85"/>
    <w:rsid w:val="00E33D29"/>
    <w:rsid w:val="00E346D2"/>
    <w:rsid w:val="00E34A20"/>
    <w:rsid w:val="00E34B68"/>
    <w:rsid w:val="00E34E59"/>
    <w:rsid w:val="00E36214"/>
    <w:rsid w:val="00E368A6"/>
    <w:rsid w:val="00E36C51"/>
    <w:rsid w:val="00E36D02"/>
    <w:rsid w:val="00E3760E"/>
    <w:rsid w:val="00E3797F"/>
    <w:rsid w:val="00E37EB1"/>
    <w:rsid w:val="00E40469"/>
    <w:rsid w:val="00E406AA"/>
    <w:rsid w:val="00E40B84"/>
    <w:rsid w:val="00E40BE6"/>
    <w:rsid w:val="00E41143"/>
    <w:rsid w:val="00E41D2B"/>
    <w:rsid w:val="00E4235C"/>
    <w:rsid w:val="00E425D8"/>
    <w:rsid w:val="00E42657"/>
    <w:rsid w:val="00E42D58"/>
    <w:rsid w:val="00E42DE8"/>
    <w:rsid w:val="00E4392E"/>
    <w:rsid w:val="00E43DF9"/>
    <w:rsid w:val="00E43E8E"/>
    <w:rsid w:val="00E43EDF"/>
    <w:rsid w:val="00E441A7"/>
    <w:rsid w:val="00E44463"/>
    <w:rsid w:val="00E44EF6"/>
    <w:rsid w:val="00E44FB5"/>
    <w:rsid w:val="00E45190"/>
    <w:rsid w:val="00E451A6"/>
    <w:rsid w:val="00E452F1"/>
    <w:rsid w:val="00E460EB"/>
    <w:rsid w:val="00E46A20"/>
    <w:rsid w:val="00E474F4"/>
    <w:rsid w:val="00E475B7"/>
    <w:rsid w:val="00E5011E"/>
    <w:rsid w:val="00E507F8"/>
    <w:rsid w:val="00E518FC"/>
    <w:rsid w:val="00E51D4F"/>
    <w:rsid w:val="00E5252B"/>
    <w:rsid w:val="00E52967"/>
    <w:rsid w:val="00E5342D"/>
    <w:rsid w:val="00E53FB8"/>
    <w:rsid w:val="00E541B9"/>
    <w:rsid w:val="00E55341"/>
    <w:rsid w:val="00E55EAF"/>
    <w:rsid w:val="00E56453"/>
    <w:rsid w:val="00E567AE"/>
    <w:rsid w:val="00E5694D"/>
    <w:rsid w:val="00E5746E"/>
    <w:rsid w:val="00E6020A"/>
    <w:rsid w:val="00E615B3"/>
    <w:rsid w:val="00E61BC3"/>
    <w:rsid w:val="00E62261"/>
    <w:rsid w:val="00E6246C"/>
    <w:rsid w:val="00E62533"/>
    <w:rsid w:val="00E63229"/>
    <w:rsid w:val="00E63A6F"/>
    <w:rsid w:val="00E64594"/>
    <w:rsid w:val="00E64687"/>
    <w:rsid w:val="00E65B21"/>
    <w:rsid w:val="00E65EF7"/>
    <w:rsid w:val="00E6603E"/>
    <w:rsid w:val="00E67092"/>
    <w:rsid w:val="00E675A9"/>
    <w:rsid w:val="00E676D2"/>
    <w:rsid w:val="00E677CB"/>
    <w:rsid w:val="00E67B70"/>
    <w:rsid w:val="00E67BCF"/>
    <w:rsid w:val="00E7007B"/>
    <w:rsid w:val="00E706BC"/>
    <w:rsid w:val="00E70CA3"/>
    <w:rsid w:val="00E70F33"/>
    <w:rsid w:val="00E71720"/>
    <w:rsid w:val="00E7181E"/>
    <w:rsid w:val="00E71FF6"/>
    <w:rsid w:val="00E72342"/>
    <w:rsid w:val="00E725C7"/>
    <w:rsid w:val="00E72D18"/>
    <w:rsid w:val="00E730B8"/>
    <w:rsid w:val="00E73939"/>
    <w:rsid w:val="00E73E97"/>
    <w:rsid w:val="00E74072"/>
    <w:rsid w:val="00E745DC"/>
    <w:rsid w:val="00E7464B"/>
    <w:rsid w:val="00E74D21"/>
    <w:rsid w:val="00E75694"/>
    <w:rsid w:val="00E75B4B"/>
    <w:rsid w:val="00E75D58"/>
    <w:rsid w:val="00E76469"/>
    <w:rsid w:val="00E76AF4"/>
    <w:rsid w:val="00E76F14"/>
    <w:rsid w:val="00E77FC1"/>
    <w:rsid w:val="00E8028A"/>
    <w:rsid w:val="00E8053E"/>
    <w:rsid w:val="00E80540"/>
    <w:rsid w:val="00E808F2"/>
    <w:rsid w:val="00E810DC"/>
    <w:rsid w:val="00E81C41"/>
    <w:rsid w:val="00E82153"/>
    <w:rsid w:val="00E82FE2"/>
    <w:rsid w:val="00E83570"/>
    <w:rsid w:val="00E83BB2"/>
    <w:rsid w:val="00E852DC"/>
    <w:rsid w:val="00E8563C"/>
    <w:rsid w:val="00E85A8B"/>
    <w:rsid w:val="00E85B0C"/>
    <w:rsid w:val="00E85C2E"/>
    <w:rsid w:val="00E85D3D"/>
    <w:rsid w:val="00E86A0B"/>
    <w:rsid w:val="00E86B79"/>
    <w:rsid w:val="00E86C3C"/>
    <w:rsid w:val="00E8731A"/>
    <w:rsid w:val="00E87765"/>
    <w:rsid w:val="00E87843"/>
    <w:rsid w:val="00E87D29"/>
    <w:rsid w:val="00E87E33"/>
    <w:rsid w:val="00E905E8"/>
    <w:rsid w:val="00E90A3F"/>
    <w:rsid w:val="00E91F25"/>
    <w:rsid w:val="00E92C25"/>
    <w:rsid w:val="00E9382E"/>
    <w:rsid w:val="00E9398A"/>
    <w:rsid w:val="00E9452D"/>
    <w:rsid w:val="00E953DA"/>
    <w:rsid w:val="00E954A7"/>
    <w:rsid w:val="00E957FB"/>
    <w:rsid w:val="00E958F0"/>
    <w:rsid w:val="00E95B5F"/>
    <w:rsid w:val="00E95F60"/>
    <w:rsid w:val="00E96DAA"/>
    <w:rsid w:val="00E97290"/>
    <w:rsid w:val="00E976E3"/>
    <w:rsid w:val="00E976F9"/>
    <w:rsid w:val="00E97C7F"/>
    <w:rsid w:val="00EA1F6D"/>
    <w:rsid w:val="00EA26BB"/>
    <w:rsid w:val="00EA2932"/>
    <w:rsid w:val="00EA2BC7"/>
    <w:rsid w:val="00EA2CBC"/>
    <w:rsid w:val="00EA334F"/>
    <w:rsid w:val="00EA349B"/>
    <w:rsid w:val="00EA37DE"/>
    <w:rsid w:val="00EA3C14"/>
    <w:rsid w:val="00EA3E99"/>
    <w:rsid w:val="00EA4DA3"/>
    <w:rsid w:val="00EA4E9C"/>
    <w:rsid w:val="00EA4F16"/>
    <w:rsid w:val="00EA5120"/>
    <w:rsid w:val="00EA58DF"/>
    <w:rsid w:val="00EA5B1B"/>
    <w:rsid w:val="00EA5FF6"/>
    <w:rsid w:val="00EA60B3"/>
    <w:rsid w:val="00EA68F9"/>
    <w:rsid w:val="00EA6CC1"/>
    <w:rsid w:val="00EA781D"/>
    <w:rsid w:val="00EA7A65"/>
    <w:rsid w:val="00EA7C46"/>
    <w:rsid w:val="00EA7DA1"/>
    <w:rsid w:val="00EB019C"/>
    <w:rsid w:val="00EB11C3"/>
    <w:rsid w:val="00EB1DDB"/>
    <w:rsid w:val="00EB203C"/>
    <w:rsid w:val="00EB208E"/>
    <w:rsid w:val="00EB3309"/>
    <w:rsid w:val="00EB3C26"/>
    <w:rsid w:val="00EB4BCC"/>
    <w:rsid w:val="00EB4DCB"/>
    <w:rsid w:val="00EB51D0"/>
    <w:rsid w:val="00EB540B"/>
    <w:rsid w:val="00EB5C7E"/>
    <w:rsid w:val="00EB6D63"/>
    <w:rsid w:val="00EB75D2"/>
    <w:rsid w:val="00EC1175"/>
    <w:rsid w:val="00EC176A"/>
    <w:rsid w:val="00EC1EF6"/>
    <w:rsid w:val="00EC2F49"/>
    <w:rsid w:val="00EC3B46"/>
    <w:rsid w:val="00EC40D6"/>
    <w:rsid w:val="00EC4165"/>
    <w:rsid w:val="00EC479C"/>
    <w:rsid w:val="00EC4BED"/>
    <w:rsid w:val="00EC4D19"/>
    <w:rsid w:val="00EC4F4F"/>
    <w:rsid w:val="00EC55FC"/>
    <w:rsid w:val="00EC64F3"/>
    <w:rsid w:val="00EC65A0"/>
    <w:rsid w:val="00EC68AA"/>
    <w:rsid w:val="00EC6A5A"/>
    <w:rsid w:val="00EC6BEC"/>
    <w:rsid w:val="00EC6E24"/>
    <w:rsid w:val="00EC7592"/>
    <w:rsid w:val="00ED0539"/>
    <w:rsid w:val="00ED14F1"/>
    <w:rsid w:val="00ED2AB4"/>
    <w:rsid w:val="00ED2D1E"/>
    <w:rsid w:val="00ED2E21"/>
    <w:rsid w:val="00ED37A3"/>
    <w:rsid w:val="00ED37CC"/>
    <w:rsid w:val="00ED39E9"/>
    <w:rsid w:val="00ED3D35"/>
    <w:rsid w:val="00ED4003"/>
    <w:rsid w:val="00ED4515"/>
    <w:rsid w:val="00ED4DA2"/>
    <w:rsid w:val="00ED4E8F"/>
    <w:rsid w:val="00ED5B84"/>
    <w:rsid w:val="00ED5FF8"/>
    <w:rsid w:val="00ED6383"/>
    <w:rsid w:val="00ED6A01"/>
    <w:rsid w:val="00ED6DAC"/>
    <w:rsid w:val="00ED6FB2"/>
    <w:rsid w:val="00ED7368"/>
    <w:rsid w:val="00EE1586"/>
    <w:rsid w:val="00EE163E"/>
    <w:rsid w:val="00EE187C"/>
    <w:rsid w:val="00EE19DF"/>
    <w:rsid w:val="00EE2000"/>
    <w:rsid w:val="00EE246A"/>
    <w:rsid w:val="00EE268E"/>
    <w:rsid w:val="00EE2699"/>
    <w:rsid w:val="00EE32EA"/>
    <w:rsid w:val="00EE4A84"/>
    <w:rsid w:val="00EE519C"/>
    <w:rsid w:val="00EE532B"/>
    <w:rsid w:val="00EE594E"/>
    <w:rsid w:val="00EE5B62"/>
    <w:rsid w:val="00EE5CF6"/>
    <w:rsid w:val="00EE5D0C"/>
    <w:rsid w:val="00EE5E5A"/>
    <w:rsid w:val="00EE6AD7"/>
    <w:rsid w:val="00EE7156"/>
    <w:rsid w:val="00EF08E4"/>
    <w:rsid w:val="00EF0C1D"/>
    <w:rsid w:val="00EF1807"/>
    <w:rsid w:val="00EF1CF0"/>
    <w:rsid w:val="00EF1F0E"/>
    <w:rsid w:val="00EF26D6"/>
    <w:rsid w:val="00EF27BA"/>
    <w:rsid w:val="00EF27CE"/>
    <w:rsid w:val="00EF2C8C"/>
    <w:rsid w:val="00EF2CD7"/>
    <w:rsid w:val="00EF3065"/>
    <w:rsid w:val="00EF38A5"/>
    <w:rsid w:val="00EF431C"/>
    <w:rsid w:val="00EF45B8"/>
    <w:rsid w:val="00EF5A9E"/>
    <w:rsid w:val="00EF5C32"/>
    <w:rsid w:val="00EF5F45"/>
    <w:rsid w:val="00EF66C5"/>
    <w:rsid w:val="00EF6776"/>
    <w:rsid w:val="00EF6856"/>
    <w:rsid w:val="00EF6E0A"/>
    <w:rsid w:val="00EF6EC6"/>
    <w:rsid w:val="00EF7121"/>
    <w:rsid w:val="00EF739A"/>
    <w:rsid w:val="00EF73E5"/>
    <w:rsid w:val="00EF77DC"/>
    <w:rsid w:val="00EF77E6"/>
    <w:rsid w:val="00EF7AB8"/>
    <w:rsid w:val="00F00883"/>
    <w:rsid w:val="00F00AFD"/>
    <w:rsid w:val="00F00B88"/>
    <w:rsid w:val="00F01122"/>
    <w:rsid w:val="00F017F2"/>
    <w:rsid w:val="00F0210A"/>
    <w:rsid w:val="00F02425"/>
    <w:rsid w:val="00F0294F"/>
    <w:rsid w:val="00F02D3D"/>
    <w:rsid w:val="00F0323F"/>
    <w:rsid w:val="00F03543"/>
    <w:rsid w:val="00F038C5"/>
    <w:rsid w:val="00F039E7"/>
    <w:rsid w:val="00F03C5D"/>
    <w:rsid w:val="00F03D1C"/>
    <w:rsid w:val="00F043EC"/>
    <w:rsid w:val="00F0446F"/>
    <w:rsid w:val="00F049B9"/>
    <w:rsid w:val="00F06318"/>
    <w:rsid w:val="00F06BBB"/>
    <w:rsid w:val="00F06DB1"/>
    <w:rsid w:val="00F070B0"/>
    <w:rsid w:val="00F07236"/>
    <w:rsid w:val="00F0736E"/>
    <w:rsid w:val="00F076EB"/>
    <w:rsid w:val="00F07718"/>
    <w:rsid w:val="00F11580"/>
    <w:rsid w:val="00F11672"/>
    <w:rsid w:val="00F12307"/>
    <w:rsid w:val="00F12506"/>
    <w:rsid w:val="00F12EC9"/>
    <w:rsid w:val="00F13420"/>
    <w:rsid w:val="00F14731"/>
    <w:rsid w:val="00F14B66"/>
    <w:rsid w:val="00F14D41"/>
    <w:rsid w:val="00F1521E"/>
    <w:rsid w:val="00F15B5D"/>
    <w:rsid w:val="00F168DB"/>
    <w:rsid w:val="00F20D2B"/>
    <w:rsid w:val="00F20F21"/>
    <w:rsid w:val="00F22564"/>
    <w:rsid w:val="00F2288C"/>
    <w:rsid w:val="00F24218"/>
    <w:rsid w:val="00F24A20"/>
    <w:rsid w:val="00F24B93"/>
    <w:rsid w:val="00F24D06"/>
    <w:rsid w:val="00F24E0C"/>
    <w:rsid w:val="00F24EAC"/>
    <w:rsid w:val="00F2528A"/>
    <w:rsid w:val="00F26483"/>
    <w:rsid w:val="00F267BF"/>
    <w:rsid w:val="00F2743B"/>
    <w:rsid w:val="00F27B1C"/>
    <w:rsid w:val="00F30082"/>
    <w:rsid w:val="00F303DA"/>
    <w:rsid w:val="00F304F0"/>
    <w:rsid w:val="00F30A96"/>
    <w:rsid w:val="00F30B3E"/>
    <w:rsid w:val="00F30D61"/>
    <w:rsid w:val="00F31011"/>
    <w:rsid w:val="00F3103C"/>
    <w:rsid w:val="00F31394"/>
    <w:rsid w:val="00F31489"/>
    <w:rsid w:val="00F31BA6"/>
    <w:rsid w:val="00F31FDE"/>
    <w:rsid w:val="00F320D9"/>
    <w:rsid w:val="00F3235F"/>
    <w:rsid w:val="00F32637"/>
    <w:rsid w:val="00F32E76"/>
    <w:rsid w:val="00F333F6"/>
    <w:rsid w:val="00F33E10"/>
    <w:rsid w:val="00F36671"/>
    <w:rsid w:val="00F36769"/>
    <w:rsid w:val="00F36DA1"/>
    <w:rsid w:val="00F37028"/>
    <w:rsid w:val="00F37401"/>
    <w:rsid w:val="00F37A66"/>
    <w:rsid w:val="00F408A4"/>
    <w:rsid w:val="00F40AA7"/>
    <w:rsid w:val="00F41087"/>
    <w:rsid w:val="00F41840"/>
    <w:rsid w:val="00F41D9D"/>
    <w:rsid w:val="00F41FB3"/>
    <w:rsid w:val="00F42515"/>
    <w:rsid w:val="00F42578"/>
    <w:rsid w:val="00F42B3D"/>
    <w:rsid w:val="00F42C95"/>
    <w:rsid w:val="00F43326"/>
    <w:rsid w:val="00F43B06"/>
    <w:rsid w:val="00F44407"/>
    <w:rsid w:val="00F45055"/>
    <w:rsid w:val="00F4516C"/>
    <w:rsid w:val="00F46153"/>
    <w:rsid w:val="00F464A5"/>
    <w:rsid w:val="00F468F9"/>
    <w:rsid w:val="00F46D16"/>
    <w:rsid w:val="00F46DEF"/>
    <w:rsid w:val="00F46E20"/>
    <w:rsid w:val="00F46EC1"/>
    <w:rsid w:val="00F47525"/>
    <w:rsid w:val="00F47E49"/>
    <w:rsid w:val="00F502B2"/>
    <w:rsid w:val="00F503FB"/>
    <w:rsid w:val="00F51530"/>
    <w:rsid w:val="00F515DB"/>
    <w:rsid w:val="00F51E33"/>
    <w:rsid w:val="00F52411"/>
    <w:rsid w:val="00F525F2"/>
    <w:rsid w:val="00F526E1"/>
    <w:rsid w:val="00F53F9A"/>
    <w:rsid w:val="00F5407B"/>
    <w:rsid w:val="00F544F4"/>
    <w:rsid w:val="00F549EB"/>
    <w:rsid w:val="00F54F93"/>
    <w:rsid w:val="00F55532"/>
    <w:rsid w:val="00F56FEC"/>
    <w:rsid w:val="00F5764C"/>
    <w:rsid w:val="00F579DE"/>
    <w:rsid w:val="00F57C36"/>
    <w:rsid w:val="00F57E92"/>
    <w:rsid w:val="00F601C8"/>
    <w:rsid w:val="00F60886"/>
    <w:rsid w:val="00F61ED4"/>
    <w:rsid w:val="00F6238C"/>
    <w:rsid w:val="00F62864"/>
    <w:rsid w:val="00F62C24"/>
    <w:rsid w:val="00F6307F"/>
    <w:rsid w:val="00F6382A"/>
    <w:rsid w:val="00F64500"/>
    <w:rsid w:val="00F647BB"/>
    <w:rsid w:val="00F6487B"/>
    <w:rsid w:val="00F64B2E"/>
    <w:rsid w:val="00F64D64"/>
    <w:rsid w:val="00F65430"/>
    <w:rsid w:val="00F65C87"/>
    <w:rsid w:val="00F660AE"/>
    <w:rsid w:val="00F66BAB"/>
    <w:rsid w:val="00F66D61"/>
    <w:rsid w:val="00F66ECC"/>
    <w:rsid w:val="00F67A8D"/>
    <w:rsid w:val="00F67C58"/>
    <w:rsid w:val="00F70003"/>
    <w:rsid w:val="00F703C1"/>
    <w:rsid w:val="00F706DD"/>
    <w:rsid w:val="00F70790"/>
    <w:rsid w:val="00F70E29"/>
    <w:rsid w:val="00F71948"/>
    <w:rsid w:val="00F72686"/>
    <w:rsid w:val="00F728A3"/>
    <w:rsid w:val="00F72E45"/>
    <w:rsid w:val="00F73A9A"/>
    <w:rsid w:val="00F74719"/>
    <w:rsid w:val="00F7525D"/>
    <w:rsid w:val="00F755B4"/>
    <w:rsid w:val="00F759D1"/>
    <w:rsid w:val="00F75C47"/>
    <w:rsid w:val="00F76198"/>
    <w:rsid w:val="00F767DD"/>
    <w:rsid w:val="00F76842"/>
    <w:rsid w:val="00F76AE8"/>
    <w:rsid w:val="00F77495"/>
    <w:rsid w:val="00F77E12"/>
    <w:rsid w:val="00F77E78"/>
    <w:rsid w:val="00F77E98"/>
    <w:rsid w:val="00F80A37"/>
    <w:rsid w:val="00F80C48"/>
    <w:rsid w:val="00F81E60"/>
    <w:rsid w:val="00F81FD5"/>
    <w:rsid w:val="00F821C4"/>
    <w:rsid w:val="00F82750"/>
    <w:rsid w:val="00F82AE5"/>
    <w:rsid w:val="00F82B80"/>
    <w:rsid w:val="00F843EC"/>
    <w:rsid w:val="00F84643"/>
    <w:rsid w:val="00F84B33"/>
    <w:rsid w:val="00F84C94"/>
    <w:rsid w:val="00F87067"/>
    <w:rsid w:val="00F87E86"/>
    <w:rsid w:val="00F902D9"/>
    <w:rsid w:val="00F90623"/>
    <w:rsid w:val="00F90842"/>
    <w:rsid w:val="00F910FD"/>
    <w:rsid w:val="00F9130F"/>
    <w:rsid w:val="00F9170D"/>
    <w:rsid w:val="00F9331E"/>
    <w:rsid w:val="00F94265"/>
    <w:rsid w:val="00F9480F"/>
    <w:rsid w:val="00F94A3D"/>
    <w:rsid w:val="00F9612C"/>
    <w:rsid w:val="00F963F4"/>
    <w:rsid w:val="00F964A0"/>
    <w:rsid w:val="00F976E4"/>
    <w:rsid w:val="00FA0775"/>
    <w:rsid w:val="00FA0DF3"/>
    <w:rsid w:val="00FA129C"/>
    <w:rsid w:val="00FA1E21"/>
    <w:rsid w:val="00FA26AF"/>
    <w:rsid w:val="00FA2E5D"/>
    <w:rsid w:val="00FA31F6"/>
    <w:rsid w:val="00FA354B"/>
    <w:rsid w:val="00FA3E75"/>
    <w:rsid w:val="00FA5402"/>
    <w:rsid w:val="00FA5427"/>
    <w:rsid w:val="00FA57EF"/>
    <w:rsid w:val="00FA6B26"/>
    <w:rsid w:val="00FA6B5C"/>
    <w:rsid w:val="00FA6EDB"/>
    <w:rsid w:val="00FA798D"/>
    <w:rsid w:val="00FA7BDB"/>
    <w:rsid w:val="00FB035C"/>
    <w:rsid w:val="00FB08AF"/>
    <w:rsid w:val="00FB09EE"/>
    <w:rsid w:val="00FB15C8"/>
    <w:rsid w:val="00FB18AB"/>
    <w:rsid w:val="00FB1B2C"/>
    <w:rsid w:val="00FB1C61"/>
    <w:rsid w:val="00FB250F"/>
    <w:rsid w:val="00FB385B"/>
    <w:rsid w:val="00FB3986"/>
    <w:rsid w:val="00FB3B34"/>
    <w:rsid w:val="00FB3D61"/>
    <w:rsid w:val="00FB3E84"/>
    <w:rsid w:val="00FB41D7"/>
    <w:rsid w:val="00FB460F"/>
    <w:rsid w:val="00FB47C7"/>
    <w:rsid w:val="00FB4A28"/>
    <w:rsid w:val="00FB4ED6"/>
    <w:rsid w:val="00FB4F29"/>
    <w:rsid w:val="00FB5255"/>
    <w:rsid w:val="00FB5395"/>
    <w:rsid w:val="00FB5B9A"/>
    <w:rsid w:val="00FB6789"/>
    <w:rsid w:val="00FB698C"/>
    <w:rsid w:val="00FB69AB"/>
    <w:rsid w:val="00FB6EE4"/>
    <w:rsid w:val="00FB76A4"/>
    <w:rsid w:val="00FB76C4"/>
    <w:rsid w:val="00FB7752"/>
    <w:rsid w:val="00FB78F1"/>
    <w:rsid w:val="00FC063E"/>
    <w:rsid w:val="00FC08FB"/>
    <w:rsid w:val="00FC0996"/>
    <w:rsid w:val="00FC0BF6"/>
    <w:rsid w:val="00FC11A3"/>
    <w:rsid w:val="00FC18B3"/>
    <w:rsid w:val="00FC249D"/>
    <w:rsid w:val="00FC26C8"/>
    <w:rsid w:val="00FC3769"/>
    <w:rsid w:val="00FC39A0"/>
    <w:rsid w:val="00FC3C80"/>
    <w:rsid w:val="00FC3DD4"/>
    <w:rsid w:val="00FC468F"/>
    <w:rsid w:val="00FC58EC"/>
    <w:rsid w:val="00FC612C"/>
    <w:rsid w:val="00FC63AE"/>
    <w:rsid w:val="00FC745A"/>
    <w:rsid w:val="00FC76CD"/>
    <w:rsid w:val="00FD013B"/>
    <w:rsid w:val="00FD0493"/>
    <w:rsid w:val="00FD0936"/>
    <w:rsid w:val="00FD0A1E"/>
    <w:rsid w:val="00FD17E7"/>
    <w:rsid w:val="00FD3DA8"/>
    <w:rsid w:val="00FD3FEE"/>
    <w:rsid w:val="00FD4A86"/>
    <w:rsid w:val="00FD5B43"/>
    <w:rsid w:val="00FD5B51"/>
    <w:rsid w:val="00FD5EC4"/>
    <w:rsid w:val="00FD5EF9"/>
    <w:rsid w:val="00FD6AEB"/>
    <w:rsid w:val="00FD6F76"/>
    <w:rsid w:val="00FD7D26"/>
    <w:rsid w:val="00FE06D5"/>
    <w:rsid w:val="00FE0D46"/>
    <w:rsid w:val="00FE16B3"/>
    <w:rsid w:val="00FE1C79"/>
    <w:rsid w:val="00FE3166"/>
    <w:rsid w:val="00FE396C"/>
    <w:rsid w:val="00FE4361"/>
    <w:rsid w:val="00FE5058"/>
    <w:rsid w:val="00FE5397"/>
    <w:rsid w:val="00FE597E"/>
    <w:rsid w:val="00FE5EBD"/>
    <w:rsid w:val="00FE5FD7"/>
    <w:rsid w:val="00FE6551"/>
    <w:rsid w:val="00FE6660"/>
    <w:rsid w:val="00FE66B2"/>
    <w:rsid w:val="00FE6C80"/>
    <w:rsid w:val="00FE7780"/>
    <w:rsid w:val="00FF03F2"/>
    <w:rsid w:val="00FF1127"/>
    <w:rsid w:val="00FF149A"/>
    <w:rsid w:val="00FF1C73"/>
    <w:rsid w:val="00FF1D6E"/>
    <w:rsid w:val="00FF20C7"/>
    <w:rsid w:val="00FF242E"/>
    <w:rsid w:val="00FF4240"/>
    <w:rsid w:val="00FF4600"/>
    <w:rsid w:val="00FF4785"/>
    <w:rsid w:val="00FF4CBD"/>
    <w:rsid w:val="00FF4F72"/>
    <w:rsid w:val="00FF5098"/>
    <w:rsid w:val="00FF52DA"/>
    <w:rsid w:val="00FF542A"/>
    <w:rsid w:val="00FF61AA"/>
    <w:rsid w:val="00FF66EB"/>
    <w:rsid w:val="00FF73D4"/>
    <w:rsid w:val="00FF7845"/>
    <w:rsid w:val="0820D6DD"/>
    <w:rsid w:val="08D11B14"/>
    <w:rsid w:val="0CF3A5A6"/>
    <w:rsid w:val="14A48850"/>
    <w:rsid w:val="187AFB8D"/>
    <w:rsid w:val="19201DDB"/>
    <w:rsid w:val="1A09FE7A"/>
    <w:rsid w:val="1AE4C35D"/>
    <w:rsid w:val="1B2F8826"/>
    <w:rsid w:val="1BA9CEF3"/>
    <w:rsid w:val="1E4E993C"/>
    <w:rsid w:val="1EE1B54E"/>
    <w:rsid w:val="25AC3C62"/>
    <w:rsid w:val="2BE2CBBF"/>
    <w:rsid w:val="2D982C5A"/>
    <w:rsid w:val="2F1296D5"/>
    <w:rsid w:val="2FF88B6F"/>
    <w:rsid w:val="326FB9BC"/>
    <w:rsid w:val="3553BE3C"/>
    <w:rsid w:val="3D5928AD"/>
    <w:rsid w:val="3E06D860"/>
    <w:rsid w:val="3F89EE21"/>
    <w:rsid w:val="4235DE07"/>
    <w:rsid w:val="459451EC"/>
    <w:rsid w:val="45984C45"/>
    <w:rsid w:val="4AE37812"/>
    <w:rsid w:val="4AE63189"/>
    <w:rsid w:val="4B2D2DDB"/>
    <w:rsid w:val="4B7E5551"/>
    <w:rsid w:val="4E20EEE5"/>
    <w:rsid w:val="60E3D615"/>
    <w:rsid w:val="64BDA75E"/>
    <w:rsid w:val="6A72363D"/>
    <w:rsid w:val="6BF7607B"/>
    <w:rsid w:val="6EB02C6F"/>
    <w:rsid w:val="74CEAC06"/>
    <w:rsid w:val="77187C4A"/>
    <w:rsid w:val="7B78179F"/>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E0378"/>
  <w15:chartTrackingRefBased/>
  <w15:docId w15:val="{372175B0-769B-4E32-A344-A5D1C1D6C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A26B4"/>
    <w:pPr>
      <w:spacing w:line="256" w:lineRule="auto"/>
    </w:pPr>
    <w:rPr>
      <w:rFonts w:ascii="Arial" w:hAnsi="Arial"/>
      <w:sz w:val="24"/>
    </w:rPr>
  </w:style>
  <w:style w:type="paragraph" w:styleId="Kop1">
    <w:name w:val="heading 1"/>
    <w:basedOn w:val="Standaard"/>
    <w:next w:val="Standaard"/>
    <w:link w:val="Kop1Char"/>
    <w:autoRedefine/>
    <w:uiPriority w:val="9"/>
    <w:qFormat/>
    <w:rsid w:val="001D3D64"/>
    <w:pPr>
      <w:outlineLvl w:val="0"/>
    </w:pPr>
    <w:rPr>
      <w:rFonts w:eastAsiaTheme="majorEastAsia" w:cs="Arial"/>
      <w:b/>
      <w:bCs/>
      <w:sz w:val="36"/>
      <w:szCs w:val="36"/>
    </w:rPr>
  </w:style>
  <w:style w:type="paragraph" w:styleId="Kop2">
    <w:name w:val="heading 2"/>
    <w:basedOn w:val="Standaard"/>
    <w:next w:val="Standaard"/>
    <w:link w:val="Kop2Char"/>
    <w:autoRedefine/>
    <w:uiPriority w:val="9"/>
    <w:unhideWhenUsed/>
    <w:qFormat/>
    <w:rsid w:val="004526D2"/>
    <w:pPr>
      <w:keepNext/>
      <w:keepLines/>
      <w:spacing w:before="40" w:after="120" w:line="257" w:lineRule="auto"/>
      <w:outlineLvl w:val="1"/>
    </w:pPr>
    <w:rPr>
      <w:rFonts w:eastAsia="Calibri" w:cstheme="majorBidi"/>
      <w:b/>
      <w:noProof/>
      <w:color w:val="007A9C"/>
      <w:sz w:val="28"/>
      <w:szCs w:val="26"/>
      <w:lang w:val="nl-NL" w:eastAsia="nl-BE"/>
    </w:rPr>
  </w:style>
  <w:style w:type="paragraph" w:styleId="Kop3">
    <w:name w:val="heading 3"/>
    <w:basedOn w:val="Standaard"/>
    <w:next w:val="Standaard"/>
    <w:link w:val="Kop3Char"/>
    <w:uiPriority w:val="9"/>
    <w:unhideWhenUsed/>
    <w:qFormat/>
    <w:rsid w:val="00F51530"/>
    <w:pPr>
      <w:keepNext/>
      <w:keepLines/>
      <w:spacing w:before="40" w:after="120" w:line="257" w:lineRule="auto"/>
      <w:outlineLvl w:val="2"/>
    </w:pPr>
    <w:rPr>
      <w:rFonts w:eastAsiaTheme="majorEastAsia" w:cstheme="majorBidi"/>
      <w:b/>
      <w:color w:val="000000" w:themeColor="text1"/>
      <w:sz w:val="26"/>
      <w:szCs w:val="24"/>
    </w:rPr>
  </w:style>
  <w:style w:type="paragraph" w:styleId="Kop4">
    <w:name w:val="heading 4"/>
    <w:basedOn w:val="Standaard"/>
    <w:next w:val="Standaard"/>
    <w:link w:val="Kop4Char"/>
    <w:uiPriority w:val="9"/>
    <w:unhideWhenUsed/>
    <w:qFormat/>
    <w:rsid w:val="006533E4"/>
    <w:pPr>
      <w:keepNext/>
      <w:keepLines/>
      <w:spacing w:before="40" w:after="0"/>
      <w:outlineLvl w:val="3"/>
    </w:pPr>
    <w:rPr>
      <w:rFonts w:eastAsiaTheme="majorEastAsia" w:cstheme="majorBidi"/>
      <w:b/>
      <w:i/>
      <w:iCs/>
      <w:color w:val="833C0B" w:themeColor="accent2" w:themeShade="8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A847C8"/>
    <w:pPr>
      <w:spacing w:after="0" w:line="240" w:lineRule="auto"/>
    </w:pPr>
    <w:rPr>
      <w:rFonts w:ascii="Arial" w:hAnsi="Arial"/>
    </w:rPr>
  </w:style>
  <w:style w:type="character" w:customStyle="1" w:styleId="Kop1Char">
    <w:name w:val="Kop 1 Char"/>
    <w:basedOn w:val="Standaardalinea-lettertype"/>
    <w:link w:val="Kop1"/>
    <w:uiPriority w:val="9"/>
    <w:rsid w:val="001D3D64"/>
    <w:rPr>
      <w:rFonts w:ascii="Arial" w:eastAsiaTheme="majorEastAsia" w:hAnsi="Arial" w:cs="Arial"/>
      <w:b/>
      <w:bCs/>
      <w:sz w:val="36"/>
      <w:szCs w:val="36"/>
    </w:rPr>
  </w:style>
  <w:style w:type="character" w:customStyle="1" w:styleId="Kop2Char">
    <w:name w:val="Kop 2 Char"/>
    <w:basedOn w:val="Standaardalinea-lettertype"/>
    <w:link w:val="Kop2"/>
    <w:uiPriority w:val="9"/>
    <w:rsid w:val="004526D2"/>
    <w:rPr>
      <w:rFonts w:ascii="Arial" w:eastAsia="Calibri" w:hAnsi="Arial" w:cstheme="majorBidi"/>
      <w:b/>
      <w:noProof/>
      <w:color w:val="007A9C"/>
      <w:sz w:val="28"/>
      <w:szCs w:val="26"/>
      <w:lang w:val="nl-NL" w:eastAsia="nl-BE"/>
    </w:rPr>
  </w:style>
  <w:style w:type="character" w:customStyle="1" w:styleId="Kop3Char">
    <w:name w:val="Kop 3 Char"/>
    <w:basedOn w:val="Standaardalinea-lettertype"/>
    <w:link w:val="Kop3"/>
    <w:uiPriority w:val="9"/>
    <w:rsid w:val="00F51530"/>
    <w:rPr>
      <w:rFonts w:ascii="Arial" w:eastAsiaTheme="majorEastAsia" w:hAnsi="Arial" w:cstheme="majorBidi"/>
      <w:b/>
      <w:color w:val="000000" w:themeColor="text1"/>
      <w:sz w:val="26"/>
      <w:szCs w:val="24"/>
    </w:rPr>
  </w:style>
  <w:style w:type="paragraph" w:styleId="Ballontekst">
    <w:name w:val="Balloon Text"/>
    <w:basedOn w:val="Standaard"/>
    <w:link w:val="BallontekstChar"/>
    <w:uiPriority w:val="99"/>
    <w:semiHidden/>
    <w:unhideWhenUsed/>
    <w:rsid w:val="001408B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408BA"/>
    <w:rPr>
      <w:rFonts w:ascii="Segoe UI" w:hAnsi="Segoe UI" w:cs="Segoe UI"/>
      <w:sz w:val="18"/>
      <w:szCs w:val="18"/>
    </w:rPr>
  </w:style>
  <w:style w:type="character" w:styleId="Hyperlink">
    <w:name w:val="Hyperlink"/>
    <w:basedOn w:val="Standaardalinea-lettertype"/>
    <w:uiPriority w:val="99"/>
    <w:unhideWhenUsed/>
    <w:rsid w:val="001408BA"/>
    <w:rPr>
      <w:color w:val="0563C1"/>
      <w:u w:val="single"/>
    </w:rPr>
  </w:style>
  <w:style w:type="paragraph" w:styleId="Tekstopmerking">
    <w:name w:val="annotation text"/>
    <w:basedOn w:val="Standaard"/>
    <w:link w:val="TekstopmerkingChar"/>
    <w:uiPriority w:val="99"/>
    <w:unhideWhenUsed/>
    <w:rsid w:val="001408BA"/>
    <w:pPr>
      <w:spacing w:line="240" w:lineRule="auto"/>
    </w:pPr>
    <w:rPr>
      <w:sz w:val="20"/>
      <w:szCs w:val="20"/>
    </w:rPr>
  </w:style>
  <w:style w:type="character" w:customStyle="1" w:styleId="TekstopmerkingChar">
    <w:name w:val="Tekst opmerking Char"/>
    <w:basedOn w:val="Standaardalinea-lettertype"/>
    <w:link w:val="Tekstopmerking"/>
    <w:uiPriority w:val="99"/>
    <w:rsid w:val="001408BA"/>
    <w:rPr>
      <w:rFonts w:ascii="Arial" w:hAnsi="Arial"/>
      <w:sz w:val="20"/>
      <w:szCs w:val="20"/>
    </w:rPr>
  </w:style>
  <w:style w:type="character" w:styleId="Verwijzingopmerking">
    <w:name w:val="annotation reference"/>
    <w:basedOn w:val="Standaardalinea-lettertype"/>
    <w:uiPriority w:val="99"/>
    <w:semiHidden/>
    <w:unhideWhenUsed/>
    <w:rsid w:val="00381740"/>
    <w:rPr>
      <w:sz w:val="16"/>
      <w:szCs w:val="16"/>
    </w:rPr>
  </w:style>
  <w:style w:type="paragraph" w:styleId="Onderwerpvanopmerking">
    <w:name w:val="annotation subject"/>
    <w:basedOn w:val="Tekstopmerking"/>
    <w:next w:val="Tekstopmerking"/>
    <w:link w:val="OnderwerpvanopmerkingChar"/>
    <w:uiPriority w:val="99"/>
    <w:semiHidden/>
    <w:unhideWhenUsed/>
    <w:rsid w:val="00381740"/>
    <w:rPr>
      <w:b/>
      <w:bCs/>
    </w:rPr>
  </w:style>
  <w:style w:type="character" w:customStyle="1" w:styleId="OnderwerpvanopmerkingChar">
    <w:name w:val="Onderwerp van opmerking Char"/>
    <w:basedOn w:val="TekstopmerkingChar"/>
    <w:link w:val="Onderwerpvanopmerking"/>
    <w:uiPriority w:val="99"/>
    <w:semiHidden/>
    <w:rsid w:val="00381740"/>
    <w:rPr>
      <w:rFonts w:ascii="Arial" w:hAnsi="Arial"/>
      <w:b/>
      <w:bCs/>
      <w:sz w:val="20"/>
      <w:szCs w:val="20"/>
    </w:rPr>
  </w:style>
  <w:style w:type="character" w:styleId="Onopgelostemelding">
    <w:name w:val="Unresolved Mention"/>
    <w:basedOn w:val="Standaardalinea-lettertype"/>
    <w:uiPriority w:val="99"/>
    <w:semiHidden/>
    <w:unhideWhenUsed/>
    <w:rsid w:val="00381740"/>
    <w:rPr>
      <w:color w:val="605E5C"/>
      <w:shd w:val="clear" w:color="auto" w:fill="E1DFDD"/>
    </w:rPr>
  </w:style>
  <w:style w:type="paragraph" w:styleId="Koptekst">
    <w:name w:val="header"/>
    <w:basedOn w:val="Standaard"/>
    <w:link w:val="KoptekstChar"/>
    <w:uiPriority w:val="99"/>
    <w:unhideWhenUsed/>
    <w:rsid w:val="001412C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412CA"/>
    <w:rPr>
      <w:rFonts w:ascii="Arial" w:hAnsi="Arial"/>
      <w:sz w:val="24"/>
    </w:rPr>
  </w:style>
  <w:style w:type="paragraph" w:styleId="Voettekst">
    <w:name w:val="footer"/>
    <w:basedOn w:val="Standaard"/>
    <w:link w:val="VoettekstChar"/>
    <w:uiPriority w:val="99"/>
    <w:unhideWhenUsed/>
    <w:rsid w:val="001412C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412CA"/>
    <w:rPr>
      <w:rFonts w:ascii="Arial" w:hAnsi="Arial"/>
      <w:sz w:val="24"/>
    </w:rPr>
  </w:style>
  <w:style w:type="paragraph" w:styleId="Citaat">
    <w:name w:val="Quote"/>
    <w:basedOn w:val="Standaard"/>
    <w:next w:val="Standaard"/>
    <w:link w:val="CitaatChar"/>
    <w:uiPriority w:val="29"/>
    <w:qFormat/>
    <w:rsid w:val="00303BEB"/>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303BEB"/>
    <w:rPr>
      <w:rFonts w:ascii="Arial" w:hAnsi="Arial"/>
      <w:i/>
      <w:iCs/>
      <w:color w:val="404040" w:themeColor="text1" w:themeTint="BF"/>
      <w:sz w:val="24"/>
    </w:rPr>
  </w:style>
  <w:style w:type="character" w:customStyle="1" w:styleId="Kop4Char">
    <w:name w:val="Kop 4 Char"/>
    <w:basedOn w:val="Standaardalinea-lettertype"/>
    <w:link w:val="Kop4"/>
    <w:uiPriority w:val="9"/>
    <w:rsid w:val="006533E4"/>
    <w:rPr>
      <w:rFonts w:ascii="Arial" w:eastAsiaTheme="majorEastAsia" w:hAnsi="Arial" w:cstheme="majorBidi"/>
      <w:b/>
      <w:i/>
      <w:iCs/>
      <w:color w:val="833C0B" w:themeColor="accent2" w:themeShade="80"/>
      <w:sz w:val="24"/>
    </w:rPr>
  </w:style>
  <w:style w:type="paragraph" w:styleId="Revisie">
    <w:name w:val="Revision"/>
    <w:hidden/>
    <w:uiPriority w:val="99"/>
    <w:semiHidden/>
    <w:rsid w:val="002919CE"/>
    <w:pPr>
      <w:spacing w:after="0" w:line="240" w:lineRule="auto"/>
    </w:pPr>
    <w:rPr>
      <w:rFonts w:ascii="Arial" w:hAnsi="Arial"/>
      <w:sz w:val="24"/>
    </w:rPr>
  </w:style>
  <w:style w:type="character" w:styleId="Nadruk">
    <w:name w:val="Emphasis"/>
    <w:basedOn w:val="Standaardalinea-lettertype"/>
    <w:uiPriority w:val="20"/>
    <w:qFormat/>
    <w:rsid w:val="005A0D94"/>
    <w:rPr>
      <w:i/>
      <w:iCs/>
    </w:rPr>
  </w:style>
  <w:style w:type="character" w:styleId="GevolgdeHyperlink">
    <w:name w:val="FollowedHyperlink"/>
    <w:basedOn w:val="Standaardalinea-lettertype"/>
    <w:uiPriority w:val="99"/>
    <w:semiHidden/>
    <w:unhideWhenUsed/>
    <w:rsid w:val="008B58A9"/>
    <w:rPr>
      <w:color w:val="954F72" w:themeColor="followedHyperlink"/>
      <w:u w:val="single"/>
    </w:rPr>
  </w:style>
  <w:style w:type="paragraph" w:styleId="Eindnoottekst">
    <w:name w:val="endnote text"/>
    <w:basedOn w:val="Standaard"/>
    <w:link w:val="EindnoottekstChar"/>
    <w:uiPriority w:val="99"/>
    <w:semiHidden/>
    <w:unhideWhenUsed/>
    <w:rsid w:val="00AC6F63"/>
    <w:pPr>
      <w:spacing w:after="0" w:line="240" w:lineRule="auto"/>
    </w:pPr>
    <w:rPr>
      <w:sz w:val="20"/>
      <w:szCs w:val="20"/>
    </w:rPr>
  </w:style>
  <w:style w:type="character" w:customStyle="1" w:styleId="EindnoottekstChar">
    <w:name w:val="Eindnoottekst Char"/>
    <w:basedOn w:val="Standaardalinea-lettertype"/>
    <w:link w:val="Eindnoottekst"/>
    <w:uiPriority w:val="99"/>
    <w:semiHidden/>
    <w:rsid w:val="00AC6F63"/>
    <w:rPr>
      <w:rFonts w:ascii="Arial" w:hAnsi="Arial"/>
      <w:sz w:val="20"/>
      <w:szCs w:val="20"/>
    </w:rPr>
  </w:style>
  <w:style w:type="paragraph" w:styleId="Kopvaninhoudsopgave">
    <w:name w:val="TOC Heading"/>
    <w:basedOn w:val="Kop1"/>
    <w:next w:val="Standaard"/>
    <w:uiPriority w:val="39"/>
    <w:unhideWhenUsed/>
    <w:qFormat/>
    <w:rsid w:val="00D822C5"/>
    <w:pPr>
      <w:spacing w:after="0" w:line="259" w:lineRule="auto"/>
      <w:outlineLvl w:val="9"/>
    </w:pPr>
    <w:rPr>
      <w:rFonts w:asciiTheme="majorHAnsi" w:hAnsiTheme="majorHAnsi" w:cstheme="majorBidi"/>
      <w:b w:val="0"/>
      <w:bCs w:val="0"/>
      <w:color w:val="2E74B5" w:themeColor="accent1" w:themeShade="BF"/>
      <w:sz w:val="32"/>
      <w:szCs w:val="32"/>
    </w:rPr>
  </w:style>
  <w:style w:type="paragraph" w:styleId="Inhopg1">
    <w:name w:val="toc 1"/>
    <w:basedOn w:val="Standaard"/>
    <w:next w:val="Standaard"/>
    <w:autoRedefine/>
    <w:uiPriority w:val="39"/>
    <w:unhideWhenUsed/>
    <w:rsid w:val="00D822C5"/>
    <w:pPr>
      <w:spacing w:after="100"/>
    </w:pPr>
  </w:style>
  <w:style w:type="paragraph" w:styleId="Inhopg2">
    <w:name w:val="toc 2"/>
    <w:basedOn w:val="Standaard"/>
    <w:next w:val="Standaard"/>
    <w:autoRedefine/>
    <w:uiPriority w:val="39"/>
    <w:unhideWhenUsed/>
    <w:rsid w:val="00D822C5"/>
    <w:pPr>
      <w:spacing w:after="100"/>
      <w:ind w:left="240"/>
    </w:pPr>
  </w:style>
  <w:style w:type="paragraph" w:styleId="Inhopg3">
    <w:name w:val="toc 3"/>
    <w:basedOn w:val="Standaard"/>
    <w:next w:val="Standaard"/>
    <w:autoRedefine/>
    <w:uiPriority w:val="39"/>
    <w:unhideWhenUsed/>
    <w:rsid w:val="00D822C5"/>
    <w:pPr>
      <w:tabs>
        <w:tab w:val="right" w:leader="dot" w:pos="9062"/>
      </w:tabs>
      <w:spacing w:after="100"/>
      <w:ind w:left="240"/>
    </w:pPr>
  </w:style>
  <w:style w:type="paragraph" w:styleId="Voetnoottekst">
    <w:name w:val="footnote text"/>
    <w:basedOn w:val="Standaard"/>
    <w:link w:val="VoetnoottekstChar"/>
    <w:uiPriority w:val="99"/>
    <w:semiHidden/>
    <w:unhideWhenUsed/>
    <w:rsid w:val="00C9764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C9764A"/>
    <w:rPr>
      <w:rFonts w:ascii="Arial" w:hAnsi="Arial"/>
      <w:sz w:val="20"/>
      <w:szCs w:val="20"/>
    </w:rPr>
  </w:style>
  <w:style w:type="character" w:styleId="Voetnootmarkering">
    <w:name w:val="footnote reference"/>
    <w:basedOn w:val="Standaardalinea-lettertype"/>
    <w:uiPriority w:val="99"/>
    <w:semiHidden/>
    <w:unhideWhenUsed/>
    <w:rsid w:val="00C9764A"/>
    <w:rPr>
      <w:vertAlign w:val="superscript"/>
    </w:rPr>
  </w:style>
  <w:style w:type="paragraph" w:customStyle="1" w:styleId="Default">
    <w:name w:val="Default"/>
    <w:rsid w:val="00765E1C"/>
    <w:pPr>
      <w:autoSpaceDE w:val="0"/>
      <w:autoSpaceDN w:val="0"/>
      <w:adjustRightInd w:val="0"/>
      <w:spacing w:after="0" w:line="240" w:lineRule="auto"/>
    </w:pPr>
    <w:rPr>
      <w:rFonts w:ascii="Arial" w:eastAsia="Times New Roman" w:hAnsi="Arial" w:cs="Arial"/>
      <w:color w:val="000000"/>
      <w:sz w:val="24"/>
      <w:szCs w:val="24"/>
    </w:rPr>
  </w:style>
  <w:style w:type="paragraph" w:styleId="Lijstalinea">
    <w:name w:val="List Paragraph"/>
    <w:basedOn w:val="Standaard"/>
    <w:uiPriority w:val="34"/>
    <w:qFormat/>
    <w:rsid w:val="00DF5FEB"/>
    <w:pPr>
      <w:spacing w:line="254" w:lineRule="auto"/>
      <w:ind w:left="720"/>
      <w:contextualSpacing/>
    </w:pPr>
  </w:style>
  <w:style w:type="paragraph" w:styleId="Normaalweb">
    <w:name w:val="Normal (Web)"/>
    <w:basedOn w:val="Standaard"/>
    <w:uiPriority w:val="99"/>
    <w:unhideWhenUsed/>
    <w:rsid w:val="002A4A96"/>
    <w:pPr>
      <w:spacing w:before="100" w:beforeAutospacing="1" w:after="100" w:afterAutospacing="1" w:line="240" w:lineRule="auto"/>
    </w:pPr>
    <w:rPr>
      <w:rFonts w:ascii="Times New Roman" w:eastAsia="Times New Roman" w:hAnsi="Times New Roman" w:cs="Times New Roman"/>
      <w:szCs w:val="24"/>
      <w:lang w:eastAsia="nl-BE"/>
    </w:rPr>
  </w:style>
  <w:style w:type="paragraph" w:customStyle="1" w:styleId="pf0">
    <w:name w:val="pf0"/>
    <w:basedOn w:val="Standaard"/>
    <w:rsid w:val="00B56201"/>
    <w:pPr>
      <w:spacing w:before="100" w:beforeAutospacing="1" w:after="100" w:afterAutospacing="1" w:line="240" w:lineRule="auto"/>
    </w:pPr>
    <w:rPr>
      <w:rFonts w:ascii="Times New Roman" w:eastAsia="Times New Roman" w:hAnsi="Times New Roman" w:cs="Times New Roman"/>
      <w:szCs w:val="24"/>
      <w:lang w:eastAsia="nl-BE"/>
    </w:rPr>
  </w:style>
  <w:style w:type="character" w:customStyle="1" w:styleId="cf01">
    <w:name w:val="cf01"/>
    <w:basedOn w:val="Standaardalinea-lettertype"/>
    <w:rsid w:val="00B56201"/>
    <w:rPr>
      <w:rFonts w:ascii="Segoe UI" w:hAnsi="Segoe UI" w:cs="Segoe UI" w:hint="default"/>
      <w:sz w:val="18"/>
      <w:szCs w:val="18"/>
    </w:rPr>
  </w:style>
  <w:style w:type="paragraph" w:styleId="Tekstzonderopmaak">
    <w:name w:val="Plain Text"/>
    <w:basedOn w:val="Standaard"/>
    <w:link w:val="TekstzonderopmaakChar"/>
    <w:uiPriority w:val="99"/>
    <w:unhideWhenUsed/>
    <w:rsid w:val="002B48CD"/>
    <w:pPr>
      <w:spacing w:after="0" w:line="240" w:lineRule="auto"/>
    </w:pPr>
    <w:rPr>
      <w:rFonts w:eastAsia="Times New Roman"/>
      <w:color w:val="000000" w:themeColor="text1"/>
      <w:sz w:val="20"/>
      <w:szCs w:val="21"/>
    </w:rPr>
  </w:style>
  <w:style w:type="character" w:customStyle="1" w:styleId="TekstzonderopmaakChar">
    <w:name w:val="Tekst zonder opmaak Char"/>
    <w:basedOn w:val="Standaardalinea-lettertype"/>
    <w:link w:val="Tekstzonderopmaak"/>
    <w:uiPriority w:val="99"/>
    <w:rsid w:val="002B48CD"/>
    <w:rPr>
      <w:rFonts w:ascii="Arial" w:eastAsia="Times New Roman" w:hAnsi="Arial"/>
      <w:color w:val="000000" w:themeColor="text1"/>
      <w:sz w:val="20"/>
      <w:szCs w:val="21"/>
    </w:rPr>
  </w:style>
  <w:style w:type="paragraph" w:customStyle="1" w:styleId="LVtitel">
    <w:name w:val="LV titel"/>
    <w:basedOn w:val="Standaard"/>
    <w:link w:val="LVtitelChar"/>
    <w:qFormat/>
    <w:rsid w:val="003C06C9"/>
    <w:pPr>
      <w:keepNext/>
      <w:keepLines/>
      <w:shd w:val="clear" w:color="auto" w:fill="FFFFFF"/>
      <w:spacing w:before="40" w:after="120"/>
      <w:outlineLvl w:val="1"/>
    </w:pPr>
    <w:rPr>
      <w:rFonts w:eastAsia="Calibri" w:cs="Arial"/>
      <w:b/>
      <w:noProof/>
      <w:color w:val="007A9C"/>
      <w:sz w:val="28"/>
      <w:szCs w:val="24"/>
    </w:rPr>
  </w:style>
  <w:style w:type="character" w:customStyle="1" w:styleId="LVtitelChar">
    <w:name w:val="LV titel Char"/>
    <w:basedOn w:val="Standaardalinea-lettertype"/>
    <w:link w:val="LVtitel"/>
    <w:rsid w:val="003C06C9"/>
    <w:rPr>
      <w:rFonts w:ascii="Arial" w:eastAsia="Calibri" w:hAnsi="Arial" w:cs="Arial"/>
      <w:b/>
      <w:noProof/>
      <w:color w:val="007A9C"/>
      <w:sz w:val="28"/>
      <w:szCs w:val="24"/>
      <w:shd w:val="clear" w:color="auto" w:fill="FFFFFF"/>
    </w:rPr>
  </w:style>
  <w:style w:type="paragraph" w:customStyle="1" w:styleId="LVstandaard">
    <w:name w:val="LV standaard"/>
    <w:basedOn w:val="Standaard"/>
    <w:link w:val="LVstandaardChar"/>
    <w:qFormat/>
    <w:rsid w:val="00A02459"/>
    <w:pPr>
      <w:spacing w:line="259" w:lineRule="auto"/>
    </w:pPr>
    <w:rPr>
      <w:rFonts w:cs="Arial"/>
      <w:szCs w:val="24"/>
    </w:rPr>
  </w:style>
  <w:style w:type="character" w:customStyle="1" w:styleId="LVstandaardChar">
    <w:name w:val="LV standaard Char"/>
    <w:basedOn w:val="Standaardalinea-lettertype"/>
    <w:link w:val="LVstandaard"/>
    <w:rsid w:val="00A02459"/>
    <w:rPr>
      <w:rFonts w:ascii="Arial" w:hAnsi="Arial" w:cs="Arial"/>
      <w:sz w:val="24"/>
      <w:szCs w:val="24"/>
    </w:rPr>
  </w:style>
  <w:style w:type="character" w:styleId="Vermelding">
    <w:name w:val="Mention"/>
    <w:basedOn w:val="Standaardalinea-lettertype"/>
    <w:uiPriority w:val="99"/>
    <w:unhideWhenUsed/>
    <w:rsid w:val="00732BE3"/>
    <w:rPr>
      <w:color w:val="2B579A"/>
      <w:shd w:val="clear" w:color="auto" w:fill="E1DFDD"/>
    </w:rPr>
  </w:style>
  <w:style w:type="paragraph" w:customStyle="1" w:styleId="standaard0">
    <w:name w:val="standaard"/>
    <w:basedOn w:val="Standaard"/>
    <w:link w:val="standaardChar"/>
    <w:qFormat/>
    <w:rsid w:val="00EA3E99"/>
    <w:pPr>
      <w:spacing w:after="0" w:line="240" w:lineRule="auto"/>
    </w:pPr>
    <w:rPr>
      <w:rFonts w:eastAsia="Times New Roman" w:cs="Arial"/>
      <w:szCs w:val="24"/>
      <w:shd w:val="clear" w:color="auto" w:fill="FFFFFF"/>
      <w:lang w:eastAsia="nl-BE"/>
    </w:rPr>
  </w:style>
  <w:style w:type="character" w:customStyle="1" w:styleId="standaardChar">
    <w:name w:val="standaard Char"/>
    <w:basedOn w:val="Standaardalinea-lettertype"/>
    <w:link w:val="standaard0"/>
    <w:rsid w:val="00EA3E99"/>
    <w:rPr>
      <w:rFonts w:ascii="Arial" w:eastAsia="Times New Roman" w:hAnsi="Arial" w:cs="Arial"/>
      <w:sz w:val="24"/>
      <w:szCs w:val="24"/>
      <w:lang w:eastAsia="nl-BE"/>
    </w:rPr>
  </w:style>
  <w:style w:type="paragraph" w:customStyle="1" w:styleId="Stijl1">
    <w:name w:val="Stijl1"/>
    <w:basedOn w:val="Standaard"/>
    <w:link w:val="Stijl1Char"/>
    <w:qFormat/>
    <w:rsid w:val="00A03A57"/>
    <w:pPr>
      <w:spacing w:before="40" w:after="120" w:line="257" w:lineRule="auto"/>
      <w:outlineLvl w:val="1"/>
    </w:pPr>
    <w:rPr>
      <w:rFonts w:eastAsia="Calibri" w:cs="Times New Roman"/>
      <w:b/>
      <w:noProof/>
      <w:color w:val="007A9C"/>
      <w:sz w:val="28"/>
      <w:szCs w:val="26"/>
    </w:rPr>
  </w:style>
  <w:style w:type="character" w:customStyle="1" w:styleId="Stijl1Char">
    <w:name w:val="Stijl1 Char"/>
    <w:basedOn w:val="Standaardalinea-lettertype"/>
    <w:link w:val="Stijl1"/>
    <w:rsid w:val="00A03A57"/>
    <w:rPr>
      <w:rFonts w:ascii="Arial" w:eastAsia="Calibri" w:hAnsi="Arial" w:cs="Times New Roman"/>
      <w:b/>
      <w:noProof/>
      <w:color w:val="007A9C"/>
      <w:sz w:val="28"/>
      <w:szCs w:val="26"/>
    </w:rPr>
  </w:style>
  <w:style w:type="paragraph" w:customStyle="1" w:styleId="Stijl3">
    <w:name w:val="Stijl3"/>
    <w:basedOn w:val="Standaard"/>
    <w:link w:val="Stijl3Char"/>
    <w:qFormat/>
    <w:rsid w:val="001F11CE"/>
    <w:pPr>
      <w:spacing w:line="278" w:lineRule="auto"/>
      <w:ind w:left="708"/>
    </w:pPr>
    <w:rPr>
      <w:rFonts w:cs="Arial"/>
      <w:szCs w:val="24"/>
    </w:rPr>
  </w:style>
  <w:style w:type="character" w:customStyle="1" w:styleId="Stijl3Char">
    <w:name w:val="Stijl3 Char"/>
    <w:basedOn w:val="Standaardalinea-lettertype"/>
    <w:link w:val="Stijl3"/>
    <w:rsid w:val="001F11CE"/>
    <w:rPr>
      <w:rFonts w:ascii="Arial" w:hAnsi="Arial" w:cs="Arial"/>
      <w:sz w:val="24"/>
      <w:szCs w:val="24"/>
    </w:rPr>
  </w:style>
  <w:style w:type="paragraph" w:customStyle="1" w:styleId="Stijl4">
    <w:name w:val="Stijl4"/>
    <w:basedOn w:val="Stijl3"/>
    <w:link w:val="Stijl4Char"/>
    <w:qFormat/>
    <w:rsid w:val="001F11CE"/>
    <w:pPr>
      <w:ind w:left="0"/>
    </w:pPr>
    <w:rPr>
      <w:lang w:val="nl-NL"/>
    </w:rPr>
  </w:style>
  <w:style w:type="character" w:customStyle="1" w:styleId="Stijl4Char">
    <w:name w:val="Stijl4 Char"/>
    <w:basedOn w:val="Stijl3Char"/>
    <w:link w:val="Stijl4"/>
    <w:rsid w:val="001F11CE"/>
    <w:rPr>
      <w:rFonts w:ascii="Arial" w:hAnsi="Arial" w:cs="Arial"/>
      <w:sz w:val="24"/>
      <w:szCs w:val="24"/>
      <w:lang w:val="nl-NL"/>
    </w:rPr>
  </w:style>
  <w:style w:type="character" w:styleId="Zwaar">
    <w:name w:val="Strong"/>
    <w:basedOn w:val="Standaardalinea-lettertype"/>
    <w:uiPriority w:val="22"/>
    <w:qFormat/>
    <w:rsid w:val="002922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06661">
      <w:bodyDiv w:val="1"/>
      <w:marLeft w:val="0"/>
      <w:marRight w:val="0"/>
      <w:marTop w:val="0"/>
      <w:marBottom w:val="0"/>
      <w:divBdr>
        <w:top w:val="none" w:sz="0" w:space="0" w:color="auto"/>
        <w:left w:val="none" w:sz="0" w:space="0" w:color="auto"/>
        <w:bottom w:val="none" w:sz="0" w:space="0" w:color="auto"/>
        <w:right w:val="none" w:sz="0" w:space="0" w:color="auto"/>
      </w:divBdr>
    </w:div>
    <w:div w:id="72555973">
      <w:bodyDiv w:val="1"/>
      <w:marLeft w:val="0"/>
      <w:marRight w:val="0"/>
      <w:marTop w:val="0"/>
      <w:marBottom w:val="0"/>
      <w:divBdr>
        <w:top w:val="none" w:sz="0" w:space="0" w:color="auto"/>
        <w:left w:val="none" w:sz="0" w:space="0" w:color="auto"/>
        <w:bottom w:val="none" w:sz="0" w:space="0" w:color="auto"/>
        <w:right w:val="none" w:sz="0" w:space="0" w:color="auto"/>
      </w:divBdr>
    </w:div>
    <w:div w:id="112987633">
      <w:bodyDiv w:val="1"/>
      <w:marLeft w:val="0"/>
      <w:marRight w:val="0"/>
      <w:marTop w:val="0"/>
      <w:marBottom w:val="0"/>
      <w:divBdr>
        <w:top w:val="none" w:sz="0" w:space="0" w:color="auto"/>
        <w:left w:val="none" w:sz="0" w:space="0" w:color="auto"/>
        <w:bottom w:val="none" w:sz="0" w:space="0" w:color="auto"/>
        <w:right w:val="none" w:sz="0" w:space="0" w:color="auto"/>
      </w:divBdr>
    </w:div>
    <w:div w:id="121926824">
      <w:bodyDiv w:val="1"/>
      <w:marLeft w:val="0"/>
      <w:marRight w:val="0"/>
      <w:marTop w:val="0"/>
      <w:marBottom w:val="0"/>
      <w:divBdr>
        <w:top w:val="none" w:sz="0" w:space="0" w:color="auto"/>
        <w:left w:val="none" w:sz="0" w:space="0" w:color="auto"/>
        <w:bottom w:val="none" w:sz="0" w:space="0" w:color="auto"/>
        <w:right w:val="none" w:sz="0" w:space="0" w:color="auto"/>
      </w:divBdr>
    </w:div>
    <w:div w:id="152070078">
      <w:bodyDiv w:val="1"/>
      <w:marLeft w:val="0"/>
      <w:marRight w:val="0"/>
      <w:marTop w:val="0"/>
      <w:marBottom w:val="0"/>
      <w:divBdr>
        <w:top w:val="none" w:sz="0" w:space="0" w:color="auto"/>
        <w:left w:val="none" w:sz="0" w:space="0" w:color="auto"/>
        <w:bottom w:val="none" w:sz="0" w:space="0" w:color="auto"/>
        <w:right w:val="none" w:sz="0" w:space="0" w:color="auto"/>
      </w:divBdr>
    </w:div>
    <w:div w:id="176694647">
      <w:bodyDiv w:val="1"/>
      <w:marLeft w:val="0"/>
      <w:marRight w:val="0"/>
      <w:marTop w:val="0"/>
      <w:marBottom w:val="0"/>
      <w:divBdr>
        <w:top w:val="none" w:sz="0" w:space="0" w:color="auto"/>
        <w:left w:val="none" w:sz="0" w:space="0" w:color="auto"/>
        <w:bottom w:val="none" w:sz="0" w:space="0" w:color="auto"/>
        <w:right w:val="none" w:sz="0" w:space="0" w:color="auto"/>
      </w:divBdr>
    </w:div>
    <w:div w:id="182323287">
      <w:bodyDiv w:val="1"/>
      <w:marLeft w:val="0"/>
      <w:marRight w:val="0"/>
      <w:marTop w:val="0"/>
      <w:marBottom w:val="0"/>
      <w:divBdr>
        <w:top w:val="none" w:sz="0" w:space="0" w:color="auto"/>
        <w:left w:val="none" w:sz="0" w:space="0" w:color="auto"/>
        <w:bottom w:val="none" w:sz="0" w:space="0" w:color="auto"/>
        <w:right w:val="none" w:sz="0" w:space="0" w:color="auto"/>
      </w:divBdr>
    </w:div>
    <w:div w:id="266352542">
      <w:bodyDiv w:val="1"/>
      <w:marLeft w:val="0"/>
      <w:marRight w:val="0"/>
      <w:marTop w:val="0"/>
      <w:marBottom w:val="0"/>
      <w:divBdr>
        <w:top w:val="none" w:sz="0" w:space="0" w:color="auto"/>
        <w:left w:val="none" w:sz="0" w:space="0" w:color="auto"/>
        <w:bottom w:val="none" w:sz="0" w:space="0" w:color="auto"/>
        <w:right w:val="none" w:sz="0" w:space="0" w:color="auto"/>
      </w:divBdr>
    </w:div>
    <w:div w:id="306010672">
      <w:bodyDiv w:val="1"/>
      <w:marLeft w:val="0"/>
      <w:marRight w:val="0"/>
      <w:marTop w:val="0"/>
      <w:marBottom w:val="0"/>
      <w:divBdr>
        <w:top w:val="none" w:sz="0" w:space="0" w:color="auto"/>
        <w:left w:val="none" w:sz="0" w:space="0" w:color="auto"/>
        <w:bottom w:val="none" w:sz="0" w:space="0" w:color="auto"/>
        <w:right w:val="none" w:sz="0" w:space="0" w:color="auto"/>
      </w:divBdr>
    </w:div>
    <w:div w:id="355737391">
      <w:bodyDiv w:val="1"/>
      <w:marLeft w:val="0"/>
      <w:marRight w:val="0"/>
      <w:marTop w:val="0"/>
      <w:marBottom w:val="0"/>
      <w:divBdr>
        <w:top w:val="none" w:sz="0" w:space="0" w:color="auto"/>
        <w:left w:val="none" w:sz="0" w:space="0" w:color="auto"/>
        <w:bottom w:val="none" w:sz="0" w:space="0" w:color="auto"/>
        <w:right w:val="none" w:sz="0" w:space="0" w:color="auto"/>
      </w:divBdr>
    </w:div>
    <w:div w:id="489517330">
      <w:bodyDiv w:val="1"/>
      <w:marLeft w:val="0"/>
      <w:marRight w:val="0"/>
      <w:marTop w:val="0"/>
      <w:marBottom w:val="0"/>
      <w:divBdr>
        <w:top w:val="none" w:sz="0" w:space="0" w:color="auto"/>
        <w:left w:val="none" w:sz="0" w:space="0" w:color="auto"/>
        <w:bottom w:val="none" w:sz="0" w:space="0" w:color="auto"/>
        <w:right w:val="none" w:sz="0" w:space="0" w:color="auto"/>
      </w:divBdr>
      <w:divsChild>
        <w:div w:id="356925515">
          <w:marLeft w:val="0"/>
          <w:marRight w:val="0"/>
          <w:marTop w:val="0"/>
          <w:marBottom w:val="300"/>
          <w:divBdr>
            <w:top w:val="none" w:sz="0" w:space="0" w:color="auto"/>
            <w:left w:val="none" w:sz="0" w:space="0" w:color="auto"/>
            <w:bottom w:val="none" w:sz="0" w:space="0" w:color="auto"/>
            <w:right w:val="none" w:sz="0" w:space="0" w:color="auto"/>
          </w:divBdr>
          <w:divsChild>
            <w:div w:id="1485125917">
              <w:marLeft w:val="0"/>
              <w:marRight w:val="0"/>
              <w:marTop w:val="0"/>
              <w:marBottom w:val="180"/>
              <w:divBdr>
                <w:top w:val="none" w:sz="0" w:space="0" w:color="auto"/>
                <w:left w:val="none" w:sz="0" w:space="0" w:color="auto"/>
                <w:bottom w:val="none" w:sz="0" w:space="0" w:color="auto"/>
                <w:right w:val="none" w:sz="0" w:space="0" w:color="auto"/>
              </w:divBdr>
            </w:div>
          </w:divsChild>
        </w:div>
        <w:div w:id="1259752272">
          <w:marLeft w:val="300"/>
          <w:marRight w:val="0"/>
          <w:marTop w:val="0"/>
          <w:marBottom w:val="240"/>
          <w:divBdr>
            <w:top w:val="none" w:sz="0" w:space="0" w:color="auto"/>
            <w:left w:val="none" w:sz="0" w:space="0" w:color="auto"/>
            <w:bottom w:val="none" w:sz="0" w:space="0" w:color="auto"/>
            <w:right w:val="none" w:sz="0" w:space="0" w:color="auto"/>
          </w:divBdr>
          <w:divsChild>
            <w:div w:id="1831293299">
              <w:marLeft w:val="0"/>
              <w:marRight w:val="0"/>
              <w:marTop w:val="0"/>
              <w:marBottom w:val="0"/>
              <w:divBdr>
                <w:top w:val="none" w:sz="0" w:space="0" w:color="auto"/>
                <w:left w:val="none" w:sz="0" w:space="0" w:color="auto"/>
                <w:bottom w:val="none" w:sz="0" w:space="0" w:color="auto"/>
                <w:right w:val="none" w:sz="0" w:space="0" w:color="auto"/>
              </w:divBdr>
              <w:divsChild>
                <w:div w:id="1726442686">
                  <w:marLeft w:val="0"/>
                  <w:marRight w:val="0"/>
                  <w:marTop w:val="0"/>
                  <w:marBottom w:val="0"/>
                  <w:divBdr>
                    <w:top w:val="none" w:sz="0" w:space="0" w:color="auto"/>
                    <w:left w:val="none" w:sz="0" w:space="0" w:color="auto"/>
                    <w:bottom w:val="none" w:sz="0" w:space="0" w:color="auto"/>
                    <w:right w:val="none" w:sz="0" w:space="0" w:color="auto"/>
                  </w:divBdr>
                  <w:divsChild>
                    <w:div w:id="853152528">
                      <w:marLeft w:val="0"/>
                      <w:marRight w:val="0"/>
                      <w:marTop w:val="0"/>
                      <w:marBottom w:val="0"/>
                      <w:divBdr>
                        <w:top w:val="none" w:sz="0" w:space="0" w:color="auto"/>
                        <w:left w:val="none" w:sz="0" w:space="0" w:color="auto"/>
                        <w:bottom w:val="none" w:sz="0" w:space="0" w:color="auto"/>
                        <w:right w:val="none" w:sz="0" w:space="0" w:color="auto"/>
                      </w:divBdr>
                      <w:divsChild>
                        <w:div w:id="152373794">
                          <w:marLeft w:val="0"/>
                          <w:marRight w:val="0"/>
                          <w:marTop w:val="0"/>
                          <w:marBottom w:val="0"/>
                          <w:divBdr>
                            <w:top w:val="none" w:sz="0" w:space="0" w:color="auto"/>
                            <w:left w:val="none" w:sz="0" w:space="0" w:color="auto"/>
                            <w:bottom w:val="none" w:sz="0" w:space="0" w:color="auto"/>
                            <w:right w:val="none" w:sz="0" w:space="0" w:color="auto"/>
                          </w:divBdr>
                          <w:divsChild>
                            <w:div w:id="576213662">
                              <w:marLeft w:val="0"/>
                              <w:marRight w:val="0"/>
                              <w:marTop w:val="0"/>
                              <w:marBottom w:val="0"/>
                              <w:divBdr>
                                <w:top w:val="none" w:sz="0" w:space="0" w:color="auto"/>
                                <w:left w:val="none" w:sz="0" w:space="0" w:color="auto"/>
                                <w:bottom w:val="none" w:sz="0" w:space="0" w:color="auto"/>
                                <w:right w:val="none" w:sz="0" w:space="0" w:color="auto"/>
                              </w:divBdr>
                              <w:divsChild>
                                <w:div w:id="4411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4364667">
      <w:bodyDiv w:val="1"/>
      <w:marLeft w:val="0"/>
      <w:marRight w:val="0"/>
      <w:marTop w:val="0"/>
      <w:marBottom w:val="0"/>
      <w:divBdr>
        <w:top w:val="none" w:sz="0" w:space="0" w:color="auto"/>
        <w:left w:val="none" w:sz="0" w:space="0" w:color="auto"/>
        <w:bottom w:val="none" w:sz="0" w:space="0" w:color="auto"/>
        <w:right w:val="none" w:sz="0" w:space="0" w:color="auto"/>
      </w:divBdr>
    </w:div>
    <w:div w:id="524759277">
      <w:bodyDiv w:val="1"/>
      <w:marLeft w:val="0"/>
      <w:marRight w:val="0"/>
      <w:marTop w:val="0"/>
      <w:marBottom w:val="0"/>
      <w:divBdr>
        <w:top w:val="none" w:sz="0" w:space="0" w:color="auto"/>
        <w:left w:val="none" w:sz="0" w:space="0" w:color="auto"/>
        <w:bottom w:val="none" w:sz="0" w:space="0" w:color="auto"/>
        <w:right w:val="none" w:sz="0" w:space="0" w:color="auto"/>
      </w:divBdr>
    </w:div>
    <w:div w:id="535580729">
      <w:bodyDiv w:val="1"/>
      <w:marLeft w:val="0"/>
      <w:marRight w:val="0"/>
      <w:marTop w:val="0"/>
      <w:marBottom w:val="0"/>
      <w:divBdr>
        <w:top w:val="none" w:sz="0" w:space="0" w:color="auto"/>
        <w:left w:val="none" w:sz="0" w:space="0" w:color="auto"/>
        <w:bottom w:val="none" w:sz="0" w:space="0" w:color="auto"/>
        <w:right w:val="none" w:sz="0" w:space="0" w:color="auto"/>
      </w:divBdr>
    </w:div>
    <w:div w:id="565066404">
      <w:bodyDiv w:val="1"/>
      <w:marLeft w:val="0"/>
      <w:marRight w:val="0"/>
      <w:marTop w:val="0"/>
      <w:marBottom w:val="0"/>
      <w:divBdr>
        <w:top w:val="none" w:sz="0" w:space="0" w:color="auto"/>
        <w:left w:val="none" w:sz="0" w:space="0" w:color="auto"/>
        <w:bottom w:val="none" w:sz="0" w:space="0" w:color="auto"/>
        <w:right w:val="none" w:sz="0" w:space="0" w:color="auto"/>
      </w:divBdr>
    </w:div>
    <w:div w:id="650671147">
      <w:bodyDiv w:val="1"/>
      <w:marLeft w:val="0"/>
      <w:marRight w:val="0"/>
      <w:marTop w:val="0"/>
      <w:marBottom w:val="0"/>
      <w:divBdr>
        <w:top w:val="none" w:sz="0" w:space="0" w:color="auto"/>
        <w:left w:val="none" w:sz="0" w:space="0" w:color="auto"/>
        <w:bottom w:val="none" w:sz="0" w:space="0" w:color="auto"/>
        <w:right w:val="none" w:sz="0" w:space="0" w:color="auto"/>
      </w:divBdr>
    </w:div>
    <w:div w:id="670528536">
      <w:bodyDiv w:val="1"/>
      <w:marLeft w:val="0"/>
      <w:marRight w:val="0"/>
      <w:marTop w:val="0"/>
      <w:marBottom w:val="0"/>
      <w:divBdr>
        <w:top w:val="none" w:sz="0" w:space="0" w:color="auto"/>
        <w:left w:val="none" w:sz="0" w:space="0" w:color="auto"/>
        <w:bottom w:val="none" w:sz="0" w:space="0" w:color="auto"/>
        <w:right w:val="none" w:sz="0" w:space="0" w:color="auto"/>
      </w:divBdr>
    </w:div>
    <w:div w:id="693700458">
      <w:bodyDiv w:val="1"/>
      <w:marLeft w:val="0"/>
      <w:marRight w:val="0"/>
      <w:marTop w:val="0"/>
      <w:marBottom w:val="0"/>
      <w:divBdr>
        <w:top w:val="none" w:sz="0" w:space="0" w:color="auto"/>
        <w:left w:val="none" w:sz="0" w:space="0" w:color="auto"/>
        <w:bottom w:val="none" w:sz="0" w:space="0" w:color="auto"/>
        <w:right w:val="none" w:sz="0" w:space="0" w:color="auto"/>
      </w:divBdr>
    </w:div>
    <w:div w:id="743062605">
      <w:bodyDiv w:val="1"/>
      <w:marLeft w:val="0"/>
      <w:marRight w:val="0"/>
      <w:marTop w:val="0"/>
      <w:marBottom w:val="0"/>
      <w:divBdr>
        <w:top w:val="none" w:sz="0" w:space="0" w:color="auto"/>
        <w:left w:val="none" w:sz="0" w:space="0" w:color="auto"/>
        <w:bottom w:val="none" w:sz="0" w:space="0" w:color="auto"/>
        <w:right w:val="none" w:sz="0" w:space="0" w:color="auto"/>
      </w:divBdr>
    </w:div>
    <w:div w:id="827095155">
      <w:bodyDiv w:val="1"/>
      <w:marLeft w:val="0"/>
      <w:marRight w:val="0"/>
      <w:marTop w:val="0"/>
      <w:marBottom w:val="0"/>
      <w:divBdr>
        <w:top w:val="none" w:sz="0" w:space="0" w:color="auto"/>
        <w:left w:val="none" w:sz="0" w:space="0" w:color="auto"/>
        <w:bottom w:val="none" w:sz="0" w:space="0" w:color="auto"/>
        <w:right w:val="none" w:sz="0" w:space="0" w:color="auto"/>
      </w:divBdr>
    </w:div>
    <w:div w:id="850728408">
      <w:bodyDiv w:val="1"/>
      <w:marLeft w:val="0"/>
      <w:marRight w:val="0"/>
      <w:marTop w:val="0"/>
      <w:marBottom w:val="0"/>
      <w:divBdr>
        <w:top w:val="none" w:sz="0" w:space="0" w:color="auto"/>
        <w:left w:val="none" w:sz="0" w:space="0" w:color="auto"/>
        <w:bottom w:val="none" w:sz="0" w:space="0" w:color="auto"/>
        <w:right w:val="none" w:sz="0" w:space="0" w:color="auto"/>
      </w:divBdr>
    </w:div>
    <w:div w:id="867523314">
      <w:bodyDiv w:val="1"/>
      <w:marLeft w:val="0"/>
      <w:marRight w:val="0"/>
      <w:marTop w:val="0"/>
      <w:marBottom w:val="0"/>
      <w:divBdr>
        <w:top w:val="none" w:sz="0" w:space="0" w:color="auto"/>
        <w:left w:val="none" w:sz="0" w:space="0" w:color="auto"/>
        <w:bottom w:val="none" w:sz="0" w:space="0" w:color="auto"/>
        <w:right w:val="none" w:sz="0" w:space="0" w:color="auto"/>
      </w:divBdr>
    </w:div>
    <w:div w:id="878470862">
      <w:bodyDiv w:val="1"/>
      <w:marLeft w:val="0"/>
      <w:marRight w:val="0"/>
      <w:marTop w:val="0"/>
      <w:marBottom w:val="0"/>
      <w:divBdr>
        <w:top w:val="none" w:sz="0" w:space="0" w:color="auto"/>
        <w:left w:val="none" w:sz="0" w:space="0" w:color="auto"/>
        <w:bottom w:val="none" w:sz="0" w:space="0" w:color="auto"/>
        <w:right w:val="none" w:sz="0" w:space="0" w:color="auto"/>
      </w:divBdr>
    </w:div>
    <w:div w:id="1036346931">
      <w:bodyDiv w:val="1"/>
      <w:marLeft w:val="0"/>
      <w:marRight w:val="0"/>
      <w:marTop w:val="0"/>
      <w:marBottom w:val="0"/>
      <w:divBdr>
        <w:top w:val="none" w:sz="0" w:space="0" w:color="auto"/>
        <w:left w:val="none" w:sz="0" w:space="0" w:color="auto"/>
        <w:bottom w:val="none" w:sz="0" w:space="0" w:color="auto"/>
        <w:right w:val="none" w:sz="0" w:space="0" w:color="auto"/>
      </w:divBdr>
    </w:div>
    <w:div w:id="1060861093">
      <w:bodyDiv w:val="1"/>
      <w:marLeft w:val="0"/>
      <w:marRight w:val="0"/>
      <w:marTop w:val="0"/>
      <w:marBottom w:val="0"/>
      <w:divBdr>
        <w:top w:val="none" w:sz="0" w:space="0" w:color="auto"/>
        <w:left w:val="none" w:sz="0" w:space="0" w:color="auto"/>
        <w:bottom w:val="none" w:sz="0" w:space="0" w:color="auto"/>
        <w:right w:val="none" w:sz="0" w:space="0" w:color="auto"/>
      </w:divBdr>
      <w:divsChild>
        <w:div w:id="378672463">
          <w:marLeft w:val="0"/>
          <w:marRight w:val="0"/>
          <w:marTop w:val="120"/>
          <w:marBottom w:val="120"/>
          <w:divBdr>
            <w:top w:val="none" w:sz="0" w:space="0" w:color="auto"/>
            <w:left w:val="none" w:sz="0" w:space="0" w:color="auto"/>
            <w:bottom w:val="none" w:sz="0" w:space="0" w:color="auto"/>
            <w:right w:val="none" w:sz="0" w:space="0" w:color="auto"/>
          </w:divBdr>
          <w:divsChild>
            <w:div w:id="110171765">
              <w:marLeft w:val="0"/>
              <w:marRight w:val="0"/>
              <w:marTop w:val="0"/>
              <w:marBottom w:val="0"/>
              <w:divBdr>
                <w:top w:val="none" w:sz="0" w:space="0" w:color="auto"/>
                <w:left w:val="none" w:sz="0" w:space="0" w:color="auto"/>
                <w:bottom w:val="none" w:sz="0" w:space="0" w:color="auto"/>
                <w:right w:val="none" w:sz="0" w:space="0" w:color="auto"/>
              </w:divBdr>
            </w:div>
          </w:divsChild>
        </w:div>
        <w:div w:id="1297225972">
          <w:marLeft w:val="0"/>
          <w:marRight w:val="0"/>
          <w:marTop w:val="120"/>
          <w:marBottom w:val="120"/>
          <w:divBdr>
            <w:top w:val="none" w:sz="0" w:space="0" w:color="auto"/>
            <w:left w:val="none" w:sz="0" w:space="0" w:color="auto"/>
            <w:bottom w:val="none" w:sz="0" w:space="0" w:color="auto"/>
            <w:right w:val="none" w:sz="0" w:space="0" w:color="auto"/>
          </w:divBdr>
          <w:divsChild>
            <w:div w:id="414480267">
              <w:marLeft w:val="0"/>
              <w:marRight w:val="0"/>
              <w:marTop w:val="0"/>
              <w:marBottom w:val="0"/>
              <w:divBdr>
                <w:top w:val="none" w:sz="0" w:space="0" w:color="auto"/>
                <w:left w:val="none" w:sz="0" w:space="0" w:color="auto"/>
                <w:bottom w:val="none" w:sz="0" w:space="0" w:color="auto"/>
                <w:right w:val="none" w:sz="0" w:space="0" w:color="auto"/>
              </w:divBdr>
            </w:div>
            <w:div w:id="1955552783">
              <w:marLeft w:val="0"/>
              <w:marRight w:val="388"/>
              <w:marTop w:val="0"/>
              <w:marBottom w:val="0"/>
              <w:divBdr>
                <w:top w:val="none" w:sz="0" w:space="0" w:color="auto"/>
                <w:left w:val="none" w:sz="0" w:space="0" w:color="auto"/>
                <w:bottom w:val="none" w:sz="0" w:space="0" w:color="auto"/>
                <w:right w:val="none" w:sz="0" w:space="0" w:color="auto"/>
              </w:divBdr>
              <w:divsChild>
                <w:div w:id="1000157480">
                  <w:marLeft w:val="0"/>
                  <w:marRight w:val="0"/>
                  <w:marTop w:val="0"/>
                  <w:marBottom w:val="0"/>
                  <w:divBdr>
                    <w:top w:val="none" w:sz="0" w:space="0" w:color="auto"/>
                    <w:left w:val="none" w:sz="0" w:space="0" w:color="auto"/>
                    <w:bottom w:val="none" w:sz="0" w:space="0" w:color="auto"/>
                    <w:right w:val="none" w:sz="0" w:space="0" w:color="auto"/>
                  </w:divBdr>
                </w:div>
                <w:div w:id="1567838372">
                  <w:marLeft w:val="0"/>
                  <w:marRight w:val="0"/>
                  <w:marTop w:val="0"/>
                  <w:marBottom w:val="0"/>
                  <w:divBdr>
                    <w:top w:val="none" w:sz="0" w:space="0" w:color="auto"/>
                    <w:left w:val="none" w:sz="0" w:space="0" w:color="auto"/>
                    <w:bottom w:val="none" w:sz="0" w:space="0" w:color="auto"/>
                    <w:right w:val="none" w:sz="0" w:space="0" w:color="auto"/>
                  </w:divBdr>
                </w:div>
                <w:div w:id="164916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536128">
          <w:marLeft w:val="0"/>
          <w:marRight w:val="0"/>
          <w:marTop w:val="120"/>
          <w:marBottom w:val="120"/>
          <w:divBdr>
            <w:top w:val="none" w:sz="0" w:space="0" w:color="auto"/>
            <w:left w:val="none" w:sz="0" w:space="0" w:color="auto"/>
            <w:bottom w:val="none" w:sz="0" w:space="0" w:color="auto"/>
            <w:right w:val="none" w:sz="0" w:space="0" w:color="auto"/>
          </w:divBdr>
          <w:divsChild>
            <w:div w:id="1282106194">
              <w:marLeft w:val="0"/>
              <w:marRight w:val="0"/>
              <w:marTop w:val="0"/>
              <w:marBottom w:val="0"/>
              <w:divBdr>
                <w:top w:val="none" w:sz="0" w:space="0" w:color="auto"/>
                <w:left w:val="none" w:sz="0" w:space="0" w:color="auto"/>
                <w:bottom w:val="none" w:sz="0" w:space="0" w:color="auto"/>
                <w:right w:val="none" w:sz="0" w:space="0" w:color="auto"/>
              </w:divBdr>
            </w:div>
          </w:divsChild>
        </w:div>
        <w:div w:id="1864703928">
          <w:marLeft w:val="0"/>
          <w:marRight w:val="0"/>
          <w:marTop w:val="120"/>
          <w:marBottom w:val="120"/>
          <w:divBdr>
            <w:top w:val="none" w:sz="0" w:space="0" w:color="auto"/>
            <w:left w:val="none" w:sz="0" w:space="0" w:color="auto"/>
            <w:bottom w:val="none" w:sz="0" w:space="0" w:color="auto"/>
            <w:right w:val="none" w:sz="0" w:space="0" w:color="auto"/>
          </w:divBdr>
          <w:divsChild>
            <w:div w:id="198712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784806">
      <w:bodyDiv w:val="1"/>
      <w:marLeft w:val="0"/>
      <w:marRight w:val="0"/>
      <w:marTop w:val="0"/>
      <w:marBottom w:val="0"/>
      <w:divBdr>
        <w:top w:val="none" w:sz="0" w:space="0" w:color="auto"/>
        <w:left w:val="none" w:sz="0" w:space="0" w:color="auto"/>
        <w:bottom w:val="none" w:sz="0" w:space="0" w:color="auto"/>
        <w:right w:val="none" w:sz="0" w:space="0" w:color="auto"/>
      </w:divBdr>
      <w:divsChild>
        <w:div w:id="583222111">
          <w:marLeft w:val="0"/>
          <w:marRight w:val="0"/>
          <w:marTop w:val="0"/>
          <w:marBottom w:val="0"/>
          <w:divBdr>
            <w:top w:val="none" w:sz="0" w:space="0" w:color="auto"/>
            <w:left w:val="none" w:sz="0" w:space="0" w:color="auto"/>
            <w:bottom w:val="none" w:sz="0" w:space="0" w:color="auto"/>
            <w:right w:val="none" w:sz="0" w:space="0" w:color="auto"/>
          </w:divBdr>
        </w:div>
        <w:div w:id="697391852">
          <w:marLeft w:val="0"/>
          <w:marRight w:val="0"/>
          <w:marTop w:val="0"/>
          <w:marBottom w:val="0"/>
          <w:divBdr>
            <w:top w:val="none" w:sz="0" w:space="0" w:color="auto"/>
            <w:left w:val="none" w:sz="0" w:space="0" w:color="auto"/>
            <w:bottom w:val="none" w:sz="0" w:space="0" w:color="auto"/>
            <w:right w:val="none" w:sz="0" w:space="0" w:color="auto"/>
          </w:divBdr>
        </w:div>
      </w:divsChild>
    </w:div>
    <w:div w:id="1170488077">
      <w:bodyDiv w:val="1"/>
      <w:marLeft w:val="0"/>
      <w:marRight w:val="0"/>
      <w:marTop w:val="0"/>
      <w:marBottom w:val="0"/>
      <w:divBdr>
        <w:top w:val="none" w:sz="0" w:space="0" w:color="auto"/>
        <w:left w:val="none" w:sz="0" w:space="0" w:color="auto"/>
        <w:bottom w:val="none" w:sz="0" w:space="0" w:color="auto"/>
        <w:right w:val="none" w:sz="0" w:space="0" w:color="auto"/>
      </w:divBdr>
      <w:divsChild>
        <w:div w:id="214853534">
          <w:marLeft w:val="0"/>
          <w:marRight w:val="0"/>
          <w:marTop w:val="0"/>
          <w:marBottom w:val="0"/>
          <w:divBdr>
            <w:top w:val="none" w:sz="0" w:space="0" w:color="auto"/>
            <w:left w:val="none" w:sz="0" w:space="0" w:color="auto"/>
            <w:bottom w:val="none" w:sz="0" w:space="0" w:color="auto"/>
            <w:right w:val="none" w:sz="0" w:space="0" w:color="auto"/>
          </w:divBdr>
        </w:div>
        <w:div w:id="1497762333">
          <w:marLeft w:val="0"/>
          <w:marRight w:val="0"/>
          <w:marTop w:val="0"/>
          <w:marBottom w:val="0"/>
          <w:divBdr>
            <w:top w:val="none" w:sz="0" w:space="0" w:color="auto"/>
            <w:left w:val="none" w:sz="0" w:space="0" w:color="auto"/>
            <w:bottom w:val="none" w:sz="0" w:space="0" w:color="auto"/>
            <w:right w:val="none" w:sz="0" w:space="0" w:color="auto"/>
          </w:divBdr>
        </w:div>
      </w:divsChild>
    </w:div>
    <w:div w:id="1219783163">
      <w:bodyDiv w:val="1"/>
      <w:marLeft w:val="0"/>
      <w:marRight w:val="0"/>
      <w:marTop w:val="0"/>
      <w:marBottom w:val="0"/>
      <w:divBdr>
        <w:top w:val="none" w:sz="0" w:space="0" w:color="auto"/>
        <w:left w:val="none" w:sz="0" w:space="0" w:color="auto"/>
        <w:bottom w:val="none" w:sz="0" w:space="0" w:color="auto"/>
        <w:right w:val="none" w:sz="0" w:space="0" w:color="auto"/>
      </w:divBdr>
      <w:divsChild>
        <w:div w:id="1317611521">
          <w:marLeft w:val="0"/>
          <w:marRight w:val="0"/>
          <w:marTop w:val="0"/>
          <w:marBottom w:val="0"/>
          <w:divBdr>
            <w:top w:val="none" w:sz="0" w:space="0" w:color="auto"/>
            <w:left w:val="none" w:sz="0" w:space="0" w:color="auto"/>
            <w:bottom w:val="none" w:sz="0" w:space="0" w:color="auto"/>
            <w:right w:val="none" w:sz="0" w:space="0" w:color="auto"/>
          </w:divBdr>
          <w:divsChild>
            <w:div w:id="1211957874">
              <w:marLeft w:val="0"/>
              <w:marRight w:val="0"/>
              <w:marTop w:val="0"/>
              <w:marBottom w:val="0"/>
              <w:divBdr>
                <w:top w:val="none" w:sz="0" w:space="0" w:color="auto"/>
                <w:left w:val="none" w:sz="0" w:space="0" w:color="auto"/>
                <w:bottom w:val="none" w:sz="0" w:space="0" w:color="auto"/>
                <w:right w:val="none" w:sz="0" w:space="0" w:color="auto"/>
              </w:divBdr>
            </w:div>
            <w:div w:id="140942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478747">
      <w:bodyDiv w:val="1"/>
      <w:marLeft w:val="0"/>
      <w:marRight w:val="0"/>
      <w:marTop w:val="0"/>
      <w:marBottom w:val="0"/>
      <w:divBdr>
        <w:top w:val="none" w:sz="0" w:space="0" w:color="auto"/>
        <w:left w:val="none" w:sz="0" w:space="0" w:color="auto"/>
        <w:bottom w:val="none" w:sz="0" w:space="0" w:color="auto"/>
        <w:right w:val="none" w:sz="0" w:space="0" w:color="auto"/>
      </w:divBdr>
    </w:div>
    <w:div w:id="1246767041">
      <w:bodyDiv w:val="1"/>
      <w:marLeft w:val="0"/>
      <w:marRight w:val="0"/>
      <w:marTop w:val="0"/>
      <w:marBottom w:val="0"/>
      <w:divBdr>
        <w:top w:val="none" w:sz="0" w:space="0" w:color="auto"/>
        <w:left w:val="none" w:sz="0" w:space="0" w:color="auto"/>
        <w:bottom w:val="none" w:sz="0" w:space="0" w:color="auto"/>
        <w:right w:val="none" w:sz="0" w:space="0" w:color="auto"/>
      </w:divBdr>
    </w:div>
    <w:div w:id="1248926754">
      <w:bodyDiv w:val="1"/>
      <w:marLeft w:val="0"/>
      <w:marRight w:val="0"/>
      <w:marTop w:val="0"/>
      <w:marBottom w:val="0"/>
      <w:divBdr>
        <w:top w:val="none" w:sz="0" w:space="0" w:color="auto"/>
        <w:left w:val="none" w:sz="0" w:space="0" w:color="auto"/>
        <w:bottom w:val="none" w:sz="0" w:space="0" w:color="auto"/>
        <w:right w:val="none" w:sz="0" w:space="0" w:color="auto"/>
      </w:divBdr>
    </w:div>
    <w:div w:id="1304845983">
      <w:bodyDiv w:val="1"/>
      <w:marLeft w:val="0"/>
      <w:marRight w:val="0"/>
      <w:marTop w:val="0"/>
      <w:marBottom w:val="0"/>
      <w:divBdr>
        <w:top w:val="none" w:sz="0" w:space="0" w:color="auto"/>
        <w:left w:val="none" w:sz="0" w:space="0" w:color="auto"/>
        <w:bottom w:val="none" w:sz="0" w:space="0" w:color="auto"/>
        <w:right w:val="none" w:sz="0" w:space="0" w:color="auto"/>
      </w:divBdr>
    </w:div>
    <w:div w:id="1345547070">
      <w:bodyDiv w:val="1"/>
      <w:marLeft w:val="0"/>
      <w:marRight w:val="0"/>
      <w:marTop w:val="0"/>
      <w:marBottom w:val="0"/>
      <w:divBdr>
        <w:top w:val="none" w:sz="0" w:space="0" w:color="auto"/>
        <w:left w:val="none" w:sz="0" w:space="0" w:color="auto"/>
        <w:bottom w:val="none" w:sz="0" w:space="0" w:color="auto"/>
        <w:right w:val="none" w:sz="0" w:space="0" w:color="auto"/>
      </w:divBdr>
    </w:div>
    <w:div w:id="1429425271">
      <w:bodyDiv w:val="1"/>
      <w:marLeft w:val="0"/>
      <w:marRight w:val="0"/>
      <w:marTop w:val="0"/>
      <w:marBottom w:val="0"/>
      <w:divBdr>
        <w:top w:val="none" w:sz="0" w:space="0" w:color="auto"/>
        <w:left w:val="none" w:sz="0" w:space="0" w:color="auto"/>
        <w:bottom w:val="none" w:sz="0" w:space="0" w:color="auto"/>
        <w:right w:val="none" w:sz="0" w:space="0" w:color="auto"/>
      </w:divBdr>
    </w:div>
    <w:div w:id="1469787549">
      <w:bodyDiv w:val="1"/>
      <w:marLeft w:val="0"/>
      <w:marRight w:val="0"/>
      <w:marTop w:val="0"/>
      <w:marBottom w:val="0"/>
      <w:divBdr>
        <w:top w:val="none" w:sz="0" w:space="0" w:color="auto"/>
        <w:left w:val="none" w:sz="0" w:space="0" w:color="auto"/>
        <w:bottom w:val="none" w:sz="0" w:space="0" w:color="auto"/>
        <w:right w:val="none" w:sz="0" w:space="0" w:color="auto"/>
      </w:divBdr>
    </w:div>
    <w:div w:id="1477642650">
      <w:bodyDiv w:val="1"/>
      <w:marLeft w:val="0"/>
      <w:marRight w:val="0"/>
      <w:marTop w:val="0"/>
      <w:marBottom w:val="0"/>
      <w:divBdr>
        <w:top w:val="none" w:sz="0" w:space="0" w:color="auto"/>
        <w:left w:val="none" w:sz="0" w:space="0" w:color="auto"/>
        <w:bottom w:val="none" w:sz="0" w:space="0" w:color="auto"/>
        <w:right w:val="none" w:sz="0" w:space="0" w:color="auto"/>
      </w:divBdr>
    </w:div>
    <w:div w:id="1655521936">
      <w:bodyDiv w:val="1"/>
      <w:marLeft w:val="0"/>
      <w:marRight w:val="0"/>
      <w:marTop w:val="0"/>
      <w:marBottom w:val="0"/>
      <w:divBdr>
        <w:top w:val="none" w:sz="0" w:space="0" w:color="auto"/>
        <w:left w:val="none" w:sz="0" w:space="0" w:color="auto"/>
        <w:bottom w:val="none" w:sz="0" w:space="0" w:color="auto"/>
        <w:right w:val="none" w:sz="0" w:space="0" w:color="auto"/>
      </w:divBdr>
    </w:div>
    <w:div w:id="1679194901">
      <w:bodyDiv w:val="1"/>
      <w:marLeft w:val="0"/>
      <w:marRight w:val="0"/>
      <w:marTop w:val="0"/>
      <w:marBottom w:val="0"/>
      <w:divBdr>
        <w:top w:val="none" w:sz="0" w:space="0" w:color="auto"/>
        <w:left w:val="none" w:sz="0" w:space="0" w:color="auto"/>
        <w:bottom w:val="none" w:sz="0" w:space="0" w:color="auto"/>
        <w:right w:val="none" w:sz="0" w:space="0" w:color="auto"/>
      </w:divBdr>
    </w:div>
    <w:div w:id="1681199336">
      <w:bodyDiv w:val="1"/>
      <w:marLeft w:val="0"/>
      <w:marRight w:val="0"/>
      <w:marTop w:val="0"/>
      <w:marBottom w:val="0"/>
      <w:divBdr>
        <w:top w:val="none" w:sz="0" w:space="0" w:color="auto"/>
        <w:left w:val="none" w:sz="0" w:space="0" w:color="auto"/>
        <w:bottom w:val="none" w:sz="0" w:space="0" w:color="auto"/>
        <w:right w:val="none" w:sz="0" w:space="0" w:color="auto"/>
      </w:divBdr>
    </w:div>
    <w:div w:id="1714618753">
      <w:bodyDiv w:val="1"/>
      <w:marLeft w:val="0"/>
      <w:marRight w:val="0"/>
      <w:marTop w:val="0"/>
      <w:marBottom w:val="0"/>
      <w:divBdr>
        <w:top w:val="none" w:sz="0" w:space="0" w:color="auto"/>
        <w:left w:val="none" w:sz="0" w:space="0" w:color="auto"/>
        <w:bottom w:val="none" w:sz="0" w:space="0" w:color="auto"/>
        <w:right w:val="none" w:sz="0" w:space="0" w:color="auto"/>
      </w:divBdr>
    </w:div>
    <w:div w:id="1722554437">
      <w:bodyDiv w:val="1"/>
      <w:marLeft w:val="0"/>
      <w:marRight w:val="0"/>
      <w:marTop w:val="0"/>
      <w:marBottom w:val="0"/>
      <w:divBdr>
        <w:top w:val="none" w:sz="0" w:space="0" w:color="auto"/>
        <w:left w:val="none" w:sz="0" w:space="0" w:color="auto"/>
        <w:bottom w:val="none" w:sz="0" w:space="0" w:color="auto"/>
        <w:right w:val="none" w:sz="0" w:space="0" w:color="auto"/>
      </w:divBdr>
    </w:div>
    <w:div w:id="1877767086">
      <w:bodyDiv w:val="1"/>
      <w:marLeft w:val="0"/>
      <w:marRight w:val="0"/>
      <w:marTop w:val="0"/>
      <w:marBottom w:val="0"/>
      <w:divBdr>
        <w:top w:val="none" w:sz="0" w:space="0" w:color="auto"/>
        <w:left w:val="none" w:sz="0" w:space="0" w:color="auto"/>
        <w:bottom w:val="none" w:sz="0" w:space="0" w:color="auto"/>
        <w:right w:val="none" w:sz="0" w:space="0" w:color="auto"/>
      </w:divBdr>
    </w:div>
    <w:div w:id="1957641526">
      <w:bodyDiv w:val="1"/>
      <w:marLeft w:val="0"/>
      <w:marRight w:val="0"/>
      <w:marTop w:val="0"/>
      <w:marBottom w:val="0"/>
      <w:divBdr>
        <w:top w:val="none" w:sz="0" w:space="0" w:color="auto"/>
        <w:left w:val="none" w:sz="0" w:space="0" w:color="auto"/>
        <w:bottom w:val="none" w:sz="0" w:space="0" w:color="auto"/>
        <w:right w:val="none" w:sz="0" w:space="0" w:color="auto"/>
      </w:divBdr>
    </w:div>
    <w:div w:id="2023821095">
      <w:bodyDiv w:val="1"/>
      <w:marLeft w:val="0"/>
      <w:marRight w:val="0"/>
      <w:marTop w:val="0"/>
      <w:marBottom w:val="0"/>
      <w:divBdr>
        <w:top w:val="none" w:sz="0" w:space="0" w:color="auto"/>
        <w:left w:val="none" w:sz="0" w:space="0" w:color="auto"/>
        <w:bottom w:val="none" w:sz="0" w:space="0" w:color="auto"/>
        <w:right w:val="none" w:sz="0" w:space="0" w:color="auto"/>
      </w:divBdr>
    </w:div>
    <w:div w:id="2034186262">
      <w:bodyDiv w:val="1"/>
      <w:marLeft w:val="0"/>
      <w:marRight w:val="0"/>
      <w:marTop w:val="0"/>
      <w:marBottom w:val="0"/>
      <w:divBdr>
        <w:top w:val="none" w:sz="0" w:space="0" w:color="auto"/>
        <w:left w:val="none" w:sz="0" w:space="0" w:color="auto"/>
        <w:bottom w:val="none" w:sz="0" w:space="0" w:color="auto"/>
        <w:right w:val="none" w:sz="0" w:space="0" w:color="auto"/>
      </w:divBdr>
    </w:div>
    <w:div w:id="2090616783">
      <w:bodyDiv w:val="1"/>
      <w:marLeft w:val="0"/>
      <w:marRight w:val="0"/>
      <w:marTop w:val="0"/>
      <w:marBottom w:val="0"/>
      <w:divBdr>
        <w:top w:val="none" w:sz="0" w:space="0" w:color="auto"/>
        <w:left w:val="none" w:sz="0" w:space="0" w:color="auto"/>
        <w:bottom w:val="none" w:sz="0" w:space="0" w:color="auto"/>
        <w:right w:val="none" w:sz="0" w:space="0" w:color="auto"/>
      </w:divBdr>
      <w:divsChild>
        <w:div w:id="155610877">
          <w:marLeft w:val="0"/>
          <w:marRight w:val="0"/>
          <w:marTop w:val="0"/>
          <w:marBottom w:val="0"/>
          <w:divBdr>
            <w:top w:val="none" w:sz="0" w:space="0" w:color="auto"/>
            <w:left w:val="none" w:sz="0" w:space="0" w:color="auto"/>
            <w:bottom w:val="none" w:sz="0" w:space="0" w:color="auto"/>
            <w:right w:val="none" w:sz="0" w:space="0" w:color="auto"/>
          </w:divBdr>
        </w:div>
        <w:div w:id="2317022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luisterpuntbibliotheek.b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luisterpuntbibliotheek.b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uisterpuntbibliotheek.be/gift" TargetMode="External"/><Relationship Id="rId5" Type="http://schemas.openxmlformats.org/officeDocument/2006/relationships/numbering" Target="numbering.xml"/><Relationship Id="rId15" Type="http://schemas.openxmlformats.org/officeDocument/2006/relationships/hyperlink" Target="mailto:info@luisterpuntbibliotheek.be"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uisterpuntbibliotheek.be/taalkrant5"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01028ab3-7da3-4cce-ba3a-9df9ec2a7b45" xsi:nil="true"/>
    <lcf76f155ced4ddcb4097134ff3c332f xmlns="4ca4af43-2912-4a29-89af-a3451fbf54c8">
      <Terms xmlns="http://schemas.microsoft.com/office/infopath/2007/PartnerControls"/>
    </lcf76f155ced4ddcb4097134ff3c332f>
    <SharedWithUsers xmlns="01028ab3-7da3-4cce-ba3a-9df9ec2a7b45">
      <UserInfo>
        <DisplayName>Celine Camu</DisplayName>
        <AccountId>14</AccountId>
        <AccountType/>
      </UserInfo>
      <UserInfo>
        <DisplayName>Nele Dierick</DisplayName>
        <AccountId>18</AccountId>
        <AccountType/>
      </UserInfo>
      <UserInfo>
        <DisplayName>Sam D’hondt</DisplayName>
        <AccountId>16</AccountId>
        <AccountType/>
      </UserInfo>
      <UserInfo>
        <DisplayName>Diego Anthoons</DisplayName>
        <AccountId>30</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303CC385C867643A05A4C9103359B10" ma:contentTypeVersion="16" ma:contentTypeDescription="Een nieuw document maken." ma:contentTypeScope="" ma:versionID="252c9316def4c213f2419afa53eb9379">
  <xsd:schema xmlns:xsd="http://www.w3.org/2001/XMLSchema" xmlns:xs="http://www.w3.org/2001/XMLSchema" xmlns:p="http://schemas.microsoft.com/office/2006/metadata/properties" xmlns:ns2="4ca4af43-2912-4a29-89af-a3451fbf54c8" xmlns:ns3="01028ab3-7da3-4cce-ba3a-9df9ec2a7b45" targetNamespace="http://schemas.microsoft.com/office/2006/metadata/properties" ma:root="true" ma:fieldsID="8c122f0c6511c8968b3b818a4f021569" ns2:_="" ns3:_="">
    <xsd:import namespace="4ca4af43-2912-4a29-89af-a3451fbf54c8"/>
    <xsd:import namespace="01028ab3-7da3-4cce-ba3a-9df9ec2a7b4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a4af43-2912-4a29-89af-a3451fbf54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3441b864-5dc2-434a-b4c9-2d4c3970aae1"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028ab3-7da3-4cce-ba3a-9df9ec2a7b4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fad2c6e-940f-44a3-8e73-56cf3f6786c9}" ma:internalName="TaxCatchAll" ma:showField="CatchAllData" ma:web="01028ab3-7da3-4cce-ba3a-9df9ec2a7b4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93CE70-795E-4A4E-8DF3-EDAF8D589015}">
  <ds:schemaRefs>
    <ds:schemaRef ds:uri="http://schemas.openxmlformats.org/officeDocument/2006/bibliography"/>
  </ds:schemaRefs>
</ds:datastoreItem>
</file>

<file path=customXml/itemProps2.xml><?xml version="1.0" encoding="utf-8"?>
<ds:datastoreItem xmlns:ds="http://schemas.openxmlformats.org/officeDocument/2006/customXml" ds:itemID="{8BDB8028-7746-41B6-AB39-B8A1978CEEF2}">
  <ds:schemaRefs>
    <ds:schemaRef ds:uri="http://schemas.microsoft.com/office/2006/metadata/properties"/>
    <ds:schemaRef ds:uri="http://schemas.microsoft.com/office/infopath/2007/PartnerControls"/>
    <ds:schemaRef ds:uri="01028ab3-7da3-4cce-ba3a-9df9ec2a7b45"/>
    <ds:schemaRef ds:uri="4ca4af43-2912-4a29-89af-a3451fbf54c8"/>
  </ds:schemaRefs>
</ds:datastoreItem>
</file>

<file path=customXml/itemProps3.xml><?xml version="1.0" encoding="utf-8"?>
<ds:datastoreItem xmlns:ds="http://schemas.openxmlformats.org/officeDocument/2006/customXml" ds:itemID="{BA094C54-B6E3-4E23-ADBB-610BD49508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a4af43-2912-4a29-89af-a3451fbf54c8"/>
    <ds:schemaRef ds:uri="01028ab3-7da3-4cce-ba3a-9df9ec2a7b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3AC88E-9FD1-4CBC-9358-7340F19DFC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26</Pages>
  <Words>9412</Words>
  <Characters>51771</Characters>
  <Application>Microsoft Office Word</Application>
  <DocSecurity>0</DocSecurity>
  <Lines>431</Lines>
  <Paragraphs>122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61061</CharactersWithSpaces>
  <SharedDoc>false</SharedDoc>
  <HLinks>
    <vt:vector size="30" baseType="variant">
      <vt:variant>
        <vt:i4>2162688</vt:i4>
      </vt:variant>
      <vt:variant>
        <vt:i4>12</vt:i4>
      </vt:variant>
      <vt:variant>
        <vt:i4>0</vt:i4>
      </vt:variant>
      <vt:variant>
        <vt:i4>5</vt:i4>
      </vt:variant>
      <vt:variant>
        <vt:lpwstr>mailto:info@luisterpuntbibliotheek.be</vt:lpwstr>
      </vt:variant>
      <vt:variant>
        <vt:lpwstr/>
      </vt:variant>
      <vt:variant>
        <vt:i4>7209058</vt:i4>
      </vt:variant>
      <vt:variant>
        <vt:i4>9</vt:i4>
      </vt:variant>
      <vt:variant>
        <vt:i4>0</vt:i4>
      </vt:variant>
      <vt:variant>
        <vt:i4>5</vt:i4>
      </vt:variant>
      <vt:variant>
        <vt:lpwstr>http://www.luisterpuntbibliotheek.be/taalkrant5</vt:lpwstr>
      </vt:variant>
      <vt:variant>
        <vt:lpwstr/>
      </vt:variant>
      <vt:variant>
        <vt:i4>2162688</vt:i4>
      </vt:variant>
      <vt:variant>
        <vt:i4>6</vt:i4>
      </vt:variant>
      <vt:variant>
        <vt:i4>0</vt:i4>
      </vt:variant>
      <vt:variant>
        <vt:i4>5</vt:i4>
      </vt:variant>
      <vt:variant>
        <vt:lpwstr>mailto:info@luisterpuntbibliotheek.be</vt:lpwstr>
      </vt:variant>
      <vt:variant>
        <vt:lpwstr/>
      </vt:variant>
      <vt:variant>
        <vt:i4>2162688</vt:i4>
      </vt:variant>
      <vt:variant>
        <vt:i4>3</vt:i4>
      </vt:variant>
      <vt:variant>
        <vt:i4>0</vt:i4>
      </vt:variant>
      <vt:variant>
        <vt:i4>5</vt:i4>
      </vt:variant>
      <vt:variant>
        <vt:lpwstr>mailto:info@luisterpuntbibliotheek.be</vt:lpwstr>
      </vt:variant>
      <vt:variant>
        <vt:lpwstr/>
      </vt:variant>
      <vt:variant>
        <vt:i4>262170</vt:i4>
      </vt:variant>
      <vt:variant>
        <vt:i4>0</vt:i4>
      </vt:variant>
      <vt:variant>
        <vt:i4>0</vt:i4>
      </vt:variant>
      <vt:variant>
        <vt:i4>5</vt:i4>
      </vt:variant>
      <vt:variant>
        <vt:lpwstr>http://www.luisterpuntbibliotheek.be/gift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Diego Anthoons</dc:creator>
  <cp:keywords/>
  <dc:description/>
  <cp:lastModifiedBy>Maren Vandenhende</cp:lastModifiedBy>
  <cp:revision>6</cp:revision>
  <cp:lastPrinted>2026-03-05T17:31:00Z</cp:lastPrinted>
  <dcterms:created xsi:type="dcterms:W3CDTF">2026-09-30T12:56:00Z</dcterms:created>
  <dcterms:modified xsi:type="dcterms:W3CDTF">2026-09-30T13:03:00Z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0x010100F303CC385C867643A05A4C9103359B10</vt:lpwstr>
  </property>
  <property fmtid="{D5CDD505-2E9C-101B-9397-08002B2CF9AE}" pid="3" name="MediaServiceImageTags">
    <vt:lpwstr/>
  </property>
</Properties>
</file>